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17" w:rsidRPr="00F83442" w:rsidRDefault="00A6339D" w:rsidP="00F83442">
      <w:pPr>
        <w:jc w:val="center"/>
        <w:rPr>
          <w:rFonts w:ascii="標楷體" w:eastAsia="標楷體" w:hAnsi="標楷體"/>
          <w:sz w:val="36"/>
          <w:szCs w:val="36"/>
        </w:rPr>
      </w:pPr>
      <w:r w:rsidRPr="0092439B">
        <w:rPr>
          <w:rFonts w:ascii="標楷體" w:eastAsia="標楷體" w:hAnsi="標楷體" w:hint="eastAsia"/>
          <w:sz w:val="36"/>
          <w:szCs w:val="36"/>
        </w:rPr>
        <w:t>1</w:t>
      </w:r>
      <w:r w:rsidR="005E0490">
        <w:rPr>
          <w:rFonts w:ascii="標楷體" w:eastAsia="標楷體" w:hAnsi="標楷體" w:hint="eastAsia"/>
          <w:sz w:val="36"/>
          <w:szCs w:val="36"/>
        </w:rPr>
        <w:t>10</w:t>
      </w:r>
      <w:r w:rsidRPr="0092439B">
        <w:rPr>
          <w:rFonts w:ascii="標楷體" w:eastAsia="標楷體" w:hAnsi="標楷體" w:hint="eastAsia"/>
          <w:sz w:val="36"/>
          <w:szCs w:val="36"/>
        </w:rPr>
        <w:t>年度</w:t>
      </w:r>
      <w:r w:rsidR="00910417">
        <w:rPr>
          <w:rFonts w:ascii="標楷體" w:eastAsia="標楷體" w:hAnsi="標楷體" w:hint="eastAsia"/>
          <w:sz w:val="36"/>
          <w:szCs w:val="36"/>
        </w:rPr>
        <w:t>水產品溯源</w:t>
      </w:r>
      <w:r w:rsidR="002C1AC0">
        <w:rPr>
          <w:rFonts w:ascii="標楷體" w:eastAsia="標楷體" w:hAnsi="標楷體" w:hint="eastAsia"/>
          <w:sz w:val="36"/>
          <w:szCs w:val="36"/>
        </w:rPr>
        <w:t>管理</w:t>
      </w:r>
      <w:r w:rsidR="00910417">
        <w:rPr>
          <w:rFonts w:ascii="標楷體" w:eastAsia="標楷體" w:hAnsi="標楷體" w:hint="eastAsia"/>
          <w:sz w:val="36"/>
          <w:szCs w:val="36"/>
        </w:rPr>
        <w:t>制度推廣說明會</w:t>
      </w:r>
    </w:p>
    <w:p w:rsidR="00240BFF" w:rsidRPr="002B2C6B" w:rsidRDefault="00351283" w:rsidP="009A34C0">
      <w:pPr>
        <w:numPr>
          <w:ilvl w:val="0"/>
          <w:numId w:val="1"/>
        </w:numPr>
        <w:tabs>
          <w:tab w:val="clear" w:pos="570"/>
        </w:tabs>
        <w:ind w:left="579" w:hanging="573"/>
        <w:rPr>
          <w:rFonts w:eastAsia="標楷體"/>
          <w:sz w:val="28"/>
        </w:rPr>
      </w:pPr>
      <w:r>
        <w:rPr>
          <w:rFonts w:eastAsia="標楷體" w:hint="eastAsia"/>
          <w:sz w:val="28"/>
        </w:rPr>
        <w:t>時間</w:t>
      </w:r>
      <w:r w:rsidR="00240BFF">
        <w:rPr>
          <w:rFonts w:eastAsia="標楷體" w:hint="eastAsia"/>
          <w:sz w:val="28"/>
        </w:rPr>
        <w:t>：</w:t>
      </w:r>
      <w:r w:rsidR="005E0490">
        <w:rPr>
          <w:rFonts w:eastAsia="標楷體" w:hint="eastAsia"/>
          <w:sz w:val="28"/>
        </w:rPr>
        <w:t>110</w:t>
      </w:r>
      <w:r w:rsidR="00240BFF" w:rsidRPr="009A34C0">
        <w:rPr>
          <w:rFonts w:eastAsia="標楷體" w:hint="eastAsia"/>
          <w:sz w:val="28"/>
        </w:rPr>
        <w:t>年</w:t>
      </w:r>
      <w:r w:rsidR="00937550">
        <w:rPr>
          <w:rFonts w:eastAsia="標楷體" w:hint="eastAsia"/>
          <w:sz w:val="28"/>
        </w:rPr>
        <w:t>09</w:t>
      </w:r>
      <w:r w:rsidR="002B2C6B">
        <w:rPr>
          <w:rFonts w:eastAsia="標楷體" w:hint="eastAsia"/>
          <w:sz w:val="28"/>
        </w:rPr>
        <w:t>月</w:t>
      </w:r>
      <w:r w:rsidR="00937550">
        <w:rPr>
          <w:rFonts w:eastAsia="標楷體" w:hint="eastAsia"/>
          <w:sz w:val="28"/>
        </w:rPr>
        <w:t>2</w:t>
      </w:r>
      <w:r w:rsidR="001D51D6">
        <w:rPr>
          <w:rFonts w:eastAsia="標楷體" w:hint="eastAsia"/>
          <w:sz w:val="28"/>
        </w:rPr>
        <w:t>4</w:t>
      </w:r>
      <w:r w:rsidR="002B2C6B">
        <w:rPr>
          <w:rFonts w:eastAsia="標楷體" w:hint="eastAsia"/>
          <w:sz w:val="28"/>
        </w:rPr>
        <w:t>日</w:t>
      </w:r>
      <w:r w:rsidR="00381CDD" w:rsidRPr="002B2C6B">
        <w:rPr>
          <w:rFonts w:eastAsia="標楷體" w:hint="eastAsia"/>
          <w:sz w:val="28"/>
        </w:rPr>
        <w:t>（星期</w:t>
      </w:r>
      <w:r w:rsidR="001D51D6">
        <w:rPr>
          <w:rFonts w:eastAsia="標楷體" w:hint="eastAsia"/>
          <w:sz w:val="28"/>
        </w:rPr>
        <w:t>五</w:t>
      </w:r>
      <w:r w:rsidR="002B2C6B" w:rsidRPr="002B2C6B">
        <w:rPr>
          <w:rFonts w:eastAsia="標楷體" w:hint="eastAsia"/>
          <w:sz w:val="28"/>
        </w:rPr>
        <w:t>）</w:t>
      </w:r>
    </w:p>
    <w:p w:rsidR="00E63F31" w:rsidRPr="002B2C6B" w:rsidRDefault="00351283" w:rsidP="001D51D6">
      <w:pPr>
        <w:numPr>
          <w:ilvl w:val="0"/>
          <w:numId w:val="1"/>
        </w:numPr>
        <w:ind w:rightChars="-201" w:right="-482"/>
        <w:rPr>
          <w:rFonts w:eastAsia="標楷體"/>
          <w:sz w:val="28"/>
        </w:rPr>
      </w:pPr>
      <w:r>
        <w:rPr>
          <w:rFonts w:eastAsia="標楷體" w:hint="eastAsia"/>
          <w:sz w:val="28"/>
        </w:rPr>
        <w:t>地點</w:t>
      </w:r>
      <w:r w:rsidR="0011252A">
        <w:rPr>
          <w:rFonts w:eastAsia="標楷體" w:hint="eastAsia"/>
          <w:sz w:val="28"/>
        </w:rPr>
        <w:t>：</w:t>
      </w:r>
      <w:r w:rsidR="001D51D6">
        <w:rPr>
          <w:rFonts w:eastAsia="標楷體" w:hint="eastAsia"/>
          <w:sz w:val="28"/>
        </w:rPr>
        <w:t>台東區漁會</w:t>
      </w:r>
      <w:r w:rsidR="00937550">
        <w:rPr>
          <w:rFonts w:eastAsia="標楷體" w:hint="eastAsia"/>
          <w:sz w:val="28"/>
        </w:rPr>
        <w:t>會議室</w:t>
      </w:r>
      <w:r w:rsidR="00937550">
        <w:rPr>
          <w:rFonts w:eastAsia="標楷體" w:hint="eastAsia"/>
          <w:sz w:val="28"/>
        </w:rPr>
        <w:t>(</w:t>
      </w:r>
      <w:r w:rsidR="001D51D6" w:rsidRPr="001D51D6">
        <w:rPr>
          <w:rFonts w:eastAsia="標楷體" w:hint="eastAsia"/>
          <w:sz w:val="28"/>
        </w:rPr>
        <w:t>台東縣台東市富岡街</w:t>
      </w:r>
      <w:r w:rsidR="001D51D6" w:rsidRPr="001D51D6">
        <w:rPr>
          <w:rFonts w:eastAsia="標楷體" w:hint="eastAsia"/>
          <w:sz w:val="28"/>
        </w:rPr>
        <w:t>305</w:t>
      </w:r>
      <w:r w:rsidR="001D51D6" w:rsidRPr="001D51D6">
        <w:rPr>
          <w:rFonts w:eastAsia="標楷體" w:hint="eastAsia"/>
          <w:sz w:val="28"/>
        </w:rPr>
        <w:t>號</w:t>
      </w:r>
      <w:r w:rsidR="00937550">
        <w:rPr>
          <w:rFonts w:eastAsia="標楷體" w:hint="eastAsia"/>
          <w:sz w:val="28"/>
        </w:rPr>
        <w:t>)</w:t>
      </w:r>
    </w:p>
    <w:p w:rsidR="00351283" w:rsidRDefault="008A5C5D" w:rsidP="009A34C0">
      <w:pPr>
        <w:numPr>
          <w:ilvl w:val="0"/>
          <w:numId w:val="1"/>
        </w:numPr>
        <w:tabs>
          <w:tab w:val="clear" w:pos="570"/>
        </w:tabs>
        <w:ind w:left="579" w:rightChars="94" w:right="226" w:hanging="573"/>
        <w:rPr>
          <w:rFonts w:eastAsia="標楷體"/>
          <w:sz w:val="28"/>
        </w:rPr>
      </w:pPr>
      <w:r>
        <w:rPr>
          <w:rFonts w:eastAsia="標楷體" w:hint="eastAsia"/>
          <w:sz w:val="28"/>
        </w:rPr>
        <w:t>內容</w:t>
      </w:r>
      <w:r w:rsidR="0011252A">
        <w:rPr>
          <w:rFonts w:eastAsia="標楷體" w:hint="eastAsia"/>
          <w:sz w:val="28"/>
        </w:rPr>
        <w:t>：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401"/>
        <w:gridCol w:w="2835"/>
      </w:tblGrid>
      <w:tr w:rsidR="00A74615" w:rsidRPr="00C468C2" w:rsidTr="002C1AC0">
        <w:tc>
          <w:tcPr>
            <w:tcW w:w="2127" w:type="dxa"/>
            <w:shd w:val="clear" w:color="auto" w:fill="auto"/>
          </w:tcPr>
          <w:p w:rsidR="00A74615" w:rsidRPr="00C468C2" w:rsidRDefault="00A74615" w:rsidP="00C468C2">
            <w:pPr>
              <w:jc w:val="center"/>
              <w:rPr>
                <w:rFonts w:eastAsia="標楷體"/>
                <w:sz w:val="28"/>
              </w:rPr>
            </w:pPr>
            <w:r w:rsidRPr="00C468C2">
              <w:rPr>
                <w:rFonts w:eastAsia="標楷體" w:hint="eastAsia"/>
                <w:sz w:val="28"/>
              </w:rPr>
              <w:t>時</w:t>
            </w:r>
            <w:r w:rsidR="008A5C5D">
              <w:rPr>
                <w:rFonts w:eastAsia="標楷體" w:hint="eastAsia"/>
                <w:sz w:val="28"/>
              </w:rPr>
              <w:t xml:space="preserve">　</w:t>
            </w:r>
            <w:r w:rsidRPr="00C468C2">
              <w:rPr>
                <w:rFonts w:eastAsia="標楷體" w:hint="eastAsia"/>
                <w:sz w:val="28"/>
              </w:rPr>
              <w:t>間</w:t>
            </w:r>
          </w:p>
        </w:tc>
        <w:tc>
          <w:tcPr>
            <w:tcW w:w="3401" w:type="dxa"/>
            <w:shd w:val="clear" w:color="auto" w:fill="auto"/>
          </w:tcPr>
          <w:p w:rsidR="00A74615" w:rsidRPr="00C468C2" w:rsidRDefault="00A74615" w:rsidP="00C468C2">
            <w:pPr>
              <w:jc w:val="center"/>
              <w:rPr>
                <w:rFonts w:eastAsia="標楷體"/>
                <w:sz w:val="28"/>
              </w:rPr>
            </w:pPr>
            <w:r w:rsidRPr="00C468C2">
              <w:rPr>
                <w:rFonts w:eastAsia="標楷體" w:hint="eastAsia"/>
                <w:sz w:val="28"/>
              </w:rPr>
              <w:t>內</w:t>
            </w:r>
            <w:r w:rsidR="008A5C5D">
              <w:rPr>
                <w:rFonts w:eastAsia="標楷體" w:hint="eastAsia"/>
                <w:sz w:val="28"/>
              </w:rPr>
              <w:t xml:space="preserve">　</w:t>
            </w:r>
            <w:r w:rsidRPr="00C468C2">
              <w:rPr>
                <w:rFonts w:eastAsia="標楷體" w:hint="eastAsia"/>
                <w:sz w:val="28"/>
              </w:rPr>
              <w:t>容</w:t>
            </w:r>
          </w:p>
        </w:tc>
        <w:tc>
          <w:tcPr>
            <w:tcW w:w="2835" w:type="dxa"/>
            <w:shd w:val="clear" w:color="auto" w:fill="auto"/>
          </w:tcPr>
          <w:p w:rsidR="00A74615" w:rsidRPr="00C468C2" w:rsidRDefault="008A5C5D" w:rsidP="00C468C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講　師</w:t>
            </w:r>
          </w:p>
        </w:tc>
      </w:tr>
      <w:tr w:rsidR="00381CDD" w:rsidRPr="00C468C2" w:rsidTr="002C1AC0">
        <w:trPr>
          <w:trHeight w:val="788"/>
        </w:trPr>
        <w:tc>
          <w:tcPr>
            <w:tcW w:w="2127" w:type="dxa"/>
            <w:shd w:val="clear" w:color="auto" w:fill="auto"/>
            <w:vAlign w:val="center"/>
          </w:tcPr>
          <w:p w:rsidR="00381CDD" w:rsidRPr="00F762A6" w:rsidRDefault="00937550" w:rsidP="008A5C5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 w:rsidRPr="00F762A6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15</w:t>
            </w:r>
            <w:r w:rsidR="00381CDD" w:rsidRPr="00F762A6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13</w:t>
            </w:r>
            <w:r w:rsidR="00381CDD" w:rsidRPr="00F762A6">
              <w:rPr>
                <w:rFonts w:eastAsia="標楷體"/>
                <w:sz w:val="28"/>
                <w:szCs w:val="28"/>
              </w:rPr>
              <w:t>：</w:t>
            </w:r>
            <w:r w:rsidR="00F55603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381CDD" w:rsidRPr="00F762A6" w:rsidRDefault="00381CDD" w:rsidP="008A5C5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762A6">
              <w:rPr>
                <w:rFonts w:eastAsia="標楷體" w:hint="eastAsia"/>
                <w:sz w:val="28"/>
                <w:szCs w:val="28"/>
              </w:rPr>
              <w:t>報到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1CDD" w:rsidRPr="00F762A6" w:rsidRDefault="00381CDD" w:rsidP="008A5C5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A5D88" w:rsidRPr="00C468C2" w:rsidTr="002C1AC0">
        <w:trPr>
          <w:trHeight w:val="1409"/>
        </w:trPr>
        <w:tc>
          <w:tcPr>
            <w:tcW w:w="2127" w:type="dxa"/>
            <w:shd w:val="clear" w:color="auto" w:fill="auto"/>
            <w:vAlign w:val="center"/>
          </w:tcPr>
          <w:p w:rsidR="00AA5D88" w:rsidRPr="00F762A6" w:rsidRDefault="00A712DD" w:rsidP="008A5C5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937550">
              <w:rPr>
                <w:rFonts w:eastAsia="標楷體" w:hint="eastAsia"/>
                <w:sz w:val="28"/>
                <w:szCs w:val="28"/>
              </w:rPr>
              <w:t>3</w:t>
            </w:r>
            <w:r w:rsidR="00AA5D88">
              <w:rPr>
                <w:rFonts w:eastAsia="標楷體" w:hint="eastAsia"/>
                <w:sz w:val="28"/>
                <w:szCs w:val="28"/>
              </w:rPr>
              <w:t>：</w:t>
            </w:r>
            <w:r w:rsidR="00937550">
              <w:rPr>
                <w:rFonts w:eastAsia="標楷體" w:hint="eastAsia"/>
                <w:sz w:val="28"/>
                <w:szCs w:val="28"/>
              </w:rPr>
              <w:t>3</w:t>
            </w:r>
            <w:r w:rsidR="00AA5D88"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972C47">
              <w:rPr>
                <w:rFonts w:eastAsia="標楷體" w:hint="eastAsia"/>
                <w:sz w:val="28"/>
                <w:szCs w:val="28"/>
              </w:rPr>
              <w:t>4</w:t>
            </w:r>
            <w:r w:rsidR="00AA5D88" w:rsidRPr="00F762A6">
              <w:rPr>
                <w:rFonts w:eastAsia="標楷體"/>
                <w:sz w:val="28"/>
                <w:szCs w:val="28"/>
              </w:rPr>
              <w:t>：</w:t>
            </w:r>
            <w:r w:rsidR="00972C47">
              <w:rPr>
                <w:rFonts w:eastAsia="標楷體" w:hint="eastAsia"/>
                <w:sz w:val="28"/>
                <w:szCs w:val="28"/>
              </w:rPr>
              <w:t>2</w:t>
            </w:r>
            <w:r w:rsidR="000C3197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A712DD" w:rsidRPr="002C1AC0" w:rsidRDefault="005E0490" w:rsidP="00A712D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溯源水產品資訊登錄管理作業規範</w:t>
            </w:r>
            <w:r w:rsidR="006A50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A712DD">
              <w:rPr>
                <w:rFonts w:ascii="標楷體" w:eastAsia="標楷體" w:hAnsi="標楷體" w:hint="eastAsia"/>
                <w:sz w:val="28"/>
                <w:szCs w:val="28"/>
              </w:rPr>
              <w:t>申請說明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1AC0" w:rsidRDefault="002C1AC0" w:rsidP="002C1AC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國立</w:t>
            </w:r>
            <w:r w:rsidR="00AA5D88" w:rsidRPr="00F762A6">
              <w:rPr>
                <w:rFonts w:eastAsia="標楷體" w:hint="eastAsia"/>
                <w:sz w:val="28"/>
                <w:szCs w:val="28"/>
              </w:rPr>
              <w:t>嘉義大學</w:t>
            </w:r>
          </w:p>
          <w:p w:rsidR="00F84063" w:rsidRDefault="00B90127" w:rsidP="002C1AC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水生生物科學系</w:t>
            </w:r>
          </w:p>
          <w:p w:rsidR="00AA5D88" w:rsidRPr="00F762A6" w:rsidRDefault="002C1AC0" w:rsidP="007B395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陳哲俊</w:t>
            </w:r>
            <w:r w:rsidR="00B9012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90127">
              <w:rPr>
                <w:rFonts w:eastAsia="標楷體" w:hint="eastAsia"/>
                <w:sz w:val="28"/>
                <w:szCs w:val="28"/>
              </w:rPr>
              <w:t>副教授</w:t>
            </w:r>
          </w:p>
        </w:tc>
      </w:tr>
      <w:tr w:rsidR="00256DD8" w:rsidRPr="00C468C2" w:rsidTr="002C1AC0">
        <w:trPr>
          <w:trHeight w:val="1409"/>
        </w:trPr>
        <w:tc>
          <w:tcPr>
            <w:tcW w:w="2127" w:type="dxa"/>
            <w:shd w:val="clear" w:color="auto" w:fill="auto"/>
            <w:vAlign w:val="center"/>
          </w:tcPr>
          <w:p w:rsidR="00256DD8" w:rsidRDefault="00256DD8" w:rsidP="00256DD8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15</w:t>
            </w:r>
            <w:r w:rsidRPr="00F762A6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256DD8" w:rsidRPr="009A2BFE" w:rsidRDefault="008816CD" w:rsidP="00256DD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8816CD">
              <w:rPr>
                <w:rFonts w:ascii="標楷體" w:eastAsia="標楷體" w:hAnsi="標楷體" w:hint="eastAsia"/>
                <w:sz w:val="28"/>
                <w:szCs w:val="28"/>
              </w:rPr>
              <w:t>輔導漁船船主符合勞動法令說明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56DD8" w:rsidRPr="00972C47" w:rsidRDefault="00256DD8" w:rsidP="00256DD8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財團法人台灣海洋保育與漁業永續基金會</w:t>
            </w:r>
          </w:p>
          <w:p w:rsidR="00256DD8" w:rsidRPr="009A2BFE" w:rsidRDefault="000229FF" w:rsidP="00256DD8">
            <w:pPr>
              <w:spacing w:line="480" w:lineRule="exact"/>
              <w:jc w:val="center"/>
              <w:rPr>
                <w:rFonts w:eastAsia="標楷體"/>
                <w:sz w:val="28"/>
                <w:szCs w:val="28"/>
                <w:highlight w:val="yellow"/>
              </w:rPr>
            </w:pPr>
            <w:r>
              <w:rPr>
                <w:rFonts w:eastAsia="標楷體" w:hint="eastAsia"/>
                <w:sz w:val="28"/>
                <w:szCs w:val="28"/>
              </w:rPr>
              <w:t>張永州</w:t>
            </w:r>
            <w:bookmarkStart w:id="0" w:name="_GoBack"/>
            <w:bookmarkEnd w:id="0"/>
            <w:r w:rsidR="008816CD">
              <w:rPr>
                <w:rFonts w:eastAsia="標楷體" w:hint="eastAsia"/>
                <w:sz w:val="28"/>
                <w:szCs w:val="28"/>
              </w:rPr>
              <w:t>專員</w:t>
            </w:r>
          </w:p>
        </w:tc>
      </w:tr>
      <w:tr w:rsidR="00256DD8" w:rsidRPr="00C468C2" w:rsidTr="002C1AC0">
        <w:trPr>
          <w:trHeight w:val="1409"/>
        </w:trPr>
        <w:tc>
          <w:tcPr>
            <w:tcW w:w="2127" w:type="dxa"/>
            <w:shd w:val="clear" w:color="auto" w:fill="auto"/>
            <w:vAlign w:val="center"/>
          </w:tcPr>
          <w:p w:rsidR="00256DD8" w:rsidRDefault="00256DD8" w:rsidP="00256DD8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37550">
              <w:rPr>
                <w:rFonts w:eastAsia="標楷體" w:hint="eastAsia"/>
                <w:sz w:val="28"/>
                <w:szCs w:val="28"/>
              </w:rPr>
              <w:t>15</w:t>
            </w:r>
            <w:r w:rsidRPr="00937550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937550">
              <w:rPr>
                <w:rFonts w:eastAsia="標楷體"/>
                <w:sz w:val="28"/>
                <w:szCs w:val="28"/>
              </w:rPr>
              <w:t>0~1</w:t>
            </w:r>
            <w:r w:rsidRPr="00937550">
              <w:rPr>
                <w:rFonts w:eastAsia="標楷體" w:hint="eastAsia"/>
                <w:sz w:val="28"/>
                <w:szCs w:val="28"/>
              </w:rPr>
              <w:t>6</w:t>
            </w:r>
            <w:r w:rsidRPr="00937550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93755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256DD8" w:rsidRPr="009A2BFE" w:rsidRDefault="00256DD8" w:rsidP="00256DD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937550">
              <w:rPr>
                <w:rFonts w:ascii="標楷體" w:eastAsia="標楷體" w:hAnsi="標楷體" w:hint="eastAsia"/>
                <w:sz w:val="28"/>
                <w:szCs w:val="28"/>
              </w:rPr>
              <w:t>商品包裝與通路合作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56DD8" w:rsidRPr="00083724" w:rsidRDefault="00256DD8" w:rsidP="00256DD8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83724">
              <w:rPr>
                <w:rFonts w:eastAsia="標楷體" w:hint="eastAsia"/>
                <w:sz w:val="28"/>
                <w:szCs w:val="28"/>
              </w:rPr>
              <w:t>台灣好農</w:t>
            </w:r>
          </w:p>
          <w:p w:rsidR="00256DD8" w:rsidRPr="00083724" w:rsidRDefault="00256DD8" w:rsidP="00256DD8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商品經理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水產部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256DD8" w:rsidRPr="009A2BFE" w:rsidRDefault="00256DD8" w:rsidP="00256DD8">
            <w:pPr>
              <w:spacing w:line="480" w:lineRule="exact"/>
              <w:jc w:val="center"/>
              <w:rPr>
                <w:rFonts w:eastAsia="標楷體"/>
                <w:sz w:val="28"/>
                <w:szCs w:val="28"/>
                <w:highlight w:val="yellow"/>
              </w:rPr>
            </w:pPr>
            <w:r w:rsidRPr="00281A02">
              <w:rPr>
                <w:rFonts w:eastAsia="標楷體" w:hint="eastAsia"/>
                <w:sz w:val="28"/>
                <w:szCs w:val="28"/>
              </w:rPr>
              <w:t>溫志軒經理</w:t>
            </w:r>
          </w:p>
        </w:tc>
      </w:tr>
      <w:tr w:rsidR="00256DD8" w:rsidRPr="00C468C2" w:rsidTr="00AA5D88">
        <w:trPr>
          <w:trHeight w:val="1036"/>
        </w:trPr>
        <w:tc>
          <w:tcPr>
            <w:tcW w:w="2127" w:type="dxa"/>
            <w:shd w:val="clear" w:color="auto" w:fill="auto"/>
            <w:vAlign w:val="center"/>
          </w:tcPr>
          <w:p w:rsidR="00256DD8" w:rsidRPr="00F762A6" w:rsidRDefault="00256DD8" w:rsidP="00256DD8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762A6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F762A6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F762A6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6236" w:type="dxa"/>
            <w:gridSpan w:val="2"/>
            <w:shd w:val="clear" w:color="auto" w:fill="auto"/>
            <w:vAlign w:val="center"/>
          </w:tcPr>
          <w:p w:rsidR="00256DD8" w:rsidRDefault="00256DD8" w:rsidP="00256DD8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綜合討論</w:t>
            </w:r>
          </w:p>
          <w:p w:rsidR="00256DD8" w:rsidRPr="00F762A6" w:rsidRDefault="00256DD8" w:rsidP="00256DD8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762A6">
              <w:rPr>
                <w:rFonts w:eastAsia="標楷體" w:hint="eastAsia"/>
                <w:sz w:val="28"/>
                <w:szCs w:val="28"/>
              </w:rPr>
              <w:t>意見交流</w:t>
            </w:r>
          </w:p>
        </w:tc>
      </w:tr>
    </w:tbl>
    <w:p w:rsidR="002B2C6B" w:rsidRDefault="002B2C6B" w:rsidP="00A74615">
      <w:pPr>
        <w:rPr>
          <w:rFonts w:eastAsia="標楷體"/>
          <w:sz w:val="28"/>
        </w:rPr>
      </w:pPr>
    </w:p>
    <w:p w:rsidR="008E41D0" w:rsidRPr="00351283" w:rsidRDefault="005651D0" w:rsidP="008E41D0">
      <w:pPr>
        <w:ind w:left="708" w:hangingChars="253" w:hanging="708"/>
        <w:rPr>
          <w:rFonts w:eastAsia="標楷體"/>
          <w:sz w:val="28"/>
        </w:rPr>
      </w:pPr>
      <w:r>
        <w:rPr>
          <w:rFonts w:eastAsia="標楷體"/>
          <w:sz w:val="28"/>
        </w:rPr>
        <w:t>備註</w:t>
      </w:r>
      <w:r>
        <w:rPr>
          <w:rFonts w:ascii="標楷體" w:eastAsia="標楷體" w:hAnsi="標楷體" w:hint="eastAsia"/>
          <w:sz w:val="28"/>
        </w:rPr>
        <w:t>：說明</w:t>
      </w:r>
      <w:r>
        <w:rPr>
          <w:rFonts w:eastAsia="標楷體"/>
          <w:sz w:val="28"/>
        </w:rPr>
        <w:t>會後</w:t>
      </w:r>
      <w:r w:rsidR="008E41D0">
        <w:rPr>
          <w:rFonts w:eastAsia="標楷體" w:hint="eastAsia"/>
          <w:sz w:val="28"/>
        </w:rPr>
        <w:t>，</w:t>
      </w:r>
      <w:r w:rsidR="00A712DD">
        <w:rPr>
          <w:rFonts w:eastAsia="標楷體" w:hint="eastAsia"/>
          <w:sz w:val="28"/>
        </w:rPr>
        <w:t>可</w:t>
      </w:r>
      <w:r w:rsidR="008E41D0">
        <w:rPr>
          <w:rFonts w:eastAsia="標楷體" w:hint="eastAsia"/>
          <w:sz w:val="28"/>
        </w:rPr>
        <w:t>於現場</w:t>
      </w:r>
      <w:r>
        <w:rPr>
          <w:rFonts w:eastAsia="標楷體" w:hint="eastAsia"/>
          <w:sz w:val="28"/>
        </w:rPr>
        <w:t>協助</w:t>
      </w:r>
      <w:r w:rsidR="00A712DD">
        <w:rPr>
          <w:rFonts w:eastAsia="標楷體" w:hint="eastAsia"/>
          <w:sz w:val="28"/>
        </w:rPr>
        <w:t>申請者進行申請書填列、溯源系統使用與操作等，請</w:t>
      </w:r>
      <w:r w:rsidR="008E41D0">
        <w:rPr>
          <w:rFonts w:eastAsia="標楷體" w:hint="eastAsia"/>
          <w:sz w:val="28"/>
        </w:rPr>
        <w:t>攜帶相關資料</w:t>
      </w:r>
      <w:r w:rsidR="00A712DD">
        <w:rPr>
          <w:rFonts w:eastAsia="標楷體" w:hint="eastAsia"/>
          <w:sz w:val="28"/>
        </w:rPr>
        <w:t>至現場</w:t>
      </w:r>
      <w:r w:rsidR="008E41D0">
        <w:rPr>
          <w:rFonts w:eastAsia="標楷體" w:hint="eastAsia"/>
          <w:sz w:val="28"/>
        </w:rPr>
        <w:t>以利申請</w:t>
      </w:r>
      <w:r w:rsidR="008E41D0">
        <w:rPr>
          <w:rFonts w:eastAsia="標楷體" w:hint="eastAsia"/>
          <w:sz w:val="28"/>
        </w:rPr>
        <w:t>(</w:t>
      </w:r>
      <w:r w:rsidR="008E41D0">
        <w:rPr>
          <w:rFonts w:eastAsia="標楷體" w:hint="eastAsia"/>
          <w:sz w:val="28"/>
        </w:rPr>
        <w:t>漁民身分者：請攜帶身分證、漁業執照、卸魚聲明書</w:t>
      </w:r>
      <w:r w:rsidR="00A712DD">
        <w:rPr>
          <w:rFonts w:eastAsia="標楷體" w:hint="eastAsia"/>
          <w:sz w:val="28"/>
        </w:rPr>
        <w:t>、放養量申</w:t>
      </w:r>
      <w:r w:rsidR="00A712DD">
        <w:rPr>
          <w:rFonts w:eastAsia="標楷體" w:hint="eastAsia"/>
          <w:sz w:val="28"/>
        </w:rPr>
        <w:t>(</w:t>
      </w:r>
      <w:r w:rsidR="00A712DD">
        <w:rPr>
          <w:rFonts w:eastAsia="標楷體" w:hint="eastAsia"/>
          <w:sz w:val="28"/>
        </w:rPr>
        <w:t>查</w:t>
      </w:r>
      <w:r w:rsidR="00A712DD">
        <w:rPr>
          <w:rFonts w:eastAsia="標楷體" w:hint="eastAsia"/>
          <w:sz w:val="28"/>
        </w:rPr>
        <w:t>)</w:t>
      </w:r>
      <w:r w:rsidR="00A712DD">
        <w:rPr>
          <w:rFonts w:eastAsia="標楷體" w:hint="eastAsia"/>
          <w:sz w:val="28"/>
        </w:rPr>
        <w:t>報等</w:t>
      </w:r>
      <w:r w:rsidR="008E41D0">
        <w:rPr>
          <w:rFonts w:eastAsia="標楷體" w:hint="eastAsia"/>
          <w:sz w:val="28"/>
        </w:rPr>
        <w:t>)</w:t>
      </w:r>
      <w:r w:rsidR="008E41D0">
        <w:rPr>
          <w:rFonts w:eastAsia="標楷體" w:hint="eastAsia"/>
          <w:sz w:val="28"/>
        </w:rPr>
        <w:t>。</w:t>
      </w:r>
    </w:p>
    <w:sectPr w:rsidR="008E41D0" w:rsidRPr="00351283" w:rsidSect="00ED52E7">
      <w:pgSz w:w="11906" w:h="16838"/>
      <w:pgMar w:top="1418" w:right="1800" w:bottom="89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6BA" w:rsidRDefault="00C606BA" w:rsidP="00B1031C">
      <w:r>
        <w:separator/>
      </w:r>
    </w:p>
  </w:endnote>
  <w:endnote w:type="continuationSeparator" w:id="0">
    <w:p w:rsidR="00C606BA" w:rsidRDefault="00C606BA" w:rsidP="00B1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6BA" w:rsidRDefault="00C606BA" w:rsidP="00B1031C">
      <w:r>
        <w:separator/>
      </w:r>
    </w:p>
  </w:footnote>
  <w:footnote w:type="continuationSeparator" w:id="0">
    <w:p w:rsidR="00C606BA" w:rsidRDefault="00C606BA" w:rsidP="00B1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1302B"/>
    <w:multiLevelType w:val="hybridMultilevel"/>
    <w:tmpl w:val="700616C2"/>
    <w:lvl w:ilvl="0" w:tplc="9746BF2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83"/>
    <w:rsid w:val="000229FF"/>
    <w:rsid w:val="00050A65"/>
    <w:rsid w:val="00054949"/>
    <w:rsid w:val="0005625E"/>
    <w:rsid w:val="000613EC"/>
    <w:rsid w:val="00073C34"/>
    <w:rsid w:val="00083724"/>
    <w:rsid w:val="000A3AAF"/>
    <w:rsid w:val="000B064D"/>
    <w:rsid w:val="000B20A8"/>
    <w:rsid w:val="000B43F4"/>
    <w:rsid w:val="000B716E"/>
    <w:rsid w:val="000C3197"/>
    <w:rsid w:val="000D1C23"/>
    <w:rsid w:val="000D4D1F"/>
    <w:rsid w:val="000F3E1A"/>
    <w:rsid w:val="0011252A"/>
    <w:rsid w:val="00141E13"/>
    <w:rsid w:val="00154975"/>
    <w:rsid w:val="00156328"/>
    <w:rsid w:val="00165496"/>
    <w:rsid w:val="00177710"/>
    <w:rsid w:val="001A3AC0"/>
    <w:rsid w:val="001B5FEE"/>
    <w:rsid w:val="001C0AB4"/>
    <w:rsid w:val="001C5AE5"/>
    <w:rsid w:val="001D1E7C"/>
    <w:rsid w:val="001D51D6"/>
    <w:rsid w:val="00207F46"/>
    <w:rsid w:val="002167D5"/>
    <w:rsid w:val="00216B16"/>
    <w:rsid w:val="002240A9"/>
    <w:rsid w:val="00240BFF"/>
    <w:rsid w:val="00256DD8"/>
    <w:rsid w:val="0027606C"/>
    <w:rsid w:val="00281A02"/>
    <w:rsid w:val="00284D15"/>
    <w:rsid w:val="002A2EE5"/>
    <w:rsid w:val="002B2C6B"/>
    <w:rsid w:val="002B495C"/>
    <w:rsid w:val="002B5718"/>
    <w:rsid w:val="002C1AC0"/>
    <w:rsid w:val="002D2662"/>
    <w:rsid w:val="002E453C"/>
    <w:rsid w:val="002E7393"/>
    <w:rsid w:val="002F46D3"/>
    <w:rsid w:val="00305D97"/>
    <w:rsid w:val="00351283"/>
    <w:rsid w:val="00365426"/>
    <w:rsid w:val="00381CDD"/>
    <w:rsid w:val="00395A23"/>
    <w:rsid w:val="003A10FD"/>
    <w:rsid w:val="003B15E6"/>
    <w:rsid w:val="003B404A"/>
    <w:rsid w:val="003D0FD4"/>
    <w:rsid w:val="003E3294"/>
    <w:rsid w:val="004549AD"/>
    <w:rsid w:val="0046185D"/>
    <w:rsid w:val="0046515B"/>
    <w:rsid w:val="00467FDB"/>
    <w:rsid w:val="00486AEE"/>
    <w:rsid w:val="004B1FAA"/>
    <w:rsid w:val="004D54CA"/>
    <w:rsid w:val="004E3200"/>
    <w:rsid w:val="005071E0"/>
    <w:rsid w:val="0051195B"/>
    <w:rsid w:val="0055702B"/>
    <w:rsid w:val="005651D0"/>
    <w:rsid w:val="0058672A"/>
    <w:rsid w:val="005B1738"/>
    <w:rsid w:val="005C4381"/>
    <w:rsid w:val="005C6740"/>
    <w:rsid w:val="005E0490"/>
    <w:rsid w:val="006331F7"/>
    <w:rsid w:val="00667FB8"/>
    <w:rsid w:val="00691887"/>
    <w:rsid w:val="006921CC"/>
    <w:rsid w:val="00694A49"/>
    <w:rsid w:val="006A50B6"/>
    <w:rsid w:val="006B08F0"/>
    <w:rsid w:val="006B1164"/>
    <w:rsid w:val="006C2AC2"/>
    <w:rsid w:val="006C2BEB"/>
    <w:rsid w:val="006C561B"/>
    <w:rsid w:val="006D126B"/>
    <w:rsid w:val="006E2C50"/>
    <w:rsid w:val="00715322"/>
    <w:rsid w:val="00716F20"/>
    <w:rsid w:val="00764EA7"/>
    <w:rsid w:val="0076793B"/>
    <w:rsid w:val="007A53D4"/>
    <w:rsid w:val="007B3959"/>
    <w:rsid w:val="007B4897"/>
    <w:rsid w:val="007C02B4"/>
    <w:rsid w:val="007D39F0"/>
    <w:rsid w:val="007D6035"/>
    <w:rsid w:val="007D6662"/>
    <w:rsid w:val="007E4836"/>
    <w:rsid w:val="00805E78"/>
    <w:rsid w:val="008266C4"/>
    <w:rsid w:val="008410D7"/>
    <w:rsid w:val="00851C59"/>
    <w:rsid w:val="008604BC"/>
    <w:rsid w:val="00872E76"/>
    <w:rsid w:val="008816CD"/>
    <w:rsid w:val="00894FB0"/>
    <w:rsid w:val="008A0BD6"/>
    <w:rsid w:val="008A2242"/>
    <w:rsid w:val="008A5C5D"/>
    <w:rsid w:val="008B1761"/>
    <w:rsid w:val="008D0658"/>
    <w:rsid w:val="008D6091"/>
    <w:rsid w:val="008E41D0"/>
    <w:rsid w:val="008F1FF2"/>
    <w:rsid w:val="008F4DF2"/>
    <w:rsid w:val="00907EA8"/>
    <w:rsid w:val="00910417"/>
    <w:rsid w:val="00914404"/>
    <w:rsid w:val="00923898"/>
    <w:rsid w:val="0092439B"/>
    <w:rsid w:val="00931883"/>
    <w:rsid w:val="00937550"/>
    <w:rsid w:val="0094670D"/>
    <w:rsid w:val="00960E4D"/>
    <w:rsid w:val="00972C47"/>
    <w:rsid w:val="0099191B"/>
    <w:rsid w:val="009A2BFE"/>
    <w:rsid w:val="009A34C0"/>
    <w:rsid w:val="009A7133"/>
    <w:rsid w:val="00A04C0C"/>
    <w:rsid w:val="00A24433"/>
    <w:rsid w:val="00A3479B"/>
    <w:rsid w:val="00A35B71"/>
    <w:rsid w:val="00A54FA2"/>
    <w:rsid w:val="00A6339D"/>
    <w:rsid w:val="00A712DD"/>
    <w:rsid w:val="00A74615"/>
    <w:rsid w:val="00A756D0"/>
    <w:rsid w:val="00AA5D88"/>
    <w:rsid w:val="00AC1FBD"/>
    <w:rsid w:val="00AC728C"/>
    <w:rsid w:val="00B052C7"/>
    <w:rsid w:val="00B1031C"/>
    <w:rsid w:val="00B10959"/>
    <w:rsid w:val="00B35F6B"/>
    <w:rsid w:val="00B37484"/>
    <w:rsid w:val="00B90127"/>
    <w:rsid w:val="00BA4BA6"/>
    <w:rsid w:val="00BA4C2C"/>
    <w:rsid w:val="00BB41AC"/>
    <w:rsid w:val="00BF7814"/>
    <w:rsid w:val="00C02910"/>
    <w:rsid w:val="00C12876"/>
    <w:rsid w:val="00C468C2"/>
    <w:rsid w:val="00C47718"/>
    <w:rsid w:val="00C606BA"/>
    <w:rsid w:val="00C8210D"/>
    <w:rsid w:val="00C853DD"/>
    <w:rsid w:val="00C903F8"/>
    <w:rsid w:val="00CA3E78"/>
    <w:rsid w:val="00CC57B8"/>
    <w:rsid w:val="00CE4162"/>
    <w:rsid w:val="00CF0D4E"/>
    <w:rsid w:val="00CF5BCC"/>
    <w:rsid w:val="00CF5F2E"/>
    <w:rsid w:val="00D412C7"/>
    <w:rsid w:val="00D72BAA"/>
    <w:rsid w:val="00D81929"/>
    <w:rsid w:val="00D92B47"/>
    <w:rsid w:val="00D94613"/>
    <w:rsid w:val="00D95C2F"/>
    <w:rsid w:val="00DC47E3"/>
    <w:rsid w:val="00DC7E25"/>
    <w:rsid w:val="00DD1D52"/>
    <w:rsid w:val="00DE2E4A"/>
    <w:rsid w:val="00E13081"/>
    <w:rsid w:val="00E30FED"/>
    <w:rsid w:val="00E44727"/>
    <w:rsid w:val="00E63AC3"/>
    <w:rsid w:val="00E63F31"/>
    <w:rsid w:val="00E71B5F"/>
    <w:rsid w:val="00E72AA0"/>
    <w:rsid w:val="00E732EF"/>
    <w:rsid w:val="00E748AE"/>
    <w:rsid w:val="00E80086"/>
    <w:rsid w:val="00E91B96"/>
    <w:rsid w:val="00EB34DA"/>
    <w:rsid w:val="00ED2E07"/>
    <w:rsid w:val="00ED52E7"/>
    <w:rsid w:val="00EE37ED"/>
    <w:rsid w:val="00EF6D61"/>
    <w:rsid w:val="00F01990"/>
    <w:rsid w:val="00F43718"/>
    <w:rsid w:val="00F47C6F"/>
    <w:rsid w:val="00F54303"/>
    <w:rsid w:val="00F55603"/>
    <w:rsid w:val="00F57A94"/>
    <w:rsid w:val="00F762A6"/>
    <w:rsid w:val="00F83442"/>
    <w:rsid w:val="00F838FC"/>
    <w:rsid w:val="00F84063"/>
    <w:rsid w:val="00F90D24"/>
    <w:rsid w:val="00F97250"/>
    <w:rsid w:val="00FA06B5"/>
    <w:rsid w:val="00FB3766"/>
    <w:rsid w:val="00FE4DBC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DC47E3"/>
    <w:rPr>
      <w:rFonts w:eastAsia="標楷體"/>
      <w:sz w:val="96"/>
    </w:rPr>
  </w:style>
  <w:style w:type="table" w:styleId="a3">
    <w:name w:val="Table Grid"/>
    <w:basedOn w:val="a1"/>
    <w:rsid w:val="00E63F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515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1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1031C"/>
    <w:rPr>
      <w:kern w:val="2"/>
    </w:rPr>
  </w:style>
  <w:style w:type="paragraph" w:styleId="a7">
    <w:name w:val="footer"/>
    <w:basedOn w:val="a"/>
    <w:link w:val="a8"/>
    <w:rsid w:val="00B1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1031C"/>
    <w:rPr>
      <w:kern w:val="2"/>
    </w:rPr>
  </w:style>
  <w:style w:type="character" w:styleId="a9">
    <w:name w:val="Strong"/>
    <w:uiPriority w:val="22"/>
    <w:qFormat/>
    <w:rsid w:val="0092439B"/>
    <w:rPr>
      <w:b/>
      <w:bCs/>
    </w:rPr>
  </w:style>
  <w:style w:type="character" w:styleId="aa">
    <w:name w:val="annotation reference"/>
    <w:rsid w:val="00F762A6"/>
    <w:rPr>
      <w:sz w:val="18"/>
      <w:szCs w:val="18"/>
    </w:rPr>
  </w:style>
  <w:style w:type="paragraph" w:styleId="ab">
    <w:name w:val="annotation text"/>
    <w:basedOn w:val="a"/>
    <w:link w:val="ac"/>
    <w:rsid w:val="00F762A6"/>
  </w:style>
  <w:style w:type="character" w:customStyle="1" w:styleId="ac">
    <w:name w:val="註解文字 字元"/>
    <w:link w:val="ab"/>
    <w:rsid w:val="00F762A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F762A6"/>
    <w:rPr>
      <w:b/>
      <w:bCs/>
    </w:rPr>
  </w:style>
  <w:style w:type="character" w:customStyle="1" w:styleId="ae">
    <w:name w:val="註解主旨 字元"/>
    <w:link w:val="ad"/>
    <w:rsid w:val="00F762A6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DC47E3"/>
    <w:rPr>
      <w:rFonts w:eastAsia="標楷體"/>
      <w:sz w:val="96"/>
    </w:rPr>
  </w:style>
  <w:style w:type="table" w:styleId="a3">
    <w:name w:val="Table Grid"/>
    <w:basedOn w:val="a1"/>
    <w:rsid w:val="00E63F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515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1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1031C"/>
    <w:rPr>
      <w:kern w:val="2"/>
    </w:rPr>
  </w:style>
  <w:style w:type="paragraph" w:styleId="a7">
    <w:name w:val="footer"/>
    <w:basedOn w:val="a"/>
    <w:link w:val="a8"/>
    <w:rsid w:val="00B1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1031C"/>
    <w:rPr>
      <w:kern w:val="2"/>
    </w:rPr>
  </w:style>
  <w:style w:type="character" w:styleId="a9">
    <w:name w:val="Strong"/>
    <w:uiPriority w:val="22"/>
    <w:qFormat/>
    <w:rsid w:val="0092439B"/>
    <w:rPr>
      <w:b/>
      <w:bCs/>
    </w:rPr>
  </w:style>
  <w:style w:type="character" w:styleId="aa">
    <w:name w:val="annotation reference"/>
    <w:rsid w:val="00F762A6"/>
    <w:rPr>
      <w:sz w:val="18"/>
      <w:szCs w:val="18"/>
    </w:rPr>
  </w:style>
  <w:style w:type="paragraph" w:styleId="ab">
    <w:name w:val="annotation text"/>
    <w:basedOn w:val="a"/>
    <w:link w:val="ac"/>
    <w:rsid w:val="00F762A6"/>
  </w:style>
  <w:style w:type="character" w:customStyle="1" w:styleId="ac">
    <w:name w:val="註解文字 字元"/>
    <w:link w:val="ab"/>
    <w:rsid w:val="00F762A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F762A6"/>
    <w:rPr>
      <w:b/>
      <w:bCs/>
    </w:rPr>
  </w:style>
  <w:style w:type="character" w:customStyle="1" w:styleId="ae">
    <w:name w:val="註解主旨 字元"/>
    <w:link w:val="ad"/>
    <w:rsid w:val="00F762A6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71</Characters>
  <Application>Microsoft Office Word</Application>
  <DocSecurity>0</DocSecurity>
  <Lines>1</Lines>
  <Paragraphs>1</Paragraphs>
  <ScaleCrop>false</ScaleCrop>
  <Company>HOME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符合「輸大陸地區甲魚養殖場登錄管理作業要點」教育訓練課程表</dc:title>
  <dc:creator>USER</dc:creator>
  <cp:lastModifiedBy>jimmy</cp:lastModifiedBy>
  <cp:revision>3</cp:revision>
  <cp:lastPrinted>2021-09-14T07:56:00Z</cp:lastPrinted>
  <dcterms:created xsi:type="dcterms:W3CDTF">2021-09-15T05:46:00Z</dcterms:created>
  <dcterms:modified xsi:type="dcterms:W3CDTF">2021-09-15T05:47:00Z</dcterms:modified>
</cp:coreProperties>
</file>