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0A34" w14:textId="28F432ED" w:rsidR="00703ABA" w:rsidRPr="00D67684" w:rsidRDefault="00640060" w:rsidP="0013045D">
      <w:pPr>
        <w:widowControl/>
        <w:spacing w:line="40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67684">
        <w:rPr>
          <w:rFonts w:ascii="標楷體" w:eastAsia="標楷體" w:hAnsi="標楷體" w:cs="Times New Roman"/>
          <w:b/>
          <w:kern w:val="0"/>
          <w:sz w:val="32"/>
          <w:szCs w:val="32"/>
        </w:rPr>
        <w:t>東河鄉第十九屆</w:t>
      </w:r>
      <w:r w:rsidR="00EC293A" w:rsidRPr="00D6768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鄉長</w:t>
      </w:r>
      <w:proofErr w:type="gramStart"/>
      <w:r w:rsidR="00EC293A" w:rsidRPr="00D6768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盃</w:t>
      </w:r>
      <w:proofErr w:type="gramEnd"/>
      <w:r w:rsidR="00703ABA" w:rsidRPr="00D67684"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  <w:t>原住民</w:t>
      </w:r>
      <w:r w:rsidR="0013045D" w:rsidRPr="00D67684"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  <w:t>長</w:t>
      </w:r>
      <w:proofErr w:type="gramStart"/>
      <w:r w:rsidR="0013045D" w:rsidRPr="00D67684"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  <w:t>青</w:t>
      </w:r>
      <w:r w:rsidR="0013045D" w:rsidRPr="00D6768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樂齡</w:t>
      </w:r>
      <w:proofErr w:type="gramEnd"/>
      <w:r w:rsidR="0013045D" w:rsidRPr="00D6768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槌球錦標賽競賽</w:t>
      </w:r>
      <w:r w:rsidR="00703ABA" w:rsidRPr="00D6768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活動</w:t>
      </w:r>
      <w:r w:rsidR="0013045D" w:rsidRPr="00D6768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計畫書</w:t>
      </w:r>
    </w:p>
    <w:p w14:paraId="171ED38D" w14:textId="77777777" w:rsidR="00D67684" w:rsidRDefault="00D67684" w:rsidP="002245F6">
      <w:pPr>
        <w:snapToGrid w:val="0"/>
        <w:ind w:left="1962" w:hangingChars="700" w:hanging="1962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3A626369" w14:textId="37982D1C" w:rsidR="002245F6" w:rsidRPr="00D67684" w:rsidRDefault="002245F6" w:rsidP="002245F6">
      <w:pPr>
        <w:snapToGrid w:val="0"/>
        <w:ind w:left="1962" w:hangingChars="700" w:hanging="1962"/>
        <w:jc w:val="both"/>
        <w:rPr>
          <w:rFonts w:ascii="標楷體" w:eastAsia="標楷體" w:hAnsi="標楷體" w:cs="Times New Roman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sz w:val="28"/>
          <w:szCs w:val="28"/>
        </w:rPr>
        <w:t>壹、計畫依據：</w:t>
      </w:r>
      <w:r w:rsidR="00D67684" w:rsidRPr="00D67684">
        <w:rPr>
          <w:rFonts w:ascii="標楷體" w:eastAsia="標楷體" w:hAnsi="標楷體" w:cs="Times New Roman" w:hint="eastAsia"/>
          <w:sz w:val="28"/>
          <w:szCs w:val="28"/>
        </w:rPr>
        <w:t>依據本</w:t>
      </w:r>
      <w:r w:rsidRPr="00D67684">
        <w:rPr>
          <w:rFonts w:ascii="標楷體" w:eastAsia="標楷體" w:hAnsi="標楷體" w:cs="Times New Roman" w:hint="eastAsia"/>
          <w:sz w:val="28"/>
          <w:szCs w:val="28"/>
        </w:rPr>
        <w:t>所</w:t>
      </w:r>
      <w:proofErr w:type="gramStart"/>
      <w:r w:rsidRPr="00D67684">
        <w:rPr>
          <w:rFonts w:ascii="標楷體" w:eastAsia="標楷體" w:hAnsi="標楷體" w:cs="Times New Roman" w:hint="eastAsia"/>
          <w:sz w:val="28"/>
          <w:szCs w:val="28"/>
        </w:rPr>
        <w:t>111</w:t>
      </w:r>
      <w:proofErr w:type="gramEnd"/>
      <w:r w:rsidRPr="00D67684">
        <w:rPr>
          <w:rFonts w:ascii="標楷體" w:eastAsia="標楷體" w:hAnsi="標楷體" w:cs="Times New Roman" w:hint="eastAsia"/>
          <w:sz w:val="28"/>
          <w:szCs w:val="28"/>
        </w:rPr>
        <w:t>年度基本設施及維持費實施計畫。</w:t>
      </w:r>
    </w:p>
    <w:p w14:paraId="091FA3DF" w14:textId="52555715" w:rsidR="00703ABA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貳</w:t>
      </w:r>
      <w:r w:rsidR="00703ABA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、目標：</w:t>
      </w:r>
    </w:p>
    <w:p w14:paraId="1DDE5A49" w14:textId="1DA0EB5D" w:rsidR="00703ABA" w:rsidRPr="00D67684" w:rsidRDefault="00703ABA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(</w:t>
      </w:r>
      <w:proofErr w:type="gramStart"/>
      <w:r w:rsidRPr="00D67684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)鼓勵鄉民走出戶外，參與運動，培養團結合作</w:t>
      </w:r>
      <w:r w:rsidR="0013045D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互助之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精神，增進身心健康。</w:t>
      </w:r>
    </w:p>
    <w:p w14:paraId="763A65CD" w14:textId="41721CDC" w:rsidR="00703ABA" w:rsidRPr="00D67684" w:rsidRDefault="00703ABA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(二)舉辦槌球比賽，讓老人展現球藝並</w:t>
      </w:r>
      <w:proofErr w:type="gramStart"/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紓</w:t>
      </w:r>
      <w:proofErr w:type="gramEnd"/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發情感，促進本鄉老人間之情誼。</w:t>
      </w:r>
    </w:p>
    <w:p w14:paraId="2286A9B4" w14:textId="77777777" w:rsidR="002C37AF" w:rsidRPr="00D67684" w:rsidRDefault="002C37AF" w:rsidP="00BF31E7">
      <w:pPr>
        <w:spacing w:line="480" w:lineRule="exact"/>
        <w:rPr>
          <w:rFonts w:ascii="標楷體" w:eastAsia="標楷體" w:hAnsi="標楷體" w:cs="BiauKai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(三)</w:t>
      </w:r>
      <w:r w:rsidRPr="00D67684">
        <w:rPr>
          <w:rFonts w:ascii="標楷體" w:eastAsia="標楷體" w:hAnsi="標楷體" w:cs="BiauKai" w:hint="eastAsia"/>
          <w:sz w:val="28"/>
          <w:szCs w:val="28"/>
        </w:rPr>
        <w:t>透過競賽培養運動家精神及態度，並加強各族群間之互動，達到融合及交流</w:t>
      </w:r>
    </w:p>
    <w:p w14:paraId="7708E379" w14:textId="70FF8A32" w:rsidR="002C37AF" w:rsidRPr="00D67684" w:rsidRDefault="002C37AF" w:rsidP="00BF31E7">
      <w:pPr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BiauKai" w:hint="eastAsia"/>
          <w:sz w:val="28"/>
          <w:szCs w:val="28"/>
        </w:rPr>
        <w:t xml:space="preserve">       之目的。</w:t>
      </w:r>
    </w:p>
    <w:p w14:paraId="793E8F16" w14:textId="5FBB374E" w:rsidR="00A32C1E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參</w:t>
      </w:r>
      <w:r w:rsidR="00703ABA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  <w:r w:rsidR="00A32C1E" w:rsidRPr="00D67684">
        <w:rPr>
          <w:rFonts w:ascii="標楷體" w:eastAsia="標楷體" w:hAnsi="標楷體"/>
          <w:b/>
          <w:bCs/>
          <w:sz w:val="28"/>
          <w:szCs w:val="28"/>
        </w:rPr>
        <w:t>指導單位：</w:t>
      </w:r>
      <w:r w:rsidR="00A32C1E" w:rsidRPr="00D67684">
        <w:rPr>
          <w:rFonts w:ascii="標楷體" w:eastAsia="標楷體" w:hAnsi="標楷體" w:hint="eastAsia"/>
          <w:sz w:val="28"/>
          <w:szCs w:val="28"/>
        </w:rPr>
        <w:t>原住民族委員會、</w:t>
      </w:r>
      <w:proofErr w:type="gramStart"/>
      <w:r w:rsidR="00A32C1E" w:rsidRPr="00D6768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32C1E" w:rsidRPr="00D67684">
        <w:rPr>
          <w:rFonts w:ascii="標楷體" w:eastAsia="標楷體" w:hAnsi="標楷體" w:hint="eastAsia"/>
          <w:sz w:val="28"/>
          <w:szCs w:val="28"/>
        </w:rPr>
        <w:t>東縣政府</w:t>
      </w:r>
      <w:r w:rsidR="00A32C1E" w:rsidRPr="00D67684">
        <w:rPr>
          <w:rFonts w:ascii="標楷體" w:eastAsia="標楷體" w:hAnsi="標楷體"/>
          <w:sz w:val="28"/>
          <w:szCs w:val="28"/>
        </w:rPr>
        <w:t xml:space="preserve"> </w:t>
      </w:r>
    </w:p>
    <w:p w14:paraId="6D63B9A2" w14:textId="5D5B427F" w:rsidR="00A32C1E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b/>
          <w:sz w:val="28"/>
          <w:szCs w:val="28"/>
        </w:rPr>
        <w:t>肆</w:t>
      </w:r>
      <w:r w:rsidR="00A32C1E" w:rsidRPr="00D67684">
        <w:rPr>
          <w:rFonts w:ascii="標楷體" w:eastAsia="標楷體" w:hAnsi="標楷體" w:hint="eastAsia"/>
          <w:b/>
          <w:sz w:val="28"/>
          <w:szCs w:val="28"/>
        </w:rPr>
        <w:t>、</w:t>
      </w:r>
      <w:r w:rsidR="00A32C1E" w:rsidRPr="00D67684">
        <w:rPr>
          <w:rFonts w:ascii="標楷體" w:eastAsia="標楷體" w:hAnsi="標楷體"/>
          <w:b/>
          <w:bCs/>
          <w:sz w:val="28"/>
          <w:szCs w:val="28"/>
        </w:rPr>
        <w:t>主辦單位：</w:t>
      </w:r>
      <w:proofErr w:type="gramStart"/>
      <w:r w:rsidR="00A32C1E" w:rsidRPr="00D6768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32C1E" w:rsidRPr="00D67684">
        <w:rPr>
          <w:rFonts w:ascii="標楷體" w:eastAsia="標楷體" w:hAnsi="標楷體" w:hint="eastAsia"/>
          <w:sz w:val="28"/>
          <w:szCs w:val="28"/>
        </w:rPr>
        <w:t>東縣東河鄉公所</w:t>
      </w:r>
      <w:r w:rsidR="00EC293A" w:rsidRPr="00D67684">
        <w:rPr>
          <w:rFonts w:ascii="標楷體" w:eastAsia="標楷體" w:hAnsi="標楷體" w:hint="eastAsia"/>
          <w:sz w:val="28"/>
          <w:szCs w:val="28"/>
        </w:rPr>
        <w:t>(原住民行政課)</w:t>
      </w:r>
    </w:p>
    <w:p w14:paraId="60D483C5" w14:textId="3AA326C2" w:rsidR="00A32C1E" w:rsidRPr="00D67684" w:rsidRDefault="002245F6" w:rsidP="00EC293A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D67684">
        <w:rPr>
          <w:rFonts w:ascii="標楷體" w:eastAsia="標楷體" w:hAnsi="標楷體"/>
          <w:b/>
          <w:sz w:val="28"/>
          <w:szCs w:val="28"/>
        </w:rPr>
        <w:t>伍</w:t>
      </w:r>
      <w:r w:rsidR="00A32C1E" w:rsidRPr="00D67684">
        <w:rPr>
          <w:rFonts w:ascii="標楷體" w:eastAsia="標楷體" w:hAnsi="標楷體" w:hint="eastAsia"/>
          <w:b/>
          <w:sz w:val="28"/>
          <w:szCs w:val="28"/>
        </w:rPr>
        <w:t>、協</w:t>
      </w:r>
      <w:r w:rsidR="00A32C1E" w:rsidRPr="00D67684">
        <w:rPr>
          <w:rFonts w:ascii="標楷體" w:eastAsia="標楷體" w:hAnsi="標楷體"/>
          <w:b/>
          <w:bCs/>
          <w:sz w:val="28"/>
          <w:szCs w:val="28"/>
        </w:rPr>
        <w:t>辦單位：</w:t>
      </w:r>
      <w:r w:rsidR="00EC293A" w:rsidRPr="00D67684">
        <w:rPr>
          <w:rFonts w:ascii="標楷體" w:eastAsia="標楷體" w:hAnsi="標楷體" w:cs="微軟正黑體" w:hint="eastAsia"/>
          <w:sz w:val="28"/>
          <w:szCs w:val="28"/>
          <w:lang w:val="zh-TW"/>
        </w:rPr>
        <w:t>東河鄉體育會</w:t>
      </w:r>
      <w:r w:rsidR="00A32C1E" w:rsidRPr="00D67684">
        <w:rPr>
          <w:rFonts w:ascii="標楷體" w:eastAsia="標楷體" w:hAnsi="標楷體"/>
          <w:sz w:val="28"/>
          <w:szCs w:val="28"/>
        </w:rPr>
        <w:t>。</w:t>
      </w:r>
    </w:p>
    <w:p w14:paraId="3DAC75A7" w14:textId="3853BC5F" w:rsidR="00E8145D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陸</w:t>
      </w:r>
      <w:r w:rsidR="00E8145D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、比賽日期：111年4月16日(六) </w:t>
      </w:r>
      <w:r w:rsidR="00E8145D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上午07：30至下午1</w:t>
      </w:r>
      <w:r w:rsidR="00E8145D" w:rsidRPr="00D67684">
        <w:rPr>
          <w:rFonts w:ascii="標楷體" w:eastAsia="標楷體" w:hAnsi="標楷體" w:cs="Times New Roman"/>
          <w:kern w:val="0"/>
          <w:sz w:val="28"/>
          <w:szCs w:val="28"/>
        </w:rPr>
        <w:t>6</w:t>
      </w:r>
      <w:r w:rsidR="00E8145D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A44075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E8145D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0。</w:t>
      </w:r>
    </w:p>
    <w:p w14:paraId="485D5114" w14:textId="037D6511" w:rsidR="00E8145D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柒</w:t>
      </w:r>
      <w:proofErr w:type="gramEnd"/>
      <w:r w:rsidR="00E8145D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、比賽地點:</w:t>
      </w:r>
      <w:r w:rsidR="005007E0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東河鄉泰源村(橋)</w:t>
      </w:r>
      <w:proofErr w:type="gramStart"/>
      <w:r w:rsidR="005007E0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旁槌球場</w:t>
      </w:r>
      <w:proofErr w:type="gramEnd"/>
      <w:r w:rsidR="005007E0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（東23線旁）。</w:t>
      </w:r>
    </w:p>
    <w:p w14:paraId="2AC609A2" w14:textId="309EBAA8" w:rsidR="00703ABA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捌</w:t>
      </w:r>
      <w:r w:rsidR="00E8145D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  <w:r w:rsidR="00703ABA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報名資格：</w:t>
      </w:r>
      <w:r w:rsidR="00703ABA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居住於本鄉55歲以上之長者。</w:t>
      </w:r>
    </w:p>
    <w:p w14:paraId="4C2F6A79" w14:textId="2D2844BD" w:rsidR="007534A4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玖</w:t>
      </w:r>
      <w:r w:rsidR="00703ABA" w:rsidRPr="00D6768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  <w:r w:rsidR="005007E0" w:rsidRPr="00D67684">
        <w:rPr>
          <w:rFonts w:ascii="標楷體" w:eastAsia="標楷體" w:hAnsi="標楷體"/>
          <w:b/>
          <w:bCs/>
          <w:sz w:val="28"/>
          <w:szCs w:val="28"/>
        </w:rPr>
        <w:t>人 數：</w:t>
      </w:r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本</w:t>
      </w:r>
      <w:proofErr w:type="gramStart"/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鄉各槌球隊</w:t>
      </w:r>
      <w:proofErr w:type="gramEnd"/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計</w:t>
      </w:r>
      <w:r w:rsidR="008C4DB1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18</w:t>
      </w:r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隊，每隊7人（各隊含領隊、球員及隨隊裁判），參賽</w:t>
      </w:r>
    </w:p>
    <w:p w14:paraId="7A5240C2" w14:textId="02223DE7" w:rsidR="005007E0" w:rsidRPr="00D67684" w:rsidRDefault="007534A4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隊</w:t>
      </w:r>
      <w:proofErr w:type="gramStart"/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數報滿</w:t>
      </w:r>
      <w:proofErr w:type="gramEnd"/>
      <w:r w:rsidR="005007E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為止。</w:t>
      </w:r>
    </w:p>
    <w:p w14:paraId="1665DB4E" w14:textId="4C9EBF3B" w:rsidR="005007E0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hint="eastAsia"/>
          <w:b/>
          <w:sz w:val="28"/>
          <w:szCs w:val="28"/>
        </w:rPr>
        <w:t>拾</w:t>
      </w:r>
      <w:r w:rsidR="007534A4" w:rsidRPr="00D67684">
        <w:rPr>
          <w:rFonts w:ascii="標楷體" w:eastAsia="標楷體" w:hAnsi="標楷體" w:hint="eastAsia"/>
          <w:sz w:val="28"/>
          <w:szCs w:val="28"/>
        </w:rPr>
        <w:t>、</w:t>
      </w:r>
      <w:r w:rsidR="005007E0" w:rsidRPr="00D67684">
        <w:rPr>
          <w:rFonts w:ascii="標楷體" w:eastAsia="標楷體" w:hAnsi="標楷體"/>
          <w:b/>
          <w:bCs/>
          <w:sz w:val="28"/>
          <w:szCs w:val="28"/>
        </w:rPr>
        <w:t>報名日期：</w:t>
      </w:r>
      <w:r w:rsidR="005007E0" w:rsidRPr="00D67684">
        <w:rPr>
          <w:rFonts w:ascii="標楷體" w:eastAsia="標楷體" w:hAnsi="標楷體"/>
          <w:sz w:val="28"/>
          <w:szCs w:val="28"/>
        </w:rPr>
        <w:t>自即日起至</w:t>
      </w:r>
      <w:r w:rsidR="007534A4" w:rsidRPr="00D67684">
        <w:rPr>
          <w:rFonts w:ascii="標楷體" w:eastAsia="標楷體" w:hAnsi="標楷體" w:hint="eastAsia"/>
          <w:sz w:val="28"/>
          <w:szCs w:val="28"/>
        </w:rPr>
        <w:t>111</w:t>
      </w:r>
      <w:r w:rsidR="005007E0" w:rsidRPr="00D67684">
        <w:rPr>
          <w:rFonts w:ascii="標楷體" w:eastAsia="標楷體" w:hAnsi="標楷體"/>
          <w:sz w:val="28"/>
          <w:szCs w:val="28"/>
        </w:rPr>
        <w:t>年3月</w:t>
      </w:r>
      <w:r w:rsidR="007534A4" w:rsidRPr="00D67684">
        <w:rPr>
          <w:rFonts w:ascii="標楷體" w:eastAsia="標楷體" w:hAnsi="標楷體" w:hint="eastAsia"/>
          <w:sz w:val="28"/>
          <w:szCs w:val="28"/>
        </w:rPr>
        <w:t>3</w:t>
      </w:r>
      <w:r w:rsidR="005007E0" w:rsidRPr="00D67684">
        <w:rPr>
          <w:rFonts w:ascii="標楷體" w:eastAsia="標楷體" w:hAnsi="標楷體"/>
          <w:sz w:val="28"/>
          <w:szCs w:val="28"/>
        </w:rPr>
        <w:t>0日（星期</w:t>
      </w:r>
      <w:r w:rsidR="007534A4" w:rsidRPr="00D67684">
        <w:rPr>
          <w:rFonts w:ascii="標楷體" w:eastAsia="標楷體" w:hAnsi="標楷體" w:hint="eastAsia"/>
          <w:sz w:val="28"/>
          <w:szCs w:val="28"/>
        </w:rPr>
        <w:t>三</w:t>
      </w:r>
      <w:r w:rsidR="005007E0" w:rsidRPr="00D67684">
        <w:rPr>
          <w:rFonts w:ascii="標楷體" w:eastAsia="標楷體" w:hAnsi="標楷體"/>
          <w:sz w:val="28"/>
          <w:szCs w:val="28"/>
        </w:rPr>
        <w:t>）</w:t>
      </w:r>
      <w:r w:rsidR="00AC12A5" w:rsidRPr="00D67684">
        <w:rPr>
          <w:rFonts w:ascii="標楷體" w:eastAsia="標楷體" w:hAnsi="標楷體" w:hint="eastAsia"/>
          <w:sz w:val="28"/>
          <w:szCs w:val="28"/>
        </w:rPr>
        <w:t>下午五時</w:t>
      </w:r>
      <w:r w:rsidR="005007E0" w:rsidRPr="00D67684">
        <w:rPr>
          <w:rFonts w:ascii="標楷體" w:eastAsia="標楷體" w:hAnsi="標楷體"/>
          <w:sz w:val="28"/>
          <w:szCs w:val="28"/>
        </w:rPr>
        <w:t>截止。</w:t>
      </w:r>
    </w:p>
    <w:p w14:paraId="44A20930" w14:textId="27304F3A" w:rsidR="001D2517" w:rsidRPr="00D67684" w:rsidRDefault="002245F6" w:rsidP="00BF31E7">
      <w:pPr>
        <w:widowControl/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7684">
        <w:rPr>
          <w:rFonts w:ascii="標楷體" w:eastAsia="標楷體" w:hAnsi="標楷體"/>
          <w:b/>
          <w:sz w:val="28"/>
          <w:szCs w:val="28"/>
        </w:rPr>
        <w:t>拾壹</w:t>
      </w:r>
      <w:r w:rsidR="002448DF" w:rsidRPr="00D67684">
        <w:rPr>
          <w:rFonts w:ascii="標楷體" w:eastAsia="標楷體" w:hAnsi="標楷體" w:hint="eastAsia"/>
          <w:b/>
          <w:sz w:val="28"/>
          <w:szCs w:val="28"/>
        </w:rPr>
        <w:t>、</w:t>
      </w:r>
      <w:r w:rsidR="005007E0" w:rsidRPr="00D67684">
        <w:rPr>
          <w:rFonts w:ascii="標楷體" w:eastAsia="標楷體" w:hAnsi="標楷體"/>
          <w:b/>
          <w:bCs/>
          <w:sz w:val="28"/>
          <w:szCs w:val="28"/>
        </w:rPr>
        <w:t>報名</w:t>
      </w:r>
      <w:r w:rsidR="00317C36" w:rsidRPr="00D67684">
        <w:rPr>
          <w:rFonts w:ascii="標楷體" w:eastAsia="標楷體" w:hAnsi="標楷體"/>
          <w:b/>
          <w:bCs/>
          <w:sz w:val="28"/>
          <w:szCs w:val="28"/>
        </w:rPr>
        <w:t>須知</w:t>
      </w:r>
      <w:r w:rsidR="005007E0" w:rsidRPr="00D67684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182F92EB" w14:textId="5ED42EC8" w:rsidR="001D2517" w:rsidRPr="00D67684" w:rsidRDefault="00317C36" w:rsidP="00263BE8">
      <w:pPr>
        <w:pStyle w:val="a7"/>
        <w:widowControl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/>
          <w:b/>
          <w:bCs/>
          <w:sz w:val="28"/>
          <w:szCs w:val="28"/>
        </w:rPr>
        <w:t>報名地點:</w:t>
      </w:r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東河鄉公所(地址:</w:t>
      </w:r>
      <w:proofErr w:type="gramStart"/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東縣東河鄉東河村11鄰311號)，填妥</w:t>
      </w:r>
      <w:r w:rsidR="001D2517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報名表</w:t>
      </w:r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後親自送至</w:t>
      </w:r>
      <w:r w:rsidR="004C6F26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本</w:t>
      </w:r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所</w:t>
      </w:r>
      <w:r w:rsidR="002448DF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原住民行政課</w:t>
      </w:r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或傳真</w:t>
      </w:r>
      <w:r w:rsidR="002448DF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(089-896378)</w:t>
      </w:r>
      <w:r w:rsidR="007534A4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報名</w:t>
      </w:r>
      <w:r w:rsidR="002448DF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，</w:t>
      </w:r>
      <w:r w:rsidR="004C6F26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傳</w:t>
      </w:r>
      <w:r w:rsidR="001D2517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真者請以電話</w:t>
      </w:r>
      <w:r w:rsidR="004C6F26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與</w:t>
      </w:r>
      <w:r w:rsidR="002448DF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主辦單位確認</w:t>
      </w:r>
      <w:r w:rsidR="00AC12A5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後</w:t>
      </w:r>
      <w:r w:rsidR="004C6F26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報名才算完成，聯絡電話：高小姐896200＃225。</w:t>
      </w:r>
    </w:p>
    <w:p w14:paraId="4D627B10" w14:textId="62E910E6" w:rsidR="001D2517" w:rsidRPr="00D67684" w:rsidRDefault="001D2517" w:rsidP="001D2517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67684">
        <w:rPr>
          <w:rFonts w:ascii="標楷體" w:eastAsia="標楷體" w:hAnsi="Times New Roman" w:cs="Times New Roman"/>
          <w:kern w:val="0"/>
          <w:sz w:val="28"/>
          <w:szCs w:val="28"/>
        </w:rPr>
        <w:t xml:space="preserve">      二、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網路公告</w:t>
      </w:r>
      <w:r w:rsidR="00B53F16" w:rsidRPr="00D67684">
        <w:rPr>
          <w:rFonts w:ascii="Times New Roman" w:eastAsia="標楷體" w:hAnsi="標楷體" w:cs="Times New Roman" w:hint="eastAsia"/>
          <w:b/>
          <w:sz w:val="28"/>
          <w:szCs w:val="28"/>
        </w:rPr>
        <w:t>:</w:t>
      </w:r>
      <w:r w:rsidRPr="00D67684">
        <w:rPr>
          <w:rFonts w:ascii="Times New Roman" w:eastAsia="標楷體" w:hAnsi="標楷體" w:cs="Times New Roman" w:hint="eastAsia"/>
          <w:sz w:val="28"/>
          <w:szCs w:val="28"/>
        </w:rPr>
        <w:t>參賽隊伍名單於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11</w:t>
      </w:r>
      <w:r w:rsidR="00C44271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4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月</w:t>
      </w:r>
      <w:r w:rsidR="008206DA" w:rsidRPr="00D67684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6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日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星期</w:t>
      </w:r>
      <w:r w:rsidR="008206DA" w:rsidRPr="00D67684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Pr="00D67684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Pr="00D67684">
        <w:rPr>
          <w:rFonts w:ascii="Times New Roman" w:eastAsia="標楷體" w:hAnsi="Times New Roman" w:cs="Times New Roman" w:hint="eastAsia"/>
          <w:sz w:val="28"/>
          <w:szCs w:val="28"/>
        </w:rPr>
        <w:t>前於本所網站最新消息</w:t>
      </w:r>
    </w:p>
    <w:p w14:paraId="354AE00D" w14:textId="76937556" w:rsidR="001D2517" w:rsidRPr="00D67684" w:rsidRDefault="001D2517" w:rsidP="001D2517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D67684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D67684">
        <w:rPr>
          <w:rFonts w:ascii="Times New Roman" w:eastAsia="標楷體" w:hAnsi="Times New Roman" w:cs="Times New Roman" w:hint="eastAsia"/>
          <w:sz w:val="28"/>
          <w:szCs w:val="28"/>
        </w:rPr>
        <w:t>公告，</w:t>
      </w:r>
      <w:r w:rsidRPr="00D67684">
        <w:rPr>
          <w:rFonts w:ascii="Times New Roman" w:eastAsia="標楷體" w:hAnsi="標楷體" w:cs="Times New Roman" w:hint="eastAsia"/>
          <w:sz w:val="28"/>
          <w:szCs w:val="28"/>
        </w:rPr>
        <w:t>請報名參賽</w:t>
      </w:r>
      <w:r w:rsidR="008206DA" w:rsidRPr="00D67684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Pr="00D67684">
        <w:rPr>
          <w:rFonts w:ascii="Times New Roman" w:eastAsia="標楷體" w:hAnsi="標楷體" w:cs="Times New Roman" w:hint="eastAsia"/>
          <w:sz w:val="28"/>
          <w:szCs w:val="28"/>
        </w:rPr>
        <w:t>務必確認公告參賽隊伍資料是否正確，若有任</w:t>
      </w:r>
      <w:r w:rsidR="008206DA" w:rsidRPr="00D67684">
        <w:rPr>
          <w:rFonts w:ascii="Times New Roman" w:eastAsia="標楷體" w:hAnsi="標楷體" w:cs="Times New Roman" w:hint="eastAsia"/>
          <w:sz w:val="28"/>
          <w:szCs w:val="28"/>
        </w:rPr>
        <w:t>何</w:t>
      </w:r>
      <w:proofErr w:type="gramStart"/>
      <w:r w:rsidR="008206DA" w:rsidRPr="00D67684">
        <w:rPr>
          <w:rFonts w:ascii="Times New Roman" w:eastAsia="標楷體" w:hAnsi="標楷體" w:cs="Times New Roman" w:hint="eastAsia"/>
          <w:sz w:val="28"/>
          <w:szCs w:val="28"/>
        </w:rPr>
        <w:t>疑</w:t>
      </w:r>
      <w:proofErr w:type="gramEnd"/>
    </w:p>
    <w:p w14:paraId="3F5412F6" w14:textId="77777777" w:rsidR="00A06613" w:rsidRPr="00D67684" w:rsidRDefault="001D2517" w:rsidP="001D2517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D67684">
        <w:rPr>
          <w:rFonts w:ascii="Times New Roman" w:eastAsia="標楷體" w:hAnsi="標楷體" w:cs="Times New Roman"/>
          <w:sz w:val="28"/>
          <w:szCs w:val="28"/>
        </w:rPr>
        <w:t xml:space="preserve">          </w:t>
      </w:r>
      <w:r w:rsidR="00A06613" w:rsidRPr="00D67684">
        <w:rPr>
          <w:rFonts w:ascii="Times New Roman" w:eastAsia="標楷體" w:hAnsi="標楷體" w:cs="Times New Roman" w:hint="eastAsia"/>
          <w:sz w:val="28"/>
          <w:szCs w:val="28"/>
        </w:rPr>
        <w:t>義或缺漏情事，請儘速</w:t>
      </w:r>
      <w:proofErr w:type="gramStart"/>
      <w:r w:rsidR="00A06613" w:rsidRPr="00D67684">
        <w:rPr>
          <w:rFonts w:ascii="Times New Roman" w:eastAsia="標楷體" w:hAnsi="標楷體" w:cs="Times New Roman" w:hint="eastAsia"/>
          <w:sz w:val="28"/>
          <w:szCs w:val="28"/>
        </w:rPr>
        <w:t>逕</w:t>
      </w:r>
      <w:proofErr w:type="gramEnd"/>
      <w:r w:rsidR="00A06613" w:rsidRPr="00D67684">
        <w:rPr>
          <w:rFonts w:ascii="Times New Roman" w:eastAsia="標楷體" w:hAnsi="標楷體" w:cs="Times New Roman" w:hint="eastAsia"/>
          <w:sz w:val="28"/>
          <w:szCs w:val="28"/>
        </w:rPr>
        <w:t>洽</w:t>
      </w:r>
      <w:r w:rsidRPr="00D67684">
        <w:rPr>
          <w:rFonts w:ascii="Times New Roman" w:eastAsia="標楷體" w:hAnsi="標楷體" w:cs="Times New Roman" w:hint="eastAsia"/>
          <w:sz w:val="28"/>
          <w:szCs w:val="28"/>
        </w:rPr>
        <w:t>主辦單位</w:t>
      </w:r>
      <w:r w:rsidRPr="00D67684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D67684">
        <w:rPr>
          <w:rFonts w:ascii="Times New Roman" w:eastAsia="標楷體" w:hAnsi="標楷體" w:cs="Times New Roman" w:hint="eastAsia"/>
          <w:sz w:val="28"/>
          <w:szCs w:val="28"/>
        </w:rPr>
        <w:t>聯絡，</w:t>
      </w:r>
      <w:r w:rsidRPr="00D67684">
        <w:rPr>
          <w:rFonts w:ascii="Times New Roman" w:eastAsia="標楷體" w:hAnsi="Times New Roman" w:cs="Times New Roman" w:hint="eastAsia"/>
          <w:sz w:val="28"/>
          <w:szCs w:val="28"/>
        </w:rPr>
        <w:t>以利後續通知</w:t>
      </w:r>
      <w:r w:rsidR="008206DA" w:rsidRPr="00D676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206DA" w:rsidRPr="00D67684">
        <w:rPr>
          <w:rFonts w:ascii="Times New Roman" w:eastAsia="標楷體" w:hAnsi="標楷體" w:cs="Times New Roman"/>
          <w:sz w:val="28"/>
          <w:szCs w:val="28"/>
        </w:rPr>
        <w:t>競賽說</w:t>
      </w:r>
    </w:p>
    <w:p w14:paraId="7DF9BDFA" w14:textId="4EF50037" w:rsidR="006C45A7" w:rsidRPr="00D67684" w:rsidRDefault="00A06613" w:rsidP="006C45A7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D67684">
        <w:rPr>
          <w:rFonts w:ascii="Times New Roman" w:eastAsia="標楷體" w:hAnsi="標楷體" w:cs="Times New Roman"/>
          <w:sz w:val="28"/>
          <w:szCs w:val="28"/>
        </w:rPr>
        <w:t xml:space="preserve">          </w:t>
      </w:r>
      <w:proofErr w:type="gramStart"/>
      <w:r w:rsidR="008206DA" w:rsidRPr="00D67684">
        <w:rPr>
          <w:rFonts w:ascii="Times New Roman" w:eastAsia="標楷體" w:hAnsi="標楷體" w:cs="Times New Roman"/>
          <w:sz w:val="28"/>
          <w:szCs w:val="28"/>
        </w:rPr>
        <w:t>明</w:t>
      </w:r>
      <w:r w:rsidR="001D2517" w:rsidRPr="00D67684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1D2517" w:rsidRPr="00D67684">
        <w:rPr>
          <w:rFonts w:ascii="Times New Roman" w:eastAsia="標楷體" w:hAnsi="標楷體" w:cs="Times New Roman"/>
          <w:sz w:val="28"/>
          <w:szCs w:val="28"/>
        </w:rPr>
        <w:t>順序</w:t>
      </w:r>
      <w:proofErr w:type="gramEnd"/>
      <w:r w:rsidR="001D2517" w:rsidRPr="00D67684">
        <w:rPr>
          <w:rFonts w:ascii="Times New Roman" w:eastAsia="標楷體" w:hAnsi="標楷體" w:cs="Times New Roman"/>
          <w:sz w:val="28"/>
          <w:szCs w:val="28"/>
        </w:rPr>
        <w:t>抽籤</w:t>
      </w:r>
      <w:r w:rsidR="008206DA" w:rsidRPr="00D67684">
        <w:rPr>
          <w:rFonts w:ascii="Times New Roman" w:eastAsia="標楷體" w:hAnsi="標楷體" w:cs="Times New Roman"/>
          <w:sz w:val="28"/>
          <w:szCs w:val="28"/>
        </w:rPr>
        <w:t>事宜</w:t>
      </w:r>
      <w:r w:rsidR="001D2517" w:rsidRPr="00D67684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1D2517" w:rsidRPr="00D67684">
        <w:rPr>
          <w:rFonts w:ascii="Times New Roman" w:eastAsia="標楷體" w:hAnsi="標楷體" w:cs="Times New Roman" w:hint="eastAsia"/>
          <w:sz w:val="28"/>
          <w:szCs w:val="28"/>
        </w:rPr>
        <w:t>逾期恕不受理。</w:t>
      </w:r>
    </w:p>
    <w:p w14:paraId="02A87BE4" w14:textId="77777777" w:rsidR="00285E51" w:rsidRPr="00D67684" w:rsidRDefault="006C45A7" w:rsidP="006C45A7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67684">
        <w:rPr>
          <w:rFonts w:ascii="Times New Roman" w:eastAsia="標楷體" w:hAnsi="標楷體" w:cs="Times New Roman"/>
          <w:sz w:val="28"/>
          <w:szCs w:val="28"/>
        </w:rPr>
        <w:t xml:space="preserve">      </w:t>
      </w:r>
      <w:r w:rsidRPr="00D67684">
        <w:rPr>
          <w:rFonts w:ascii="Times New Roman" w:eastAsia="標楷體" w:hAnsi="標楷體" w:cs="Times New Roman"/>
          <w:sz w:val="28"/>
          <w:szCs w:val="28"/>
        </w:rPr>
        <w:t>三、</w:t>
      </w:r>
      <w:r w:rsidRPr="00D67684">
        <w:rPr>
          <w:rFonts w:ascii="標楷體" w:eastAsia="標楷體" w:hAnsi="標楷體" w:cs="Times New Roman" w:hint="eastAsia"/>
          <w:sz w:val="28"/>
          <w:szCs w:val="28"/>
        </w:rPr>
        <w:t>報名前請先確認競賽員名單，一旦完成報名後，除了不可抗力的原因外，</w:t>
      </w:r>
    </w:p>
    <w:p w14:paraId="5AB42ADA" w14:textId="34E87191" w:rsidR="005007E0" w:rsidRPr="00D67684" w:rsidRDefault="00285E51" w:rsidP="00B53F16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/>
          <w:sz w:val="28"/>
          <w:szCs w:val="28"/>
        </w:rPr>
        <w:t xml:space="preserve">          </w:t>
      </w:r>
      <w:proofErr w:type="gramStart"/>
      <w:r w:rsidR="006C45A7" w:rsidRPr="00D67684">
        <w:rPr>
          <w:rFonts w:ascii="標楷體" w:eastAsia="標楷體" w:hAnsi="標楷體" w:cs="Times New Roman" w:hint="eastAsia"/>
          <w:sz w:val="28"/>
          <w:szCs w:val="28"/>
        </w:rPr>
        <w:t>歉</w:t>
      </w:r>
      <w:proofErr w:type="gramEnd"/>
      <w:r w:rsidR="006C45A7" w:rsidRPr="00D67684">
        <w:rPr>
          <w:rFonts w:ascii="標楷體" w:eastAsia="標楷體" w:hAnsi="標楷體" w:cs="Times New Roman" w:hint="eastAsia"/>
          <w:sz w:val="28"/>
          <w:szCs w:val="28"/>
        </w:rPr>
        <w:t>不受理異動。</w:t>
      </w:r>
      <w:r w:rsidR="004C6F26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 xml:space="preserve">             </w:t>
      </w:r>
    </w:p>
    <w:p w14:paraId="6CDED0C7" w14:textId="779C3A78" w:rsidR="005007E0" w:rsidRPr="00D67684" w:rsidRDefault="008C4DB1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b/>
          <w:sz w:val="28"/>
          <w:szCs w:val="28"/>
        </w:rPr>
        <w:t>拾貳</w:t>
      </w:r>
      <w:r w:rsidRPr="00D67684">
        <w:rPr>
          <w:rFonts w:ascii="標楷體" w:eastAsia="標楷體" w:hAnsi="標楷體" w:hint="eastAsia"/>
          <w:b/>
          <w:sz w:val="28"/>
          <w:szCs w:val="28"/>
        </w:rPr>
        <w:t>、</w:t>
      </w:r>
      <w:r w:rsidR="00B53F16" w:rsidRPr="00D67684">
        <w:rPr>
          <w:rFonts w:ascii="標楷體" w:eastAsia="標楷體" w:hAnsi="標楷體" w:hint="eastAsia"/>
          <w:b/>
          <w:sz w:val="28"/>
          <w:szCs w:val="28"/>
        </w:rPr>
        <w:t>競</w:t>
      </w:r>
      <w:r w:rsidR="005007E0" w:rsidRPr="00D67684">
        <w:rPr>
          <w:rFonts w:ascii="標楷體" w:eastAsia="標楷體" w:hAnsi="標楷體"/>
          <w:b/>
          <w:sz w:val="28"/>
          <w:szCs w:val="28"/>
        </w:rPr>
        <w:t>賽</w:t>
      </w:r>
      <w:r w:rsidR="00B53F16" w:rsidRPr="00D67684">
        <w:rPr>
          <w:rFonts w:ascii="標楷體" w:eastAsia="標楷體" w:hAnsi="標楷體"/>
          <w:b/>
          <w:sz w:val="28"/>
          <w:szCs w:val="28"/>
        </w:rPr>
        <w:t>規則</w:t>
      </w:r>
      <w:r w:rsidR="005007E0" w:rsidRPr="00D67684">
        <w:rPr>
          <w:rFonts w:ascii="標楷體" w:eastAsia="標楷體" w:hAnsi="標楷體"/>
          <w:b/>
          <w:sz w:val="28"/>
          <w:szCs w:val="28"/>
        </w:rPr>
        <w:t>：</w:t>
      </w:r>
      <w:r w:rsidR="005007E0" w:rsidRPr="00D67684">
        <w:rPr>
          <w:rFonts w:ascii="標楷體" w:eastAsia="標楷體" w:hAnsi="標楷體"/>
          <w:sz w:val="28"/>
          <w:szCs w:val="28"/>
        </w:rPr>
        <w:t xml:space="preserve"> </w:t>
      </w:r>
    </w:p>
    <w:p w14:paraId="5054257F" w14:textId="779A87B8" w:rsidR="00EC293A" w:rsidRPr="00D67684" w:rsidRDefault="00EC293A" w:rsidP="00EC293A">
      <w:pPr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 w:rsidRPr="00D67684">
        <w:rPr>
          <w:rFonts w:ascii="標楷體" w:eastAsia="標楷體" w:hAnsi="標楷體"/>
          <w:sz w:val="28"/>
          <w:szCs w:val="28"/>
        </w:rPr>
        <w:t>一</w:t>
      </w:r>
      <w:proofErr w:type="gramEnd"/>
      <w:r w:rsidRPr="00D67684">
        <w:rPr>
          <w:rFonts w:ascii="標楷體" w:eastAsia="標楷體" w:hAnsi="標楷體"/>
          <w:sz w:val="28"/>
          <w:szCs w:val="28"/>
        </w:rPr>
        <w:t>)</w:t>
      </w:r>
      <w:r w:rsidRPr="00D67684">
        <w:rPr>
          <w:rFonts w:ascii="標楷體" w:eastAsia="標楷體" w:hAnsi="標楷體" w:hint="eastAsia"/>
          <w:sz w:val="28"/>
          <w:szCs w:val="28"/>
        </w:rPr>
        <w:t>競賽規則:</w:t>
      </w:r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依據中華民國槌球協會審議通過之「中華民國槌球比賽規則</w:t>
      </w:r>
    </w:p>
    <w:p w14:paraId="02946D7A" w14:textId="1BD33120" w:rsidR="00FB38DB" w:rsidRPr="00D67684" w:rsidRDefault="00EC293A" w:rsidP="00EC293A">
      <w:pPr>
        <w:pStyle w:val="a7"/>
        <w:snapToGrid w:val="0"/>
        <w:ind w:leftChars="0" w:left="1907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/>
          <w:kern w:val="0"/>
          <w:sz w:val="28"/>
          <w:szCs w:val="28"/>
        </w:rPr>
        <w:t xml:space="preserve">    </w:t>
      </w:r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競賽實施辦法」。</w:t>
      </w:r>
    </w:p>
    <w:p w14:paraId="546B97F8" w14:textId="77777777" w:rsidR="00640060" w:rsidRPr="00D67684" w:rsidRDefault="00FB08F7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6867FAB1" w14:textId="316C2452" w:rsidR="00285E51" w:rsidRPr="00D67684" w:rsidRDefault="00640060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lastRenderedPageBreak/>
        <w:t xml:space="preserve">     </w:t>
      </w:r>
      <w:r w:rsidR="00FB08F7" w:rsidRPr="00D67684">
        <w:rPr>
          <w:rFonts w:ascii="標楷體" w:eastAsia="標楷體" w:hAnsi="標楷體" w:hint="eastAsia"/>
          <w:sz w:val="28"/>
          <w:szCs w:val="28"/>
        </w:rPr>
        <w:t>(</w:t>
      </w:r>
      <w:r w:rsidR="00FB08F7" w:rsidRPr="00D67684">
        <w:rPr>
          <w:rFonts w:ascii="標楷體" w:eastAsia="標楷體" w:hAnsi="標楷體"/>
          <w:sz w:val="28"/>
          <w:szCs w:val="28"/>
        </w:rPr>
        <w:t>二</w:t>
      </w:r>
      <w:r w:rsidR="00FB08F7" w:rsidRPr="00D67684">
        <w:rPr>
          <w:rFonts w:ascii="標楷體" w:eastAsia="標楷體" w:hAnsi="標楷體" w:hint="eastAsia"/>
          <w:sz w:val="28"/>
          <w:szCs w:val="28"/>
        </w:rPr>
        <w:t>)</w:t>
      </w:r>
      <w:r w:rsidR="00285E51" w:rsidRPr="00D67684">
        <w:rPr>
          <w:rFonts w:ascii="標楷體" w:eastAsia="標楷體" w:hAnsi="標楷體"/>
          <w:sz w:val="28"/>
          <w:szCs w:val="28"/>
        </w:rPr>
        <w:t>競賽進行</w:t>
      </w:r>
      <w:r w:rsidR="00FB08F7" w:rsidRPr="00D67684">
        <w:rPr>
          <w:rFonts w:ascii="標楷體" w:eastAsia="標楷體" w:hAnsi="標楷體"/>
          <w:sz w:val="28"/>
          <w:szCs w:val="28"/>
        </w:rPr>
        <w:t>方式：</w:t>
      </w:r>
    </w:p>
    <w:p w14:paraId="0B0C15AF" w14:textId="494F6E46" w:rsidR="00FB08F7" w:rsidRPr="00D67684" w:rsidRDefault="00285E51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1.</w:t>
      </w:r>
      <w:r w:rsidR="00FB08F7" w:rsidRPr="00D67684">
        <w:rPr>
          <w:rFonts w:ascii="標楷體" w:eastAsia="標楷體" w:hAnsi="標楷體"/>
          <w:sz w:val="28"/>
          <w:szCs w:val="28"/>
        </w:rPr>
        <w:t>由大會訂定並抽籤、編排，不得異議。</w:t>
      </w:r>
    </w:p>
    <w:p w14:paraId="36455801" w14:textId="3998519E" w:rsidR="00640060" w:rsidRPr="00D67684" w:rsidRDefault="00285E51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2.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4場地同時比賽，取各場地之優勝場隊伍晉級複賽，</w:t>
      </w:r>
      <w:r w:rsidR="00017B6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複賽</w:t>
      </w:r>
      <w:r w:rsidR="00640060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優勝隊伍晉級</w:t>
      </w:r>
    </w:p>
    <w:p w14:paraId="07465211" w14:textId="0477568B" w:rsidR="00285E51" w:rsidRPr="00D67684" w:rsidRDefault="00640060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/>
          <w:kern w:val="0"/>
          <w:sz w:val="28"/>
          <w:szCs w:val="28"/>
        </w:rPr>
        <w:t xml:space="preserve">           </w:t>
      </w:r>
      <w:r w:rsidR="00285E51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總決賽爭冠、亞軍，敗</w:t>
      </w:r>
      <w:proofErr w:type="gramStart"/>
      <w:r w:rsidR="00017B6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部</w:t>
      </w:r>
      <w:r w:rsidR="00285E51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者爭季</w:t>
      </w:r>
      <w:proofErr w:type="gramEnd"/>
      <w:r w:rsidR="00285E51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、殿軍。</w:t>
      </w:r>
    </w:p>
    <w:p w14:paraId="5BB28C61" w14:textId="77777777" w:rsidR="00285E51" w:rsidRPr="00D67684" w:rsidRDefault="00285E51" w:rsidP="00285E5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/>
          <w:kern w:val="0"/>
          <w:sz w:val="28"/>
          <w:szCs w:val="28"/>
        </w:rPr>
        <w:t xml:space="preserve">         3.</w:t>
      </w:r>
      <w:proofErr w:type="gramStart"/>
      <w:r w:rsidRPr="00D67684">
        <w:rPr>
          <w:rFonts w:ascii="標楷體" w:eastAsia="標楷體" w:hAnsi="標楷體" w:hint="eastAsia"/>
          <w:sz w:val="28"/>
          <w:szCs w:val="28"/>
        </w:rPr>
        <w:t>首輪賽按各</w:t>
      </w:r>
      <w:proofErr w:type="gramEnd"/>
      <w:r w:rsidRPr="00D67684">
        <w:rPr>
          <w:rFonts w:ascii="標楷體" w:eastAsia="標楷體" w:hAnsi="標楷體" w:hint="eastAsia"/>
          <w:sz w:val="28"/>
          <w:szCs w:val="28"/>
        </w:rPr>
        <w:t>組別戰績最優之1隊伍晉級複賽，若「勝負場數」相同，即</w:t>
      </w:r>
    </w:p>
    <w:p w14:paraId="3E872E31" w14:textId="77777777" w:rsidR="00285E51" w:rsidRPr="00D67684" w:rsidRDefault="00285E51" w:rsidP="00285E5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  </w:t>
      </w:r>
      <w:r w:rsidRPr="00D67684">
        <w:rPr>
          <w:rFonts w:ascii="標楷體" w:eastAsia="標楷體" w:hAnsi="標楷體" w:hint="eastAsia"/>
          <w:sz w:val="28"/>
          <w:szCs w:val="28"/>
        </w:rPr>
        <w:t>依各場次累計分數較高之1隊伍晉級，若累計分數依然相同，即由每隊</w:t>
      </w:r>
    </w:p>
    <w:p w14:paraId="03E401A6" w14:textId="77777777" w:rsidR="00285E51" w:rsidRPr="00D67684" w:rsidRDefault="00285E51" w:rsidP="00285E5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  </w:t>
      </w:r>
      <w:r w:rsidRPr="00D67684">
        <w:rPr>
          <w:rFonts w:ascii="標楷體" w:eastAsia="標楷體" w:hAnsi="標楷體" w:hint="eastAsia"/>
          <w:sz w:val="28"/>
          <w:szCs w:val="28"/>
        </w:rPr>
        <w:t>伍競賽員以推進第1門累積成績最高者晉級，若推進第1門累計分數依</w:t>
      </w:r>
    </w:p>
    <w:p w14:paraId="6D966031" w14:textId="274CF991" w:rsidR="00285E51" w:rsidRPr="00D67684" w:rsidRDefault="00285E51" w:rsidP="00017B69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  </w:t>
      </w:r>
      <w:r w:rsidRPr="00D67684">
        <w:rPr>
          <w:rFonts w:ascii="標楷體" w:eastAsia="標楷體" w:hAnsi="標楷體" w:hint="eastAsia"/>
          <w:sz w:val="28"/>
          <w:szCs w:val="28"/>
        </w:rPr>
        <w:t>然相同，即再重複推進第1門所獲得分數較高者晉級。</w:t>
      </w:r>
    </w:p>
    <w:p w14:paraId="0D1395B0" w14:textId="773C074D" w:rsidR="00317C36" w:rsidRPr="00D67684" w:rsidRDefault="00317C36" w:rsidP="00017B69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4.各隊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應於賽前十分鐘提出參賽名單，並於五分鐘前整隊完畢。</w:t>
      </w:r>
    </w:p>
    <w:p w14:paraId="67404DC1" w14:textId="77777777" w:rsidR="005B5D53" w:rsidRPr="00D67684" w:rsidRDefault="00FB08F7" w:rsidP="00317C36">
      <w:pPr>
        <w:widowControl/>
        <w:spacing w:line="480" w:lineRule="exact"/>
        <w:ind w:leftChars="72" w:left="17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7C36" w:rsidRPr="00D6768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67684">
        <w:rPr>
          <w:rFonts w:ascii="標楷體" w:eastAsia="標楷體" w:hAnsi="標楷體" w:hint="eastAsia"/>
          <w:sz w:val="28"/>
          <w:szCs w:val="28"/>
        </w:rPr>
        <w:t xml:space="preserve"> </w:t>
      </w:r>
      <w:r w:rsidR="00317C36" w:rsidRPr="00D67684">
        <w:rPr>
          <w:rFonts w:ascii="標楷體" w:eastAsia="標楷體" w:hAnsi="標楷體" w:hint="eastAsia"/>
          <w:sz w:val="28"/>
          <w:szCs w:val="28"/>
        </w:rPr>
        <w:t>5.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每場地</w:t>
      </w:r>
      <w:r w:rsidR="005B5D53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原則</w:t>
      </w:r>
      <w:proofErr w:type="gramStart"/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採</w:t>
      </w:r>
      <w:proofErr w:type="gramEnd"/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五角循環賽程，爭取場地冠軍，場地冠軍再角逐總冠軍。</w:t>
      </w:r>
    </w:p>
    <w:p w14:paraId="5B01EA93" w14:textId="0AEF819A" w:rsidR="00017B69" w:rsidRPr="00D67684" w:rsidRDefault="005B5D53" w:rsidP="00317C36">
      <w:pPr>
        <w:widowControl/>
        <w:spacing w:line="480" w:lineRule="exact"/>
        <w:ind w:leftChars="72" w:left="173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 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（大會有權依報名隊數及場地需求做必要的賽制改變）</w:t>
      </w:r>
      <w:r w:rsidR="00317C36" w:rsidRPr="00D67684">
        <w:rPr>
          <w:rFonts w:ascii="標楷體" w:eastAsia="標楷體" w:hAnsi="標楷體"/>
          <w:sz w:val="28"/>
          <w:szCs w:val="28"/>
        </w:rPr>
        <w:t xml:space="preserve"> </w:t>
      </w:r>
    </w:p>
    <w:p w14:paraId="1A6247A3" w14:textId="77777777" w:rsidR="00640060" w:rsidRPr="00D67684" w:rsidRDefault="00FB08F7" w:rsidP="00017B69">
      <w:pPr>
        <w:widowControl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</w:t>
      </w:r>
      <w:r w:rsidRPr="00D67684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17C36" w:rsidRPr="00D67684">
        <w:rPr>
          <w:rFonts w:ascii="標楷體" w:eastAsia="標楷體" w:hAnsi="標楷體" w:hint="eastAsia"/>
          <w:sz w:val="28"/>
          <w:szCs w:val="28"/>
        </w:rPr>
        <w:t>三</w:t>
      </w:r>
      <w:r w:rsidRPr="00D67684">
        <w:rPr>
          <w:rFonts w:ascii="標楷體" w:eastAsia="標楷體" w:hAnsi="標楷體" w:hint="eastAsia"/>
          <w:sz w:val="28"/>
          <w:szCs w:val="28"/>
        </w:rPr>
        <w:t>)</w:t>
      </w:r>
      <w:r w:rsidRPr="00D67684">
        <w:rPr>
          <w:rFonts w:ascii="標楷體" w:eastAsia="標楷體" w:hAnsi="標楷體"/>
          <w:sz w:val="28"/>
          <w:szCs w:val="28"/>
        </w:rPr>
        <w:t>獎勵方式：</w:t>
      </w:r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總決賽冠、亞、季、殿軍頒發獎牌</w:t>
      </w:r>
      <w:r w:rsidR="00FB38DB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，</w:t>
      </w:r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並</w:t>
      </w:r>
      <w:r w:rsidR="00640060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發給獎品</w:t>
      </w:r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，其餘頒發參加</w:t>
      </w:r>
    </w:p>
    <w:p w14:paraId="3E02612D" w14:textId="01BCFD06" w:rsidR="00FB38DB" w:rsidRPr="00D67684" w:rsidRDefault="00640060" w:rsidP="00017B69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/>
          <w:kern w:val="0"/>
          <w:sz w:val="28"/>
          <w:szCs w:val="28"/>
        </w:rPr>
        <w:t xml:space="preserve">         </w:t>
      </w:r>
      <w:proofErr w:type="gramStart"/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獎乙份</w:t>
      </w:r>
      <w:proofErr w:type="gramEnd"/>
      <w:r w:rsidR="00FB38DB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，滿分隊伍另頒發滿分獎。</w:t>
      </w:r>
    </w:p>
    <w:p w14:paraId="63216B95" w14:textId="790D316B" w:rsidR="00317C36" w:rsidRPr="00D67684" w:rsidRDefault="00317C36" w:rsidP="00317C36">
      <w:pPr>
        <w:widowControl/>
        <w:spacing w:line="480" w:lineRule="exact"/>
        <w:ind w:leftChars="72" w:left="17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08F7" w:rsidRPr="00D67684">
        <w:rPr>
          <w:rFonts w:ascii="標楷體" w:eastAsia="標楷體" w:hAnsi="標楷體" w:hint="eastAsia"/>
          <w:sz w:val="28"/>
          <w:szCs w:val="28"/>
        </w:rPr>
        <w:t>(</w:t>
      </w:r>
      <w:r w:rsidRPr="00D67684">
        <w:rPr>
          <w:rFonts w:ascii="標楷體" w:eastAsia="標楷體" w:hAnsi="標楷體"/>
          <w:sz w:val="28"/>
          <w:szCs w:val="28"/>
        </w:rPr>
        <w:t>四</w:t>
      </w:r>
      <w:r w:rsidR="00FB08F7" w:rsidRPr="00D67684">
        <w:rPr>
          <w:rFonts w:ascii="標楷體" w:eastAsia="標楷體" w:hAnsi="標楷體" w:hint="eastAsia"/>
          <w:sz w:val="28"/>
          <w:szCs w:val="28"/>
        </w:rPr>
        <w:t>)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參加選手必須身心健康，自願參與比賽，若身體有突發狀況請自行負責一切</w:t>
      </w:r>
    </w:p>
    <w:p w14:paraId="6DA3C83D" w14:textId="75731698" w:rsidR="00FB08F7" w:rsidRPr="00D67684" w:rsidRDefault="00317C36" w:rsidP="00317C36">
      <w:pPr>
        <w:widowControl/>
        <w:spacing w:line="480" w:lineRule="exact"/>
        <w:ind w:leftChars="72" w:left="173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責任與主辦單位無關。</w:t>
      </w:r>
      <w:r w:rsidR="00A069E8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</w:t>
      </w:r>
    </w:p>
    <w:p w14:paraId="50B41B47" w14:textId="49CE5D34" w:rsidR="00FB08F7" w:rsidRPr="00D67684" w:rsidRDefault="00FB08F7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317C36" w:rsidRPr="00D67684">
        <w:rPr>
          <w:rFonts w:ascii="標楷體" w:eastAsia="標楷體" w:hAnsi="標楷體"/>
          <w:sz w:val="28"/>
          <w:szCs w:val="28"/>
        </w:rPr>
        <w:t>五</w:t>
      </w:r>
      <w:r w:rsidRPr="00D67684">
        <w:rPr>
          <w:rFonts w:ascii="標楷體" w:eastAsia="標楷體" w:hAnsi="標楷體" w:hint="eastAsia"/>
          <w:sz w:val="28"/>
          <w:szCs w:val="28"/>
        </w:rPr>
        <w:t>)</w:t>
      </w:r>
      <w:r w:rsidRPr="00D67684">
        <w:rPr>
          <w:rFonts w:ascii="標楷體" w:eastAsia="標楷體" w:hAnsi="標楷體"/>
          <w:sz w:val="28"/>
          <w:szCs w:val="28"/>
        </w:rPr>
        <w:t>中途棄權或取消比賽資格之球隊，所有成績均不予計算，今後不再邀請。</w:t>
      </w:r>
    </w:p>
    <w:p w14:paraId="2F533BA0" w14:textId="6097C543" w:rsidR="00FA00FA" w:rsidRPr="00D67684" w:rsidRDefault="00FB08F7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317C36" w:rsidRPr="00D67684">
        <w:rPr>
          <w:rFonts w:ascii="標楷體" w:eastAsia="標楷體" w:hAnsi="標楷體"/>
          <w:sz w:val="28"/>
          <w:szCs w:val="28"/>
        </w:rPr>
        <w:t>六</w:t>
      </w:r>
      <w:r w:rsidRPr="00D67684">
        <w:rPr>
          <w:rFonts w:ascii="標楷體" w:eastAsia="標楷體" w:hAnsi="標楷體" w:hint="eastAsia"/>
          <w:sz w:val="28"/>
          <w:szCs w:val="28"/>
        </w:rPr>
        <w:t>)</w:t>
      </w:r>
      <w:r w:rsidRPr="00D67684">
        <w:rPr>
          <w:rFonts w:ascii="標楷體" w:eastAsia="標楷體" w:hAnsi="標楷體"/>
          <w:sz w:val="28"/>
          <w:szCs w:val="28"/>
        </w:rPr>
        <w:t>每隊球員、限</w:t>
      </w:r>
      <w:proofErr w:type="gramStart"/>
      <w:r w:rsidRPr="00D67684">
        <w:rPr>
          <w:rFonts w:ascii="標楷體" w:eastAsia="標楷體" w:hAnsi="標楷體"/>
          <w:sz w:val="28"/>
          <w:szCs w:val="28"/>
        </w:rPr>
        <w:t>參加乙隊</w:t>
      </w:r>
      <w:proofErr w:type="gramEnd"/>
      <w:r w:rsidRPr="00D67684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D67684">
        <w:rPr>
          <w:rFonts w:ascii="標楷體" w:eastAsia="標楷體" w:hAnsi="標楷體"/>
          <w:sz w:val="28"/>
          <w:szCs w:val="28"/>
        </w:rPr>
        <w:t>不得跨隊比賽</w:t>
      </w:r>
      <w:proofErr w:type="gramEnd"/>
      <w:r w:rsidRPr="00D67684">
        <w:rPr>
          <w:rFonts w:ascii="標楷體" w:eastAsia="標楷體" w:hAnsi="標楷體"/>
          <w:sz w:val="28"/>
          <w:szCs w:val="28"/>
        </w:rPr>
        <w:t>或冒名頂替，經檢舉屬實取消該隊 比</w:t>
      </w:r>
    </w:p>
    <w:p w14:paraId="757016F0" w14:textId="7301C9E9" w:rsidR="00FA00FA" w:rsidRPr="00D67684" w:rsidRDefault="00FA00FA" w:rsidP="00BF31E7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08F7" w:rsidRPr="00D67684">
        <w:rPr>
          <w:rFonts w:ascii="標楷體" w:eastAsia="標楷體" w:hAnsi="標楷體"/>
          <w:sz w:val="28"/>
          <w:szCs w:val="28"/>
        </w:rPr>
        <w:t>賽資格，已賽成績0比0。</w:t>
      </w:r>
    </w:p>
    <w:p w14:paraId="49A045AA" w14:textId="4D54AD76" w:rsidR="000D230A" w:rsidRPr="00D67684" w:rsidRDefault="000D230A" w:rsidP="00BF31E7">
      <w:pPr>
        <w:widowControl/>
        <w:spacing w:line="480" w:lineRule="exact"/>
        <w:ind w:leftChars="200" w:left="1320" w:hangingChars="300" w:hanging="8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hint="eastAsia"/>
          <w:sz w:val="28"/>
          <w:szCs w:val="28"/>
        </w:rPr>
        <w:t xml:space="preserve"> (</w:t>
      </w:r>
      <w:r w:rsidR="00317C36" w:rsidRPr="00D67684">
        <w:rPr>
          <w:rFonts w:ascii="標楷體" w:eastAsia="標楷體" w:hAnsi="標楷體"/>
          <w:sz w:val="28"/>
          <w:szCs w:val="28"/>
        </w:rPr>
        <w:t>七</w:t>
      </w:r>
      <w:r w:rsidRPr="00D67684">
        <w:rPr>
          <w:rFonts w:ascii="標楷體" w:eastAsia="標楷體" w:hAnsi="標楷體" w:hint="eastAsia"/>
          <w:sz w:val="28"/>
          <w:szCs w:val="28"/>
        </w:rPr>
        <w:t>)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球員應使用合格之用具並接受裁判人員檢查。</w:t>
      </w:r>
    </w:p>
    <w:p w14:paraId="249D6DE4" w14:textId="1D40E93E" w:rsidR="000D230A" w:rsidRPr="00D67684" w:rsidRDefault="000D230A" w:rsidP="00BF31E7">
      <w:pPr>
        <w:widowControl/>
        <w:spacing w:line="480" w:lineRule="exact"/>
        <w:ind w:leftChars="200" w:left="1320" w:hangingChars="300" w:hanging="8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）球員出場比賽應攜帶</w:t>
      </w:r>
      <w:r w:rsidR="00A069E8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附照片</w:t>
      </w:r>
      <w:r w:rsidR="00A069E8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證明文件（</w:t>
      </w:r>
      <w:r w:rsidR="000F072E" w:rsidRPr="00D67684">
        <w:rPr>
          <w:rFonts w:ascii="標楷體" w:eastAsia="標楷體" w:hAnsi="Times New Roman" w:cs="Times New Roman" w:hint="eastAsia"/>
          <w:kern w:val="0"/>
          <w:sz w:val="28"/>
          <w:szCs w:val="28"/>
        </w:rPr>
        <w:t>如身分證、健保卡或駕照</w:t>
      </w:r>
      <w:r w:rsidRPr="00D67684">
        <w:rPr>
          <w:rFonts w:ascii="標楷體" w:eastAsia="標楷體" w:hAnsi="標楷體" w:cs="Times New Roman"/>
          <w:kern w:val="0"/>
          <w:sz w:val="28"/>
          <w:szCs w:val="28"/>
        </w:rPr>
        <w:t>等）</w:t>
      </w:r>
      <w:r w:rsidR="00A069E8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，以利查驗</w:t>
      </w:r>
      <w:r w:rsidRPr="00D67684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14:paraId="468D8338" w14:textId="708C0ABD" w:rsidR="000D230A" w:rsidRPr="00D67684" w:rsidRDefault="000D230A" w:rsidP="00BF31E7">
      <w:pPr>
        <w:widowControl/>
        <w:spacing w:line="480" w:lineRule="exact"/>
        <w:ind w:leftChars="200" w:left="1320" w:hangingChars="300" w:hanging="8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九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）有關比賽之爭議事項，以裁判之判決為終結，不得異議。</w:t>
      </w:r>
    </w:p>
    <w:p w14:paraId="0A15E228" w14:textId="0AA3CBAB" w:rsidR="00444E89" w:rsidRPr="00D67684" w:rsidRDefault="00317C36" w:rsidP="00BF31E7">
      <w:pPr>
        <w:widowControl/>
        <w:spacing w:line="480" w:lineRule="exact"/>
        <w:ind w:leftChars="72" w:left="17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="000D230A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0D230A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各球隊</w:t>
      </w:r>
      <w:proofErr w:type="gramStart"/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請著隊服</w:t>
      </w:r>
      <w:proofErr w:type="gramEnd"/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，比賽用具:球</w:t>
      </w:r>
      <w:proofErr w:type="gramStart"/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桿</w:t>
      </w:r>
      <w:proofErr w:type="gramEnd"/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、號碼衣、比賽球等請球隊自備，大會比賽</w:t>
      </w:r>
    </w:p>
    <w:p w14:paraId="3DEFC872" w14:textId="4489D5AB" w:rsidR="000D230A" w:rsidRPr="00D67684" w:rsidRDefault="00444E89" w:rsidP="00BF31E7">
      <w:pPr>
        <w:widowControl/>
        <w:spacing w:line="480" w:lineRule="exact"/>
        <w:ind w:leftChars="72" w:left="17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風雨無阻，球員應攜帶雨具，大會不提供。</w:t>
      </w:r>
    </w:p>
    <w:p w14:paraId="5F4A1B44" w14:textId="5061A067" w:rsidR="00121F7B" w:rsidRPr="00D67684" w:rsidRDefault="000D230A" w:rsidP="00121F7B">
      <w:pPr>
        <w:widowControl/>
        <w:spacing w:line="480" w:lineRule="exact"/>
        <w:ind w:leftChars="72" w:left="173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444E89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="00317C36" w:rsidRPr="00D67684">
        <w:rPr>
          <w:rFonts w:ascii="標楷體" w:eastAsia="標楷體" w:hAnsi="標楷體" w:cs="Times New Roman" w:hint="eastAsia"/>
          <w:kern w:val="0"/>
          <w:sz w:val="28"/>
          <w:szCs w:val="28"/>
        </w:rPr>
        <w:t>本會於比賽當日投保公共意外險，請自行投保旅行平安險，並請</w:t>
      </w:r>
      <w:r w:rsidR="00121F7B" w:rsidRPr="00D67684">
        <w:rPr>
          <w:rFonts w:ascii="標楷體" w:eastAsia="標楷體" w:hAnsi="標楷體"/>
          <w:sz w:val="28"/>
          <w:szCs w:val="28"/>
        </w:rPr>
        <w:t>參賽者應留</w:t>
      </w:r>
    </w:p>
    <w:p w14:paraId="25DB5F6B" w14:textId="58EE0ADD" w:rsidR="00121F7B" w:rsidRPr="00D67684" w:rsidRDefault="00121F7B" w:rsidP="00121F7B">
      <w:pPr>
        <w:widowControl/>
        <w:spacing w:line="480" w:lineRule="exact"/>
        <w:ind w:leftChars="72" w:left="173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意自己身心健康、交通安全等問題，本</w:t>
      </w:r>
      <w:r w:rsidR="00E40E76">
        <w:rPr>
          <w:rFonts w:ascii="標楷體" w:eastAsia="標楷體" w:hAnsi="標楷體"/>
          <w:sz w:val="28"/>
          <w:szCs w:val="28"/>
        </w:rPr>
        <w:t>所</w:t>
      </w:r>
      <w:bookmarkStart w:id="0" w:name="_GoBack"/>
      <w:bookmarkEnd w:id="0"/>
      <w:r w:rsidRPr="00D67684">
        <w:rPr>
          <w:rFonts w:ascii="標楷體" w:eastAsia="標楷體" w:hAnsi="標楷體"/>
          <w:sz w:val="28"/>
          <w:szCs w:val="28"/>
        </w:rPr>
        <w:t>恕無法負責。</w:t>
      </w:r>
    </w:p>
    <w:p w14:paraId="2D6391B3" w14:textId="144B4F92" w:rsidR="00121F7B" w:rsidRPr="00D67684" w:rsidRDefault="00121F7B" w:rsidP="00121F7B">
      <w:pPr>
        <w:widowControl/>
        <w:spacing w:line="480" w:lineRule="exact"/>
        <w:ind w:leftChars="72" w:left="173"/>
        <w:jc w:val="both"/>
        <w:rPr>
          <w:rFonts w:ascii="標楷體" w:eastAsia="標楷體" w:hAnsi="標楷體"/>
          <w:sz w:val="28"/>
          <w:szCs w:val="28"/>
        </w:rPr>
      </w:pPr>
      <w:r w:rsidRPr="00D67684">
        <w:rPr>
          <w:rFonts w:ascii="標楷體" w:eastAsia="標楷體" w:hAnsi="標楷體" w:cs="Times New Roman"/>
          <w:kern w:val="0"/>
          <w:sz w:val="28"/>
          <w:szCs w:val="28"/>
        </w:rPr>
        <w:t xml:space="preserve"> (十二) </w:t>
      </w:r>
      <w:r w:rsidR="002A0B24" w:rsidRPr="00D67684">
        <w:rPr>
          <w:rFonts w:ascii="標楷體" w:eastAsia="標楷體" w:hAnsi="標楷體"/>
          <w:sz w:val="28"/>
          <w:szCs w:val="28"/>
        </w:rPr>
        <w:t>出</w:t>
      </w:r>
      <w:proofErr w:type="gramStart"/>
      <w:r w:rsidR="002A0B24" w:rsidRPr="00D67684">
        <w:rPr>
          <w:rFonts w:ascii="標楷體" w:eastAsia="標楷體" w:hAnsi="標楷體"/>
          <w:sz w:val="28"/>
          <w:szCs w:val="28"/>
        </w:rPr>
        <w:t>賽球隊請穿著</w:t>
      </w:r>
      <w:proofErr w:type="gramEnd"/>
      <w:r w:rsidR="002A0B24" w:rsidRPr="00D67684">
        <w:rPr>
          <w:rFonts w:ascii="標楷體" w:eastAsia="標楷體" w:hAnsi="標楷體"/>
          <w:sz w:val="28"/>
          <w:szCs w:val="28"/>
        </w:rPr>
        <w:t>整齊</w:t>
      </w:r>
      <w:proofErr w:type="gramStart"/>
      <w:r w:rsidR="002A0B24" w:rsidRPr="00D67684">
        <w:rPr>
          <w:rFonts w:ascii="標楷體" w:eastAsia="標楷體" w:hAnsi="標楷體"/>
          <w:sz w:val="28"/>
          <w:szCs w:val="28"/>
        </w:rPr>
        <w:t>隊服、隊帽</w:t>
      </w:r>
      <w:proofErr w:type="gramEnd"/>
      <w:r w:rsidR="002A0B24" w:rsidRPr="00D67684">
        <w:rPr>
          <w:rFonts w:ascii="標楷體" w:eastAsia="標楷體" w:hAnsi="標楷體"/>
          <w:sz w:val="28"/>
          <w:szCs w:val="28"/>
        </w:rPr>
        <w:t>參加比賽，</w:t>
      </w:r>
      <w:r w:rsidRPr="00D67684">
        <w:rPr>
          <w:rFonts w:ascii="標楷體" w:eastAsia="標楷體" w:hAnsi="標楷體"/>
          <w:sz w:val="28"/>
          <w:szCs w:val="28"/>
        </w:rPr>
        <w:t>比賽中請勿穿拖鞋、抽菸、嚼</w:t>
      </w:r>
    </w:p>
    <w:p w14:paraId="5091C0C8" w14:textId="4AAFC202" w:rsidR="005B5D53" w:rsidRPr="00D67684" w:rsidRDefault="00121F7B" w:rsidP="00121F7B">
      <w:pPr>
        <w:widowControl/>
        <w:spacing w:line="480" w:lineRule="exact"/>
        <w:ind w:leftChars="72" w:left="17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D67684">
        <w:rPr>
          <w:rFonts w:ascii="標楷體" w:eastAsia="標楷體" w:hAnsi="標楷體"/>
          <w:sz w:val="28"/>
          <w:szCs w:val="28"/>
        </w:rPr>
        <w:t xml:space="preserve">        檳榔</w:t>
      </w:r>
      <w:r w:rsidR="002A0B24" w:rsidRPr="00D67684">
        <w:rPr>
          <w:rFonts w:ascii="標楷體" w:eastAsia="標楷體" w:hAnsi="標楷體"/>
          <w:sz w:val="28"/>
          <w:szCs w:val="28"/>
        </w:rPr>
        <w:t>。</w:t>
      </w:r>
    </w:p>
    <w:p w14:paraId="029D974B" w14:textId="77777777" w:rsidR="005B5D53" w:rsidRPr="00D67684" w:rsidRDefault="005B5D53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72C1DB87" w14:textId="77777777" w:rsidR="005B5D53" w:rsidRDefault="005B5D53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27E35735" w14:textId="77777777" w:rsidR="00D67684" w:rsidRDefault="00D67684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1E56C2C7" w14:textId="147A09F0" w:rsidR="00317C36" w:rsidRDefault="007F3A23" w:rsidP="00BF31E7">
      <w:pPr>
        <w:widowControl/>
        <w:spacing w:line="48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7704E">
        <w:rPr>
          <w:rFonts w:ascii="標楷體" w:eastAsia="標楷體" w:hAnsi="標楷體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7704E">
        <w:rPr>
          <w:rFonts w:ascii="標楷體" w:eastAsia="標楷體" w:hAnsi="標楷體" w:hint="eastAsia"/>
          <w:b/>
          <w:sz w:val="28"/>
          <w:szCs w:val="28"/>
        </w:rPr>
        <w:t>、</w:t>
      </w:r>
      <w:r w:rsidR="00317C3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活動內容及流程:</w:t>
      </w:r>
    </w:p>
    <w:tbl>
      <w:tblPr>
        <w:tblStyle w:val="a8"/>
        <w:tblpPr w:leftFromText="180" w:rightFromText="180" w:vertAnchor="text" w:horzAnchor="margin" w:tblpY="121"/>
        <w:tblW w:w="10201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4388"/>
      </w:tblGrid>
      <w:tr w:rsidR="00317C36" w:rsidRPr="001E51F3" w14:paraId="7C22556F" w14:textId="77777777" w:rsidTr="00317C36">
        <w:tc>
          <w:tcPr>
            <w:tcW w:w="2411" w:type="dxa"/>
            <w:shd w:val="clear" w:color="auto" w:fill="A6A6A6" w:themeFill="background1" w:themeFillShade="A6"/>
          </w:tcPr>
          <w:p w14:paraId="7EEFA575" w14:textId="77777777" w:rsidR="00317C36" w:rsidRPr="00F65BED" w:rsidRDefault="00317C36" w:rsidP="00317C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BE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4AAB7549" w14:textId="77777777" w:rsidR="00317C36" w:rsidRPr="00F65BED" w:rsidRDefault="00317C36" w:rsidP="00317C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BED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4388" w:type="dxa"/>
            <w:shd w:val="clear" w:color="auto" w:fill="A6A6A6" w:themeFill="background1" w:themeFillShade="A6"/>
          </w:tcPr>
          <w:p w14:paraId="2EBF4E0F" w14:textId="77777777" w:rsidR="00317C36" w:rsidRPr="00F65BED" w:rsidRDefault="00317C36" w:rsidP="00317C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BE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17C36" w:rsidRPr="001E51F3" w14:paraId="50FC1BB3" w14:textId="77777777" w:rsidTr="00317C36">
        <w:tc>
          <w:tcPr>
            <w:tcW w:w="2411" w:type="dxa"/>
            <w:shd w:val="clear" w:color="auto" w:fill="FFFFFF" w:themeFill="background1"/>
            <w:vAlign w:val="center"/>
          </w:tcPr>
          <w:p w14:paraId="4C34882C" w14:textId="77777777" w:rsidR="00317C36" w:rsidRDefault="00317C36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7：00-7：30</w:t>
            </w:r>
          </w:p>
        </w:tc>
        <w:tc>
          <w:tcPr>
            <w:tcW w:w="3402" w:type="dxa"/>
            <w:shd w:val="clear" w:color="auto" w:fill="FFFFFF" w:themeFill="background1"/>
          </w:tcPr>
          <w:p w14:paraId="1658DBC6" w14:textId="77777777" w:rsidR="00317C36" w:rsidRDefault="00317C36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槌球選手報到</w:t>
            </w:r>
          </w:p>
        </w:tc>
        <w:tc>
          <w:tcPr>
            <w:tcW w:w="4388" w:type="dxa"/>
            <w:shd w:val="clear" w:color="auto" w:fill="FFFFFF" w:themeFill="background1"/>
          </w:tcPr>
          <w:p w14:paraId="69F401F6" w14:textId="47FDF1C0" w:rsidR="00317C36" w:rsidRDefault="004E0AAC" w:rsidP="00317C3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所原行課</w:t>
            </w:r>
            <w:proofErr w:type="gramEnd"/>
          </w:p>
        </w:tc>
      </w:tr>
      <w:tr w:rsidR="00317C36" w:rsidRPr="001E51F3" w14:paraId="5A3921BC" w14:textId="77777777" w:rsidTr="00317C36">
        <w:tc>
          <w:tcPr>
            <w:tcW w:w="2411" w:type="dxa"/>
            <w:shd w:val="clear" w:color="auto" w:fill="FFFFFF" w:themeFill="background1"/>
            <w:vAlign w:val="center"/>
          </w:tcPr>
          <w:p w14:paraId="72BF79FE" w14:textId="22064B29" w:rsidR="00317C36" w:rsidRDefault="00317C36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7：30-</w:t>
            </w:r>
            <w:r w:rsidRPr="001E51F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E0A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0AA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E5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FFFFFF" w:themeFill="background1"/>
          </w:tcPr>
          <w:p w14:paraId="36B7E88E" w14:textId="7224BBDF" w:rsidR="00317C36" w:rsidRPr="007C49AF" w:rsidRDefault="00317C36" w:rsidP="004E0A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9AF">
              <w:rPr>
                <w:rFonts w:ascii="標楷體" w:eastAsia="標楷體" w:hAnsi="標楷體" w:hint="eastAsia"/>
                <w:b/>
                <w:sz w:val="28"/>
                <w:szCs w:val="28"/>
              </w:rPr>
              <w:t>槌球競賽</w:t>
            </w:r>
            <w:r w:rsidR="004E0AAC">
              <w:rPr>
                <w:rFonts w:ascii="標楷體" w:eastAsia="標楷體" w:hAnsi="標楷體" w:hint="eastAsia"/>
                <w:b/>
                <w:sz w:val="28"/>
                <w:szCs w:val="28"/>
              </w:rPr>
              <w:t>首輪賽開始</w:t>
            </w:r>
          </w:p>
        </w:tc>
        <w:tc>
          <w:tcPr>
            <w:tcW w:w="4388" w:type="dxa"/>
            <w:shd w:val="clear" w:color="auto" w:fill="FFFFFF" w:themeFill="background1"/>
          </w:tcPr>
          <w:p w14:paraId="48615CFD" w14:textId="7CBB862B" w:rsidR="00317C36" w:rsidRDefault="004E0AAC" w:rsidP="00317C3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分4場地分組進行競賽</w:t>
            </w:r>
          </w:p>
        </w:tc>
      </w:tr>
      <w:tr w:rsidR="00317C36" w:rsidRPr="001E51F3" w14:paraId="406DDAFB" w14:textId="77777777" w:rsidTr="00317C36">
        <w:tc>
          <w:tcPr>
            <w:tcW w:w="2411" w:type="dxa"/>
            <w:vAlign w:val="center"/>
          </w:tcPr>
          <w:p w14:paraId="711281CC" w14:textId="52692120" w:rsidR="00317C36" w:rsidRDefault="005B5D53" w:rsidP="005B5D5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17C36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17C36">
              <w:rPr>
                <w:rFonts w:ascii="標楷體" w:eastAsia="標楷體" w:hAnsi="標楷體"/>
                <w:sz w:val="28"/>
                <w:szCs w:val="28"/>
              </w:rPr>
              <w:t>-13:00</w:t>
            </w:r>
          </w:p>
        </w:tc>
        <w:tc>
          <w:tcPr>
            <w:tcW w:w="3402" w:type="dxa"/>
            <w:vAlign w:val="center"/>
          </w:tcPr>
          <w:p w14:paraId="6E0A62A5" w14:textId="215FBEDE" w:rsidR="00317C36" w:rsidRPr="001E51F3" w:rsidRDefault="004E0AAC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中午用餐時間</w:t>
            </w:r>
          </w:p>
        </w:tc>
        <w:tc>
          <w:tcPr>
            <w:tcW w:w="4388" w:type="dxa"/>
            <w:vAlign w:val="center"/>
          </w:tcPr>
          <w:p w14:paraId="1F7757BE" w14:textId="77777777" w:rsidR="00317C36" w:rsidRDefault="00317C36" w:rsidP="00317C36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17C36" w:rsidRPr="001E51F3" w14:paraId="50936A23" w14:textId="77777777" w:rsidTr="00317C36">
        <w:tc>
          <w:tcPr>
            <w:tcW w:w="2411" w:type="dxa"/>
            <w:vAlign w:val="center"/>
          </w:tcPr>
          <w:p w14:paraId="5176A98C" w14:textId="7A2C89D9" w:rsidR="00317C36" w:rsidRPr="001E51F3" w:rsidRDefault="004E0AAC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317C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7C36" w:rsidRPr="001E51F3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B5D53"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3402" w:type="dxa"/>
            <w:vAlign w:val="center"/>
          </w:tcPr>
          <w:p w14:paraId="50533BF2" w14:textId="0F36BD63" w:rsidR="00317C36" w:rsidRPr="001E51F3" w:rsidRDefault="00317C36" w:rsidP="004E0A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1F3">
              <w:rPr>
                <w:rFonts w:ascii="標楷體" w:eastAsia="標楷體" w:hAnsi="標楷體" w:hint="eastAsia"/>
                <w:sz w:val="28"/>
                <w:szCs w:val="28"/>
              </w:rPr>
              <w:t>槌球</w:t>
            </w:r>
            <w:r w:rsidR="004E0AAC">
              <w:rPr>
                <w:rFonts w:ascii="標楷體" w:eastAsia="標楷體" w:hAnsi="標楷體" w:hint="eastAsia"/>
                <w:sz w:val="28"/>
                <w:szCs w:val="28"/>
              </w:rPr>
              <w:t>首輪賽</w:t>
            </w:r>
          </w:p>
        </w:tc>
        <w:tc>
          <w:tcPr>
            <w:tcW w:w="4388" w:type="dxa"/>
            <w:vAlign w:val="center"/>
          </w:tcPr>
          <w:p w14:paraId="242F95D2" w14:textId="09509801" w:rsidR="00317C36" w:rsidRPr="001E51F3" w:rsidRDefault="005B5D53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分4場地分組進行競賽</w:t>
            </w:r>
          </w:p>
        </w:tc>
      </w:tr>
      <w:tr w:rsidR="004E0AAC" w:rsidRPr="001E51F3" w14:paraId="70B63A2D" w14:textId="77777777" w:rsidTr="005B5D53">
        <w:trPr>
          <w:trHeight w:val="383"/>
        </w:trPr>
        <w:tc>
          <w:tcPr>
            <w:tcW w:w="2411" w:type="dxa"/>
            <w:vAlign w:val="center"/>
          </w:tcPr>
          <w:p w14:paraId="4C77B509" w14:textId="290A1ECD" w:rsidR="004E0AAC" w:rsidRDefault="004E0AAC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15:00-15:30</w:t>
            </w:r>
          </w:p>
        </w:tc>
        <w:tc>
          <w:tcPr>
            <w:tcW w:w="3402" w:type="dxa"/>
            <w:vAlign w:val="center"/>
          </w:tcPr>
          <w:p w14:paraId="2768E580" w14:textId="64B6275C" w:rsidR="004E0AAC" w:rsidRPr="001E51F3" w:rsidRDefault="004E0AAC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1F3">
              <w:rPr>
                <w:rFonts w:ascii="標楷體" w:eastAsia="標楷體" w:hAnsi="標楷體" w:hint="eastAsia"/>
                <w:sz w:val="28"/>
                <w:szCs w:val="28"/>
              </w:rPr>
              <w:t>槌球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晉級複賽</w:t>
            </w:r>
          </w:p>
        </w:tc>
        <w:tc>
          <w:tcPr>
            <w:tcW w:w="4388" w:type="dxa"/>
            <w:vAlign w:val="center"/>
          </w:tcPr>
          <w:p w14:paraId="7E39210F" w14:textId="25583C08" w:rsidR="004E0AAC" w:rsidRPr="001E51F3" w:rsidRDefault="005B5D53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分2場地分組進行競賽</w:t>
            </w:r>
          </w:p>
        </w:tc>
      </w:tr>
      <w:tr w:rsidR="004E0AAC" w:rsidRPr="001E51F3" w14:paraId="09D39116" w14:textId="77777777" w:rsidTr="00317C36">
        <w:tc>
          <w:tcPr>
            <w:tcW w:w="2411" w:type="dxa"/>
            <w:vAlign w:val="center"/>
          </w:tcPr>
          <w:p w14:paraId="58E8EBF1" w14:textId="611E213E" w:rsidR="004E0AAC" w:rsidRDefault="004E0AAC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15:30-16:00</w:t>
            </w:r>
          </w:p>
        </w:tc>
        <w:tc>
          <w:tcPr>
            <w:tcW w:w="3402" w:type="dxa"/>
            <w:vAlign w:val="center"/>
          </w:tcPr>
          <w:p w14:paraId="7AB05364" w14:textId="46A818BE" w:rsidR="004E0AAC" w:rsidRPr="001E51F3" w:rsidRDefault="004E0AAC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1F3">
              <w:rPr>
                <w:rFonts w:ascii="標楷體" w:eastAsia="標楷體" w:hAnsi="標楷體" w:hint="eastAsia"/>
                <w:sz w:val="28"/>
                <w:szCs w:val="28"/>
              </w:rPr>
              <w:t>槌球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晉級總決賽</w:t>
            </w:r>
          </w:p>
        </w:tc>
        <w:tc>
          <w:tcPr>
            <w:tcW w:w="4388" w:type="dxa"/>
            <w:vAlign w:val="center"/>
          </w:tcPr>
          <w:p w14:paraId="597C1F8F" w14:textId="36199286" w:rsidR="004E0AAC" w:rsidRPr="001E51F3" w:rsidRDefault="005B5D53" w:rsidP="005B5D5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複賽</w:t>
            </w:r>
            <w:r w:rsidR="00640060">
              <w:rPr>
                <w:rFonts w:ascii="標楷體" w:eastAsia="標楷體" w:hAnsi="標楷體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優勝者爭冠、亞軍，複賽敗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部者爭季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、殿軍。</w:t>
            </w:r>
          </w:p>
        </w:tc>
      </w:tr>
      <w:tr w:rsidR="004E0AAC" w:rsidRPr="001E51F3" w14:paraId="00234DD4" w14:textId="77777777" w:rsidTr="00317C36">
        <w:tc>
          <w:tcPr>
            <w:tcW w:w="2411" w:type="dxa"/>
            <w:vAlign w:val="center"/>
          </w:tcPr>
          <w:p w14:paraId="4B182BCC" w14:textId="3B85C1C8" w:rsidR="004E0AAC" w:rsidRDefault="004E0AAC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16:00-16:30</w:t>
            </w:r>
          </w:p>
        </w:tc>
        <w:tc>
          <w:tcPr>
            <w:tcW w:w="3402" w:type="dxa"/>
            <w:vAlign w:val="center"/>
          </w:tcPr>
          <w:p w14:paraId="79550CE5" w14:textId="18ADA7E8" w:rsidR="004E0AAC" w:rsidRPr="001E51F3" w:rsidRDefault="005B5D53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  <w:r w:rsidR="00D25A97" w:rsidRPr="001E51F3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4388" w:type="dxa"/>
            <w:vAlign w:val="center"/>
          </w:tcPr>
          <w:p w14:paraId="4EDC9A96" w14:textId="77777777" w:rsidR="004E0AAC" w:rsidRPr="001E51F3" w:rsidRDefault="004E0AAC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7C36" w:rsidRPr="001E51F3" w14:paraId="2D429F5C" w14:textId="77777777" w:rsidTr="00317C36">
        <w:tc>
          <w:tcPr>
            <w:tcW w:w="2411" w:type="dxa"/>
            <w:vAlign w:val="center"/>
          </w:tcPr>
          <w:p w14:paraId="425B9A2E" w14:textId="77777777" w:rsidR="00317C36" w:rsidRPr="001E51F3" w:rsidRDefault="00317C36" w:rsidP="005B5D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1F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6：3</w:t>
            </w:r>
            <w:r w:rsidRPr="001E51F3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1E51F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5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4F36ABE7" w14:textId="3C011077" w:rsidR="00317C36" w:rsidRPr="001E51F3" w:rsidRDefault="00D25A97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大合照</w:t>
            </w:r>
          </w:p>
        </w:tc>
        <w:tc>
          <w:tcPr>
            <w:tcW w:w="4388" w:type="dxa"/>
            <w:vAlign w:val="center"/>
          </w:tcPr>
          <w:p w14:paraId="7F6DAAE9" w14:textId="77777777" w:rsidR="00317C36" w:rsidRPr="001E51F3" w:rsidRDefault="00317C36" w:rsidP="00317C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36E83F" w14:textId="65479AA1" w:rsidR="001D2517" w:rsidRDefault="007F3A23" w:rsidP="00BF31E7">
      <w:pPr>
        <w:widowControl/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拾肆</w:t>
      </w:r>
      <w:r w:rsidR="00121F7B" w:rsidRPr="00A44075">
        <w:rPr>
          <w:rFonts w:ascii="標楷體" w:eastAsia="標楷體" w:hAnsi="標楷體" w:hint="eastAsia"/>
          <w:b/>
          <w:sz w:val="28"/>
          <w:szCs w:val="28"/>
        </w:rPr>
        <w:t>、</w:t>
      </w:r>
      <w:r w:rsidR="001D2517">
        <w:rPr>
          <w:rFonts w:ascii="標楷體" w:eastAsia="標楷體" w:hAnsi="標楷體"/>
          <w:b/>
          <w:bCs/>
          <w:sz w:val="28"/>
          <w:szCs w:val="28"/>
        </w:rPr>
        <w:t>經費概算:如附件。</w:t>
      </w:r>
    </w:p>
    <w:p w14:paraId="7FDC5EF1" w14:textId="6AB5F8E5" w:rsidR="00703ABA" w:rsidRDefault="007F3A23" w:rsidP="00BF31E7">
      <w:pPr>
        <w:widowControl/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拾伍</w:t>
      </w:r>
      <w:r w:rsidR="001D2517">
        <w:rPr>
          <w:rFonts w:ascii="標楷體" w:eastAsia="標楷體" w:hAnsi="標楷體"/>
          <w:b/>
          <w:bCs/>
          <w:sz w:val="28"/>
          <w:szCs w:val="28"/>
        </w:rPr>
        <w:t>、</w:t>
      </w:r>
      <w:r w:rsidR="000F072E" w:rsidRPr="00BF31E7">
        <w:rPr>
          <w:rFonts w:ascii="標楷體" w:eastAsia="標楷體" w:hAnsi="標楷體"/>
          <w:b/>
          <w:bCs/>
          <w:sz w:val="28"/>
          <w:szCs w:val="28"/>
        </w:rPr>
        <w:t>本辦法如有未盡事宜，得由主辦單位修訂後賽前宣佈實施。</w:t>
      </w:r>
    </w:p>
    <w:p w14:paraId="2A1B6803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46FF3528" w14:textId="77777777" w:rsidR="001B5DE1" w:rsidRPr="007F3A23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70B3211D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5A54F5C6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3BECCE59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69953956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5FECA7D2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343195F5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15E57B05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2628AC6E" w14:textId="77777777" w:rsidR="005B5D53" w:rsidRDefault="005B5D53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4EE9F5DA" w14:textId="77777777" w:rsidR="001B5DE1" w:rsidRDefault="001B5DE1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077F46FC" w14:textId="77777777" w:rsidR="00121F7B" w:rsidRDefault="00121F7B" w:rsidP="000F14C3">
      <w:pPr>
        <w:widowControl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14:paraId="55613F46" w14:textId="13782F1F" w:rsidR="000F14C3" w:rsidRPr="005B5D53" w:rsidRDefault="00703ABA" w:rsidP="000F14C3">
      <w:pPr>
        <w:widowControl/>
        <w:spacing w:line="40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5B5D5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東河鄉</w:t>
      </w:r>
      <w:r w:rsidR="0064006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第十九屆鄉長盃</w:t>
      </w:r>
      <w:r w:rsidR="000F14C3" w:rsidRPr="005B5D5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原住民長青</w:t>
      </w:r>
      <w:r w:rsidR="000F14C3" w:rsidRPr="005B5D5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樂齡槌球錦標賽競賽</w:t>
      </w:r>
      <w:r w:rsidR="000F14C3" w:rsidRPr="005B5D53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活動</w:t>
      </w:r>
    </w:p>
    <w:p w14:paraId="455D260D" w14:textId="0EC549B5" w:rsidR="00703ABA" w:rsidRPr="005B5D53" w:rsidRDefault="000F14C3" w:rsidP="000F14C3">
      <w:pPr>
        <w:widowControl/>
        <w:spacing w:line="40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5B5D5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報名表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985"/>
        <w:gridCol w:w="1842"/>
        <w:gridCol w:w="1701"/>
        <w:gridCol w:w="1701"/>
        <w:gridCol w:w="1668"/>
      </w:tblGrid>
      <w:tr w:rsidR="00703ABA" w:rsidRPr="00703ABA" w14:paraId="172808B1" w14:textId="77777777" w:rsidTr="00E370EF">
        <w:trPr>
          <w:cantSplit/>
        </w:trPr>
        <w:tc>
          <w:tcPr>
            <w:tcW w:w="10490" w:type="dxa"/>
            <w:gridSpan w:val="6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7042"/>
            </w:tblGrid>
            <w:tr w:rsidR="00703ABA" w:rsidRPr="00703ABA" w14:paraId="398D9A5F" w14:textId="77777777" w:rsidTr="00E370EF">
              <w:tc>
                <w:tcPr>
                  <w:tcW w:w="10490" w:type="dxa"/>
                  <w:gridSpan w:val="2"/>
                </w:tcPr>
                <w:p w14:paraId="2189ABB9" w14:textId="77777777" w:rsidR="00703ABA" w:rsidRPr="00703ABA" w:rsidRDefault="00703ABA" w:rsidP="00703ABA">
                  <w:pPr>
                    <w:widowControl/>
                    <w:spacing w:line="400" w:lineRule="atLeast"/>
                    <w:rPr>
                      <w:rFonts w:ascii="標楷體" w:eastAsia="標楷體" w:hAnsi="Times New Roman" w:cs="Times New Roman"/>
                      <w:kern w:val="0"/>
                      <w:sz w:val="28"/>
                      <w:szCs w:val="24"/>
                    </w:rPr>
                  </w:pPr>
                  <w:r w:rsidRPr="00703ABA">
                    <w:rPr>
                      <w:rFonts w:ascii="標楷體" w:eastAsia="標楷體" w:hAnsi="Times New Roman" w:cs="Times New Roman" w:hint="eastAsia"/>
                      <w:kern w:val="0"/>
                      <w:sz w:val="28"/>
                      <w:szCs w:val="24"/>
                    </w:rPr>
                    <w:t xml:space="preserve"> 隊  名：                </w:t>
                  </w:r>
                </w:p>
              </w:tc>
            </w:tr>
            <w:tr w:rsidR="00703ABA" w:rsidRPr="00703ABA" w14:paraId="66BC15C2" w14:textId="77777777" w:rsidTr="00E370EF">
              <w:tc>
                <w:tcPr>
                  <w:tcW w:w="3448" w:type="dxa"/>
                </w:tcPr>
                <w:p w14:paraId="0867F0E7" w14:textId="77777777" w:rsidR="00703ABA" w:rsidRPr="00703ABA" w:rsidRDefault="00703ABA" w:rsidP="00703ABA">
                  <w:pPr>
                    <w:widowControl/>
                    <w:spacing w:line="400" w:lineRule="atLeast"/>
                    <w:rPr>
                      <w:rFonts w:ascii="標楷體" w:eastAsia="標楷體" w:hAnsi="Times New Roman" w:cs="Times New Roman"/>
                      <w:kern w:val="0"/>
                      <w:sz w:val="28"/>
                      <w:szCs w:val="24"/>
                    </w:rPr>
                  </w:pPr>
                  <w:r w:rsidRPr="00703ABA">
                    <w:rPr>
                      <w:rFonts w:ascii="標楷體" w:eastAsia="標楷體" w:hAnsi="Times New Roman" w:cs="Times New Roman" w:hint="eastAsia"/>
                      <w:kern w:val="0"/>
                      <w:sz w:val="28"/>
                      <w:szCs w:val="24"/>
                    </w:rPr>
                    <w:t xml:space="preserve"> 聯絡人：              </w:t>
                  </w:r>
                </w:p>
              </w:tc>
              <w:tc>
                <w:tcPr>
                  <w:tcW w:w="7042" w:type="dxa"/>
                </w:tcPr>
                <w:p w14:paraId="16917ED9" w14:textId="77777777" w:rsidR="00703ABA" w:rsidRPr="00703ABA" w:rsidRDefault="00703ABA" w:rsidP="00703ABA">
                  <w:pPr>
                    <w:widowControl/>
                    <w:spacing w:line="400" w:lineRule="atLeast"/>
                    <w:rPr>
                      <w:rFonts w:ascii="標楷體" w:eastAsia="標楷體" w:hAnsi="Times New Roman" w:cs="Times New Roman"/>
                      <w:kern w:val="0"/>
                      <w:sz w:val="28"/>
                      <w:szCs w:val="24"/>
                    </w:rPr>
                  </w:pPr>
                  <w:r w:rsidRPr="00703ABA">
                    <w:rPr>
                      <w:rFonts w:ascii="標楷體" w:eastAsia="標楷體" w:hAnsi="Times New Roman" w:cs="Times New Roman" w:hint="eastAsia"/>
                      <w:kern w:val="0"/>
                      <w:sz w:val="28"/>
                      <w:szCs w:val="24"/>
                    </w:rPr>
                    <w:t xml:space="preserve"> 電   話：</w:t>
                  </w:r>
                </w:p>
              </w:tc>
            </w:tr>
            <w:tr w:rsidR="00703ABA" w:rsidRPr="00703ABA" w14:paraId="663803AD" w14:textId="77777777" w:rsidTr="00E370EF">
              <w:tc>
                <w:tcPr>
                  <w:tcW w:w="10490" w:type="dxa"/>
                  <w:gridSpan w:val="2"/>
                </w:tcPr>
                <w:p w14:paraId="589BA5E4" w14:textId="77777777" w:rsidR="00703ABA" w:rsidRPr="00703ABA" w:rsidRDefault="00703ABA" w:rsidP="00703ABA">
                  <w:pPr>
                    <w:widowControl/>
                    <w:spacing w:line="400" w:lineRule="atLeast"/>
                    <w:jc w:val="both"/>
                    <w:rPr>
                      <w:rFonts w:ascii="標楷體" w:eastAsia="標楷體" w:hAnsi="Times New Roman" w:cs="Times New Roman"/>
                      <w:kern w:val="0"/>
                      <w:sz w:val="28"/>
                      <w:szCs w:val="24"/>
                    </w:rPr>
                  </w:pPr>
                  <w:r w:rsidRPr="00703ABA">
                    <w:rPr>
                      <w:rFonts w:ascii="標楷體" w:eastAsia="標楷體" w:hAnsi="Times New Roman" w:cs="Times New Roman" w:hint="eastAsia"/>
                      <w:kern w:val="0"/>
                      <w:sz w:val="28"/>
                      <w:szCs w:val="24"/>
                    </w:rPr>
                    <w:t xml:space="preserve"> 午 餐 ：葷     份、素    份，共    份。</w:t>
                  </w:r>
                </w:p>
              </w:tc>
            </w:tr>
          </w:tbl>
          <w:p w14:paraId="0DF1FA9D" w14:textId="77777777" w:rsidR="00703ABA" w:rsidRPr="00703ABA" w:rsidRDefault="00703ABA" w:rsidP="00703ABA">
            <w:pPr>
              <w:widowControl/>
              <w:spacing w:line="400" w:lineRule="atLeast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3028D952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75E235DB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1985" w:type="dxa"/>
            <w:vAlign w:val="center"/>
          </w:tcPr>
          <w:p w14:paraId="0238FE4F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5F80D7F7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1701" w:type="dxa"/>
            <w:vAlign w:val="center"/>
          </w:tcPr>
          <w:p w14:paraId="6CEA1292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出生年月日</w:t>
            </w:r>
          </w:p>
        </w:tc>
        <w:tc>
          <w:tcPr>
            <w:tcW w:w="1701" w:type="dxa"/>
            <w:vAlign w:val="center"/>
          </w:tcPr>
          <w:p w14:paraId="6AD754D6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隨隊裁判</w:t>
            </w:r>
          </w:p>
        </w:tc>
        <w:tc>
          <w:tcPr>
            <w:tcW w:w="1668" w:type="dxa"/>
            <w:vAlign w:val="center"/>
          </w:tcPr>
          <w:p w14:paraId="61DE81DD" w14:textId="77777777" w:rsidR="00703ABA" w:rsidRPr="00703ABA" w:rsidRDefault="00703ABA" w:rsidP="00703ABA">
            <w:pPr>
              <w:widowControl/>
              <w:spacing w:line="0" w:lineRule="atLeas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8E7177">
              <w:rPr>
                <w:rFonts w:ascii="標楷體" w:eastAsia="標楷體" w:hAnsi="Times New Roman" w:cs="Times New Roman" w:hint="eastAsia"/>
                <w:color w:val="FF0000"/>
                <w:kern w:val="0"/>
                <w:sz w:val="28"/>
                <w:szCs w:val="24"/>
              </w:rPr>
              <w:t>衣服尺寸</w:t>
            </w:r>
          </w:p>
        </w:tc>
      </w:tr>
      <w:tr w:rsidR="00703ABA" w:rsidRPr="00703ABA" w14:paraId="027C5CBB" w14:textId="77777777" w:rsidTr="00E370EF">
        <w:trPr>
          <w:trHeight w:val="615"/>
        </w:trPr>
        <w:tc>
          <w:tcPr>
            <w:tcW w:w="1593" w:type="dxa"/>
            <w:vAlign w:val="center"/>
          </w:tcPr>
          <w:p w14:paraId="2A25F70E" w14:textId="77777777" w:rsidR="00703ABA" w:rsidRPr="005B5D53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5B5D53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1領隊</w:t>
            </w:r>
          </w:p>
        </w:tc>
        <w:tc>
          <w:tcPr>
            <w:tcW w:w="1985" w:type="dxa"/>
            <w:vAlign w:val="center"/>
          </w:tcPr>
          <w:p w14:paraId="0D83ACE1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8BF095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994A7E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CB6664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323E105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6259F59B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77FE1239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2隊員</w:t>
            </w:r>
          </w:p>
        </w:tc>
        <w:tc>
          <w:tcPr>
            <w:tcW w:w="1985" w:type="dxa"/>
            <w:vAlign w:val="center"/>
          </w:tcPr>
          <w:p w14:paraId="690E1FED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EBA462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0E22E9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5E2049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F09499E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0C1C02B6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303038E4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3隊員</w:t>
            </w:r>
          </w:p>
        </w:tc>
        <w:tc>
          <w:tcPr>
            <w:tcW w:w="1985" w:type="dxa"/>
            <w:vAlign w:val="center"/>
          </w:tcPr>
          <w:p w14:paraId="450346CA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BF838F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6C610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927BB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5C61B8F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2DDD5A96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29A0B7B7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4隊員</w:t>
            </w:r>
          </w:p>
        </w:tc>
        <w:tc>
          <w:tcPr>
            <w:tcW w:w="1985" w:type="dxa"/>
            <w:vAlign w:val="center"/>
          </w:tcPr>
          <w:p w14:paraId="15B4B8C8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218734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4CB8B9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575B16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24E3894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68FF9845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1FE8F7A6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5隊員</w:t>
            </w:r>
          </w:p>
        </w:tc>
        <w:tc>
          <w:tcPr>
            <w:tcW w:w="1985" w:type="dxa"/>
            <w:vAlign w:val="center"/>
          </w:tcPr>
          <w:p w14:paraId="477155E6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F9340A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4E5B85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19C8C5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D380408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55BBD849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30818887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6隊員</w:t>
            </w:r>
          </w:p>
        </w:tc>
        <w:tc>
          <w:tcPr>
            <w:tcW w:w="1985" w:type="dxa"/>
            <w:vAlign w:val="center"/>
          </w:tcPr>
          <w:p w14:paraId="745F6760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0DC0E5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ADBDC7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631B2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ABD2832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52AB4968" w14:textId="77777777" w:rsidTr="00E370EF">
        <w:trPr>
          <w:trHeight w:val="480"/>
        </w:trPr>
        <w:tc>
          <w:tcPr>
            <w:tcW w:w="1593" w:type="dxa"/>
            <w:vAlign w:val="center"/>
          </w:tcPr>
          <w:p w14:paraId="2265455C" w14:textId="77777777" w:rsidR="00703ABA" w:rsidRPr="00703ABA" w:rsidRDefault="00703ABA" w:rsidP="00703AB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4"/>
              </w:rPr>
              <w:t>7隊員</w:t>
            </w:r>
          </w:p>
        </w:tc>
        <w:tc>
          <w:tcPr>
            <w:tcW w:w="1985" w:type="dxa"/>
            <w:vAlign w:val="center"/>
          </w:tcPr>
          <w:p w14:paraId="22228FEC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F81EBD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BFEF82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42692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5858686F" w14:textId="77777777" w:rsidR="00703ABA" w:rsidRPr="00703ABA" w:rsidRDefault="00703ABA" w:rsidP="00703ABA">
            <w:pPr>
              <w:widowControl/>
              <w:spacing w:line="0" w:lineRule="atLeast"/>
              <w:jc w:val="both"/>
              <w:rPr>
                <w:rFonts w:ascii="標楷體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703ABA" w:rsidRPr="00703ABA" w14:paraId="1D8BEE9E" w14:textId="77777777" w:rsidTr="00E370EF">
        <w:trPr>
          <w:cantSplit/>
          <w:trHeight w:val="6369"/>
        </w:trPr>
        <w:tc>
          <w:tcPr>
            <w:tcW w:w="10490" w:type="dxa"/>
            <w:gridSpan w:val="6"/>
          </w:tcPr>
          <w:p w14:paraId="102C07E1" w14:textId="77777777" w:rsidR="00703ABA" w:rsidRPr="00703ABA" w:rsidRDefault="00703ABA" w:rsidP="00703ABA">
            <w:pPr>
              <w:widowControl/>
              <w:snapToGrid w:val="0"/>
              <w:spacing w:beforeLines="50" w:before="180"/>
              <w:ind w:firstLineChars="75" w:firstLine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注意事項：</w:t>
            </w:r>
          </w:p>
          <w:p w14:paraId="04370833" w14:textId="77777777" w:rsidR="00703ABA" w:rsidRPr="00703ABA" w:rsidRDefault="00703ABA" w:rsidP="00703ABA">
            <w:pPr>
              <w:widowControl/>
              <w:snapToGrid w:val="0"/>
              <w:ind w:leftChars="75" w:left="460" w:hangingChars="100" w:hanging="28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1.每</w:t>
            </w:r>
            <w:proofErr w:type="gramStart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隊限報</w:t>
            </w:r>
            <w:proofErr w:type="gramEnd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7人（含領隊），且</w:t>
            </w:r>
            <w:r w:rsidRPr="00703AB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本鄉</w:t>
            </w:r>
            <w:r w:rsidRPr="00703ABA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u w:val="single"/>
              </w:rPr>
              <w:t>55歲以上</w:t>
            </w:r>
            <w:r w:rsidRPr="00703AB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鄉民</w:t>
            </w: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並派二人為隨隊裁判，請打</w:t>
            </w:r>
            <w:proofErr w:type="gramStart"/>
            <w:r w:rsidRPr="00703AB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ˇ</w:t>
            </w:r>
            <w:proofErr w:type="gramEnd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14:paraId="4E424E9D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2.比賽賽程、場次、場地由大會安排，參賽隊伍不得提出異議。</w:t>
            </w:r>
          </w:p>
          <w:p w14:paraId="60CEBED1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3.凡冒名頂替出場，經檢舉屬實，取消該場比賽資格，分數為零。</w:t>
            </w:r>
          </w:p>
          <w:p w14:paraId="767B3356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4.大會開幕典禮各隊應全員參加，</w:t>
            </w:r>
            <w:proofErr w:type="gramStart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不</w:t>
            </w:r>
            <w:proofErr w:type="gramEnd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參加者取消其參賽資格。</w:t>
            </w:r>
          </w:p>
          <w:p w14:paraId="6F6D5B28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5.球員應攜帶身份證明文件正本，如身分證、健保卡或駕照。</w:t>
            </w:r>
          </w:p>
          <w:p w14:paraId="514F038B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6.球具、球、號碼衣、教練、隊長臂章請自備。風雨無阻，雨衣請自備。</w:t>
            </w:r>
          </w:p>
          <w:p w14:paraId="5F47C8A1" w14:textId="77777777" w:rsidR="00703ABA" w:rsidRPr="00703ABA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7.早餐請自理，大會提供午餐便當及茶水。</w:t>
            </w:r>
          </w:p>
          <w:p w14:paraId="6BDB014B" w14:textId="77777777" w:rsidR="008E7177" w:rsidRPr="001C3B4F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8.本會於比賽當日投保公共意外險，請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自行投保旅行平安險並請球隊、球員</w:t>
            </w:r>
            <w:r w:rsidR="008E7177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隨時注</w:t>
            </w:r>
          </w:p>
          <w:p w14:paraId="7F232E95" w14:textId="0D4C02C8" w:rsidR="00703ABA" w:rsidRPr="001C3B4F" w:rsidRDefault="008E7177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 xml:space="preserve">  意</w:t>
            </w:r>
            <w:r w:rsidR="00703ABA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自身安全。</w:t>
            </w:r>
          </w:p>
          <w:p w14:paraId="03BF0F35" w14:textId="77777777" w:rsidR="00703ABA" w:rsidRPr="001C3B4F" w:rsidRDefault="00703ABA" w:rsidP="00703ABA">
            <w:pPr>
              <w:widowControl/>
              <w:snapToGrid w:val="0"/>
              <w:ind w:left="21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9.報名表不夠請自行影印，並請註明素、葷食份數。</w:t>
            </w:r>
          </w:p>
          <w:p w14:paraId="53B70825" w14:textId="62EAE2A2" w:rsidR="00703ABA" w:rsidRPr="001C3B4F" w:rsidRDefault="00703ABA" w:rsidP="00703ABA">
            <w:pPr>
              <w:widowControl/>
              <w:snapToGrid w:val="0"/>
              <w:ind w:leftChars="50" w:left="540" w:hangingChars="150" w:hanging="42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10.報名日期：即日起起至11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年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日（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）下午五點止，填妥報名表後親自送至東河鄉公所或傳真報名。</w:t>
            </w:r>
          </w:p>
          <w:p w14:paraId="2FC04D82" w14:textId="5B8B715D" w:rsidR="00703ABA" w:rsidRPr="00703ABA" w:rsidRDefault="00703ABA" w:rsidP="00703ABA">
            <w:pPr>
              <w:widowControl/>
              <w:snapToGrid w:val="0"/>
              <w:ind w:leftChars="49" w:left="532" w:hangingChars="148" w:hanging="414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11.比賽時間：11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年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  <w:r w:rsidR="000F14C3"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16</w:t>
            </w:r>
            <w:r w:rsidRPr="001C3B4F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日（六）上午7：00報到領秩序冊及精美紀念品，</w:t>
            </w: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7：30第一場比賽開始。</w:t>
            </w:r>
          </w:p>
          <w:p w14:paraId="7F6A3470" w14:textId="77777777" w:rsidR="00703ABA" w:rsidRPr="00703ABA" w:rsidRDefault="00703ABA" w:rsidP="00703ABA">
            <w:pPr>
              <w:widowControl/>
              <w:snapToGrid w:val="0"/>
              <w:ind w:firstLineChars="50" w:firstLine="14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12.比賽地點：東河鄉泰源村(橋)</w:t>
            </w:r>
            <w:proofErr w:type="gramStart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旁槌球場</w:t>
            </w:r>
            <w:proofErr w:type="gramEnd"/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（東23線旁）。</w:t>
            </w:r>
          </w:p>
          <w:p w14:paraId="286AA014" w14:textId="645954F8" w:rsidR="00703ABA" w:rsidRPr="00703ABA" w:rsidRDefault="00703ABA" w:rsidP="00703ABA">
            <w:pPr>
              <w:widowControl/>
              <w:snapToGrid w:val="0"/>
              <w:ind w:firstLineChars="50" w:firstLine="14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13.聯絡電話：原住民行政課</w:t>
            </w:r>
            <w:r w:rsidR="000F14C3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高</w:t>
            </w:r>
            <w:r w:rsidRPr="00703ABA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小姐896200＃225，傳真報名：896378。</w:t>
            </w:r>
          </w:p>
        </w:tc>
      </w:tr>
    </w:tbl>
    <w:p w14:paraId="011660B1" w14:textId="373DB4E8" w:rsidR="001D06F5" w:rsidRPr="00703ABA" w:rsidRDefault="001D06F5" w:rsidP="00703ABA"/>
    <w:sectPr w:rsidR="001D06F5" w:rsidRPr="00703ABA" w:rsidSect="00703AB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5B0A" w14:textId="77777777" w:rsidR="00703ABA" w:rsidRDefault="00703ABA" w:rsidP="00703ABA">
      <w:r>
        <w:separator/>
      </w:r>
    </w:p>
  </w:endnote>
  <w:endnote w:type="continuationSeparator" w:id="0">
    <w:p w14:paraId="79FC56E7" w14:textId="77777777" w:rsidR="00703ABA" w:rsidRDefault="00703ABA" w:rsidP="007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659787"/>
      <w:docPartObj>
        <w:docPartGallery w:val="Page Numbers (Bottom of Page)"/>
        <w:docPartUnique/>
      </w:docPartObj>
    </w:sdtPr>
    <w:sdtEndPr/>
    <w:sdtContent>
      <w:p w14:paraId="7A7AE031" w14:textId="76A5E3C4" w:rsidR="00082929" w:rsidRDefault="00082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69" w:rsidRPr="003D3069">
          <w:rPr>
            <w:noProof/>
            <w:lang w:val="zh-TW"/>
          </w:rPr>
          <w:t>4</w:t>
        </w:r>
        <w:r>
          <w:fldChar w:fldCharType="end"/>
        </w:r>
      </w:p>
    </w:sdtContent>
  </w:sdt>
  <w:p w14:paraId="63288B66" w14:textId="77777777" w:rsidR="00082929" w:rsidRDefault="00082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89799" w14:textId="77777777" w:rsidR="00703ABA" w:rsidRDefault="00703ABA" w:rsidP="00703ABA">
      <w:r>
        <w:separator/>
      </w:r>
    </w:p>
  </w:footnote>
  <w:footnote w:type="continuationSeparator" w:id="0">
    <w:p w14:paraId="434AE27E" w14:textId="77777777" w:rsidR="00703ABA" w:rsidRDefault="00703ABA" w:rsidP="0070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35D7"/>
    <w:multiLevelType w:val="hybridMultilevel"/>
    <w:tmpl w:val="939A0C34"/>
    <w:lvl w:ilvl="0" w:tplc="30628660">
      <w:start w:val="1"/>
      <w:numFmt w:val="taiwaneseCountingThousand"/>
      <w:lvlText w:val="%1、"/>
      <w:lvlJc w:val="left"/>
      <w:pPr>
        <w:ind w:left="1590" w:hanging="720"/>
      </w:pPr>
      <w:rPr>
        <w:rFonts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4AFA122D"/>
    <w:multiLevelType w:val="hybridMultilevel"/>
    <w:tmpl w:val="479A3DD6"/>
    <w:lvl w:ilvl="0" w:tplc="87E249A8">
      <w:start w:val="1"/>
      <w:numFmt w:val="taiwaneseCountingThousand"/>
      <w:lvlText w:val="(%1)"/>
      <w:lvlJc w:val="left"/>
      <w:pPr>
        <w:ind w:left="1907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4"/>
    <w:rsid w:val="000016E6"/>
    <w:rsid w:val="00017B69"/>
    <w:rsid w:val="00051BB7"/>
    <w:rsid w:val="00062538"/>
    <w:rsid w:val="00082929"/>
    <w:rsid w:val="000C6EC0"/>
    <w:rsid w:val="000D230A"/>
    <w:rsid w:val="000F072E"/>
    <w:rsid w:val="000F14C3"/>
    <w:rsid w:val="00121F7B"/>
    <w:rsid w:val="0013045D"/>
    <w:rsid w:val="001B5DE1"/>
    <w:rsid w:val="001C3B4F"/>
    <w:rsid w:val="001D06F5"/>
    <w:rsid w:val="001D2517"/>
    <w:rsid w:val="002245F6"/>
    <w:rsid w:val="002448DF"/>
    <w:rsid w:val="0027175B"/>
    <w:rsid w:val="002727CF"/>
    <w:rsid w:val="00285E51"/>
    <w:rsid w:val="002A0B24"/>
    <w:rsid w:val="002C37AF"/>
    <w:rsid w:val="00317C36"/>
    <w:rsid w:val="00347C0D"/>
    <w:rsid w:val="003523B4"/>
    <w:rsid w:val="00362858"/>
    <w:rsid w:val="003D2194"/>
    <w:rsid w:val="003D3069"/>
    <w:rsid w:val="00444E89"/>
    <w:rsid w:val="00472125"/>
    <w:rsid w:val="004840F7"/>
    <w:rsid w:val="00496577"/>
    <w:rsid w:val="004C6F26"/>
    <w:rsid w:val="004E0AAC"/>
    <w:rsid w:val="005007E0"/>
    <w:rsid w:val="005134E3"/>
    <w:rsid w:val="00572FBB"/>
    <w:rsid w:val="00574AC3"/>
    <w:rsid w:val="005A6D28"/>
    <w:rsid w:val="005B5D53"/>
    <w:rsid w:val="005D4195"/>
    <w:rsid w:val="005E6D93"/>
    <w:rsid w:val="00640060"/>
    <w:rsid w:val="006C45A7"/>
    <w:rsid w:val="006D07D1"/>
    <w:rsid w:val="006D28E3"/>
    <w:rsid w:val="00701C77"/>
    <w:rsid w:val="00703ABA"/>
    <w:rsid w:val="00726295"/>
    <w:rsid w:val="007534A4"/>
    <w:rsid w:val="007F3A23"/>
    <w:rsid w:val="008206DA"/>
    <w:rsid w:val="00874A34"/>
    <w:rsid w:val="0087704E"/>
    <w:rsid w:val="008C4DB1"/>
    <w:rsid w:val="008E08C9"/>
    <w:rsid w:val="008E7177"/>
    <w:rsid w:val="0090305D"/>
    <w:rsid w:val="0090482D"/>
    <w:rsid w:val="00914C37"/>
    <w:rsid w:val="00985C63"/>
    <w:rsid w:val="009C1939"/>
    <w:rsid w:val="009D2F0A"/>
    <w:rsid w:val="009E6DFA"/>
    <w:rsid w:val="009F3491"/>
    <w:rsid w:val="00A06613"/>
    <w:rsid w:val="00A069E8"/>
    <w:rsid w:val="00A30895"/>
    <w:rsid w:val="00A32C1E"/>
    <w:rsid w:val="00A44075"/>
    <w:rsid w:val="00A54E80"/>
    <w:rsid w:val="00AC12A5"/>
    <w:rsid w:val="00AF104B"/>
    <w:rsid w:val="00B53F16"/>
    <w:rsid w:val="00BB75F5"/>
    <w:rsid w:val="00BF31E7"/>
    <w:rsid w:val="00C44271"/>
    <w:rsid w:val="00C875FD"/>
    <w:rsid w:val="00CE621E"/>
    <w:rsid w:val="00CE6BF3"/>
    <w:rsid w:val="00D25A97"/>
    <w:rsid w:val="00D6472D"/>
    <w:rsid w:val="00D67684"/>
    <w:rsid w:val="00D93D2C"/>
    <w:rsid w:val="00E40E76"/>
    <w:rsid w:val="00E8145D"/>
    <w:rsid w:val="00EA6105"/>
    <w:rsid w:val="00EC293A"/>
    <w:rsid w:val="00ED4BF6"/>
    <w:rsid w:val="00F356EC"/>
    <w:rsid w:val="00FA00FA"/>
    <w:rsid w:val="00FB08F7"/>
    <w:rsid w:val="00FB38DB"/>
    <w:rsid w:val="00FB50AE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8AB6"/>
  <w15:chartTrackingRefBased/>
  <w15:docId w15:val="{647C2171-671A-4496-8526-814F81F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A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ABA"/>
    <w:rPr>
      <w:sz w:val="20"/>
      <w:szCs w:val="20"/>
    </w:rPr>
  </w:style>
  <w:style w:type="paragraph" w:styleId="a7">
    <w:name w:val="List Paragraph"/>
    <w:basedOn w:val="a"/>
    <w:uiPriority w:val="34"/>
    <w:qFormat/>
    <w:rsid w:val="00FB38DB"/>
    <w:pPr>
      <w:ind w:leftChars="200" w:left="480"/>
    </w:pPr>
  </w:style>
  <w:style w:type="table" w:styleId="a8">
    <w:name w:val="Table Grid"/>
    <w:basedOn w:val="a1"/>
    <w:uiPriority w:val="39"/>
    <w:rsid w:val="004965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245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45F6"/>
  </w:style>
  <w:style w:type="character" w:customStyle="1" w:styleId="ab">
    <w:name w:val="註解文字 字元"/>
    <w:basedOn w:val="a0"/>
    <w:link w:val="aa"/>
    <w:uiPriority w:val="99"/>
    <w:semiHidden/>
    <w:rsid w:val="002245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45F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245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2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24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鳳伸 高</dc:creator>
  <cp:keywords/>
  <dc:description/>
  <cp:lastModifiedBy>Microsoft 帳戶</cp:lastModifiedBy>
  <cp:revision>57</cp:revision>
  <cp:lastPrinted>2022-03-17T13:09:00Z</cp:lastPrinted>
  <dcterms:created xsi:type="dcterms:W3CDTF">2022-03-04T17:02:00Z</dcterms:created>
  <dcterms:modified xsi:type="dcterms:W3CDTF">2022-03-17T13:13:00Z</dcterms:modified>
</cp:coreProperties>
</file>