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2A9" w:rsidRDefault="00F37555" w:rsidP="00D5703D">
      <w:pPr>
        <w:jc w:val="center"/>
        <w:rPr>
          <w:rFonts w:ascii="標楷體" w:eastAsia="標楷體" w:hAnsi="標楷體"/>
          <w:b/>
          <w:spacing w:val="-10"/>
          <w:kern w:val="16"/>
          <w:sz w:val="44"/>
          <w:szCs w:val="44"/>
        </w:rPr>
      </w:pPr>
      <w:r w:rsidRPr="00F37555">
        <w:rPr>
          <w:rFonts w:ascii="標楷體" w:eastAsia="標楷體" w:hAnsi="標楷體" w:hint="eastAsia"/>
          <w:b/>
          <w:spacing w:val="-10"/>
          <w:kern w:val="16"/>
          <w:sz w:val="44"/>
          <w:szCs w:val="44"/>
        </w:rPr>
        <w:t>屏東縣麟洛鄉第一公墓骨灰(</w:t>
      </w:r>
      <w:proofErr w:type="gramStart"/>
      <w:r w:rsidRPr="00F37555">
        <w:rPr>
          <w:rFonts w:ascii="標楷體" w:eastAsia="標楷體" w:hAnsi="標楷體" w:hint="eastAsia"/>
          <w:b/>
          <w:spacing w:val="-10"/>
          <w:kern w:val="16"/>
          <w:sz w:val="44"/>
          <w:szCs w:val="44"/>
        </w:rPr>
        <w:t>骸）</w:t>
      </w:r>
      <w:proofErr w:type="gramEnd"/>
      <w:r w:rsidRPr="00F37555">
        <w:rPr>
          <w:rFonts w:ascii="標楷體" w:eastAsia="標楷體" w:hAnsi="標楷體" w:hint="eastAsia"/>
          <w:b/>
          <w:spacing w:val="-10"/>
          <w:kern w:val="16"/>
          <w:sz w:val="44"/>
          <w:szCs w:val="44"/>
        </w:rPr>
        <w:t>存放設施使用規費之收費及調整標準</w:t>
      </w:r>
    </w:p>
    <w:p w:rsidR="00D5703D" w:rsidRDefault="00D5703D" w:rsidP="00D5703D">
      <w:pPr>
        <w:jc w:val="center"/>
        <w:rPr>
          <w:rFonts w:ascii="標楷體" w:eastAsia="標楷體" w:hAnsi="標楷體"/>
          <w:b/>
          <w:spacing w:val="-10"/>
          <w:kern w:val="16"/>
          <w:sz w:val="44"/>
          <w:szCs w:val="44"/>
        </w:rPr>
      </w:pPr>
      <w:r>
        <w:rPr>
          <w:rFonts w:ascii="標楷體" w:eastAsia="標楷體" w:hAnsi="標楷體" w:hint="eastAsia"/>
          <w:b/>
          <w:spacing w:val="-10"/>
          <w:kern w:val="16"/>
          <w:sz w:val="44"/>
          <w:szCs w:val="44"/>
        </w:rPr>
        <w:t>增修正條文對照表</w:t>
      </w:r>
    </w:p>
    <w:tbl>
      <w:tblPr>
        <w:tblStyle w:val="a3"/>
        <w:tblW w:w="15592" w:type="dxa"/>
        <w:tblInd w:w="-289" w:type="dxa"/>
        <w:tblLook w:val="04A0"/>
      </w:tblPr>
      <w:tblGrid>
        <w:gridCol w:w="562"/>
        <w:gridCol w:w="6157"/>
        <w:gridCol w:w="5952"/>
        <w:gridCol w:w="2921"/>
      </w:tblGrid>
      <w:tr w:rsidR="0033000E" w:rsidRPr="00AB2CF4" w:rsidTr="00094625">
        <w:trPr>
          <w:trHeight w:val="528"/>
        </w:trPr>
        <w:tc>
          <w:tcPr>
            <w:tcW w:w="568" w:type="dxa"/>
          </w:tcPr>
          <w:p w:rsidR="00FF285C" w:rsidRPr="00AB2CF4" w:rsidRDefault="00FF285C" w:rsidP="00D5703D">
            <w:pPr>
              <w:rPr>
                <w:rFonts w:ascii="標楷體" w:eastAsia="標楷體" w:hAnsi="標楷體"/>
              </w:rPr>
            </w:pPr>
            <w:proofErr w:type="gramStart"/>
            <w:r w:rsidRPr="000C6EE6">
              <w:rPr>
                <w:rFonts w:ascii="標楷體" w:eastAsia="標楷體" w:hAnsi="標楷體" w:hint="eastAsia"/>
              </w:rPr>
              <w:t>條序</w:t>
            </w:r>
            <w:proofErr w:type="gramEnd"/>
          </w:p>
        </w:tc>
        <w:tc>
          <w:tcPr>
            <w:tcW w:w="5953" w:type="dxa"/>
          </w:tcPr>
          <w:p w:rsidR="00FF285C" w:rsidRPr="000C6EE6" w:rsidRDefault="00FF285C" w:rsidP="00D5703D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增修條文</w:t>
            </w:r>
          </w:p>
        </w:tc>
        <w:tc>
          <w:tcPr>
            <w:tcW w:w="5953" w:type="dxa"/>
          </w:tcPr>
          <w:p w:rsidR="00FF285C" w:rsidRPr="000C6EE6" w:rsidRDefault="00FF285C" w:rsidP="00D5703D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現行條文</w:t>
            </w:r>
          </w:p>
        </w:tc>
        <w:tc>
          <w:tcPr>
            <w:tcW w:w="3118" w:type="dxa"/>
          </w:tcPr>
          <w:p w:rsidR="00FF285C" w:rsidRPr="000C6EE6" w:rsidRDefault="00AB2CF4" w:rsidP="00D5703D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</w:tr>
      <w:tr w:rsidR="0033000E" w:rsidRPr="00AB2CF4" w:rsidTr="00094625">
        <w:trPr>
          <w:trHeight w:val="1928"/>
        </w:trPr>
        <w:tc>
          <w:tcPr>
            <w:tcW w:w="568" w:type="dxa"/>
          </w:tcPr>
          <w:p w:rsidR="00FF285C" w:rsidRPr="000C6EE6" w:rsidRDefault="00FF285C" w:rsidP="00844259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第</w:t>
            </w:r>
            <w:r w:rsidR="00844259">
              <w:rPr>
                <w:rFonts w:ascii="標楷體" w:eastAsia="標楷體" w:hAnsi="標楷體" w:hint="eastAsia"/>
                <w:sz w:val="28"/>
              </w:rPr>
              <w:t>二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Pr="00AB2CF4" w:rsidRDefault="0033000E" w:rsidP="001D0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49980" cy="1415332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053" cy="144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Pr="00AB2CF4" w:rsidRDefault="00DA65D1" w:rsidP="00D570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600000" cy="1356054"/>
                  <wp:effectExtent l="19050" t="19050" r="19685" b="158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第二條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3560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094625" w:rsidRPr="00094625" w:rsidRDefault="00094625" w:rsidP="00094625">
            <w:pPr>
              <w:spacing w:line="360" w:lineRule="exact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二、A、B</w:t>
            </w:r>
            <w:proofErr w:type="gramStart"/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區神主</w:t>
            </w:r>
            <w:proofErr w:type="gramEnd"/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牌位與C、D</w:t>
            </w:r>
            <w:proofErr w:type="gramStart"/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區神主</w:t>
            </w:r>
            <w:proofErr w:type="gramEnd"/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牌位不</w:t>
            </w:r>
          </w:p>
          <w:p w:rsidR="00094625" w:rsidRPr="00094625" w:rsidRDefault="00094625" w:rsidP="00094625">
            <w:pPr>
              <w:spacing w:line="360" w:lineRule="exact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得互換；若要更換需</w:t>
            </w:r>
          </w:p>
          <w:p w:rsidR="00094625" w:rsidRPr="00094625" w:rsidRDefault="00094625" w:rsidP="00094625">
            <w:pPr>
              <w:spacing w:line="360" w:lineRule="exact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註銷原神主牌位並重</w:t>
            </w:r>
          </w:p>
          <w:p w:rsidR="00094625" w:rsidRPr="002953A0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094625">
              <w:rPr>
                <w:rFonts w:ascii="標楷體" w:eastAsia="標楷體" w:hAnsi="標楷體" w:hint="eastAsia"/>
                <w:color w:val="FF0000"/>
                <w:sz w:val="27"/>
                <w:szCs w:val="27"/>
              </w:rPr>
              <w:t>新購買。</w:t>
            </w:r>
          </w:p>
        </w:tc>
      </w:tr>
      <w:tr w:rsidR="0033000E" w:rsidRPr="00AB2CF4" w:rsidTr="00094625">
        <w:trPr>
          <w:trHeight w:val="1784"/>
        </w:trPr>
        <w:tc>
          <w:tcPr>
            <w:tcW w:w="568" w:type="dxa"/>
          </w:tcPr>
          <w:p w:rsidR="00844259" w:rsidRPr="000C6EE6" w:rsidRDefault="00844259" w:rsidP="001D03BD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</w:rPr>
              <w:t>三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Default="0033000E" w:rsidP="001D0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91598" cy="1439186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31" cy="14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Default="00DA65D1" w:rsidP="00D570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000" cy="1477006"/>
                  <wp:effectExtent l="19050" t="19050" r="19685" b="285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第三條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4770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844259" w:rsidRPr="002953A0" w:rsidRDefault="00844259" w:rsidP="00094625">
            <w:pPr>
              <w:spacing w:line="500" w:lineRule="exact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33000E" w:rsidRPr="00AB2CF4" w:rsidTr="00094625">
        <w:trPr>
          <w:trHeight w:val="1784"/>
        </w:trPr>
        <w:tc>
          <w:tcPr>
            <w:tcW w:w="568" w:type="dxa"/>
          </w:tcPr>
          <w:p w:rsidR="00844259" w:rsidRPr="000C6EE6" w:rsidRDefault="00844259" w:rsidP="00844259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</w:rPr>
              <w:t>四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Default="0033000E" w:rsidP="001D0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7716" cy="1439186"/>
                  <wp:effectExtent l="0" t="0" r="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808" cy="146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Default="00DA65D1" w:rsidP="00D570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000" cy="1354455"/>
                  <wp:effectExtent l="19050" t="19050" r="19685" b="171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第四條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354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844259" w:rsidRPr="002953A0" w:rsidRDefault="00844259" w:rsidP="00094625">
            <w:pPr>
              <w:spacing w:line="500" w:lineRule="exact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33000E" w:rsidRPr="00AB2CF4" w:rsidTr="00094625">
        <w:trPr>
          <w:trHeight w:val="1784"/>
        </w:trPr>
        <w:tc>
          <w:tcPr>
            <w:tcW w:w="568" w:type="dxa"/>
          </w:tcPr>
          <w:p w:rsidR="00844259" w:rsidRPr="000C6EE6" w:rsidRDefault="00844259" w:rsidP="00844259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sz w:val="28"/>
              </w:rPr>
              <w:t>五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Default="0033000E" w:rsidP="001D0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81454" cy="135953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78" cy="137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Default="00DA65D1" w:rsidP="00D570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000" cy="1227051"/>
                  <wp:effectExtent l="19050" t="19050" r="19685" b="1143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第五條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2270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844259" w:rsidRPr="002953A0" w:rsidRDefault="00844259" w:rsidP="00094625">
            <w:pPr>
              <w:spacing w:line="500" w:lineRule="exact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33000E" w:rsidRPr="00AB2CF4" w:rsidTr="00094625">
        <w:trPr>
          <w:trHeight w:val="1784"/>
        </w:trPr>
        <w:tc>
          <w:tcPr>
            <w:tcW w:w="568" w:type="dxa"/>
          </w:tcPr>
          <w:p w:rsidR="00844259" w:rsidRPr="000C6EE6" w:rsidRDefault="00844259" w:rsidP="00844259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</w:rPr>
              <w:t>六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Default="0033000E" w:rsidP="008442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69960" cy="1490649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689" cy="151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Default="00DA65D1" w:rsidP="008442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000" cy="1479675"/>
                  <wp:effectExtent l="19050" t="19050" r="19685" b="2540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第六條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479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844259" w:rsidRPr="002953A0" w:rsidRDefault="00844259" w:rsidP="00094625">
            <w:pPr>
              <w:spacing w:line="500" w:lineRule="exact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33000E" w:rsidRPr="00AB2CF4" w:rsidTr="00094625">
        <w:trPr>
          <w:trHeight w:val="1784"/>
        </w:trPr>
        <w:tc>
          <w:tcPr>
            <w:tcW w:w="568" w:type="dxa"/>
          </w:tcPr>
          <w:p w:rsidR="00844259" w:rsidRPr="000C6EE6" w:rsidRDefault="00844259" w:rsidP="00844259">
            <w:pPr>
              <w:rPr>
                <w:rFonts w:ascii="標楷體" w:eastAsia="標楷體" w:hAnsi="標楷體"/>
                <w:sz w:val="28"/>
              </w:rPr>
            </w:pPr>
            <w:r w:rsidRPr="000C6EE6">
              <w:rPr>
                <w:rFonts w:ascii="標楷體" w:eastAsia="標楷體" w:hAnsi="標楷體" w:hint="eastAsia"/>
                <w:sz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</w:rPr>
              <w:t>七</w:t>
            </w:r>
            <w:r w:rsidRPr="000C6EE6">
              <w:rPr>
                <w:rFonts w:ascii="標楷體" w:eastAsia="標楷體" w:hAnsi="標楷體" w:hint="eastAsia"/>
                <w:sz w:val="28"/>
              </w:rPr>
              <w:t>條</w:t>
            </w:r>
          </w:p>
        </w:tc>
        <w:tc>
          <w:tcPr>
            <w:tcW w:w="5953" w:type="dxa"/>
          </w:tcPr>
          <w:p w:rsidR="00844259" w:rsidRDefault="0033000E" w:rsidP="008442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68005" cy="1423283"/>
                  <wp:effectExtent l="0" t="0" r="4445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432" cy="14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44259" w:rsidRDefault="00DA65D1" w:rsidP="008442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0000" cy="1358065"/>
                  <wp:effectExtent l="19050" t="19050" r="19685" b="139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第七條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358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一、新設神主牌位區，</w:t>
            </w:r>
          </w:p>
          <w:p w:rsidR="00094625" w:rsidRDefault="00094625" w:rsidP="00094625">
            <w:pPr>
              <w:spacing w:line="360" w:lineRule="exact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  訂定新使用規費。</w:t>
            </w:r>
          </w:p>
          <w:p w:rsidR="00844259" w:rsidRPr="002953A0" w:rsidRDefault="00844259" w:rsidP="00094625">
            <w:pPr>
              <w:spacing w:line="500" w:lineRule="exact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D5703D" w:rsidRDefault="00D5703D" w:rsidP="00D5703D"/>
    <w:sectPr w:rsidR="00D5703D" w:rsidSect="000D0F04">
      <w:pgSz w:w="16838" w:h="11906" w:orient="landscape"/>
      <w:pgMar w:top="567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51D" w:rsidRDefault="009E451D" w:rsidP="003407C7">
      <w:r>
        <w:separator/>
      </w:r>
    </w:p>
  </w:endnote>
  <w:endnote w:type="continuationSeparator" w:id="0">
    <w:p w:rsidR="009E451D" w:rsidRDefault="009E451D" w:rsidP="003407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51D" w:rsidRDefault="009E451D" w:rsidP="003407C7">
      <w:r>
        <w:separator/>
      </w:r>
    </w:p>
  </w:footnote>
  <w:footnote w:type="continuationSeparator" w:id="0">
    <w:p w:rsidR="009E451D" w:rsidRDefault="009E451D" w:rsidP="003407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703D"/>
    <w:rsid w:val="00037E08"/>
    <w:rsid w:val="0007181D"/>
    <w:rsid w:val="00092819"/>
    <w:rsid w:val="00094625"/>
    <w:rsid w:val="000C6EE6"/>
    <w:rsid w:val="000D0F04"/>
    <w:rsid w:val="00117D43"/>
    <w:rsid w:val="001D03BD"/>
    <w:rsid w:val="002718A7"/>
    <w:rsid w:val="002953A0"/>
    <w:rsid w:val="002D374A"/>
    <w:rsid w:val="0033000E"/>
    <w:rsid w:val="003407C7"/>
    <w:rsid w:val="004F335D"/>
    <w:rsid w:val="00527392"/>
    <w:rsid w:val="006E649B"/>
    <w:rsid w:val="006F5022"/>
    <w:rsid w:val="00717F51"/>
    <w:rsid w:val="0076010C"/>
    <w:rsid w:val="007B6C79"/>
    <w:rsid w:val="007D5082"/>
    <w:rsid w:val="007E3F52"/>
    <w:rsid w:val="00844259"/>
    <w:rsid w:val="00862260"/>
    <w:rsid w:val="008D38CB"/>
    <w:rsid w:val="009E451D"/>
    <w:rsid w:val="009F6BC0"/>
    <w:rsid w:val="00A3345E"/>
    <w:rsid w:val="00A71C99"/>
    <w:rsid w:val="00AB2CF4"/>
    <w:rsid w:val="00AC6758"/>
    <w:rsid w:val="00B11920"/>
    <w:rsid w:val="00B93E81"/>
    <w:rsid w:val="00B97612"/>
    <w:rsid w:val="00C2682C"/>
    <w:rsid w:val="00C31941"/>
    <w:rsid w:val="00C924A1"/>
    <w:rsid w:val="00CC0015"/>
    <w:rsid w:val="00D17993"/>
    <w:rsid w:val="00D2147A"/>
    <w:rsid w:val="00D5703D"/>
    <w:rsid w:val="00DA65D1"/>
    <w:rsid w:val="00EE6C70"/>
    <w:rsid w:val="00F37555"/>
    <w:rsid w:val="00FB4F8A"/>
    <w:rsid w:val="00FF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0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68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2682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407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407C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07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07C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linluomos3</dc:creator>
  <cp:lastModifiedBy>Windows 使用者</cp:lastModifiedBy>
  <cp:revision>2</cp:revision>
  <cp:lastPrinted>2022-02-15T00:12:00Z</cp:lastPrinted>
  <dcterms:created xsi:type="dcterms:W3CDTF">2022-03-18T03:50:00Z</dcterms:created>
  <dcterms:modified xsi:type="dcterms:W3CDTF">2022-03-18T03:50:00Z</dcterms:modified>
</cp:coreProperties>
</file>