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AD31" w14:textId="77777777" w:rsidR="0077132F" w:rsidRDefault="002701BB">
      <w:r w:rsidRPr="002701BB">
        <w:rPr>
          <w:noProof/>
        </w:rPr>
        <w:drawing>
          <wp:inline distT="0" distB="0" distL="0" distR="0" wp14:anchorId="20F60B04" wp14:editId="1A11669B">
            <wp:extent cx="5274310" cy="8858136"/>
            <wp:effectExtent l="0" t="0" r="2540" b="635"/>
            <wp:docPr id="1" name="圖片 1" descr="https://lh3.googleusercontent.com/7S9oy_OolnQ10hJoIGjaw7JEWiv4WJ3KQKGELzVw1tjxnPsuBXCKZmyVZU1-cLZ5eSUaB4nvBIE7o3Zo_eOShhh0uzpSliXaPe-z9Cn58oPVqwf1jTMbEcU5z1mhZzQ3yw=w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7S9oy_OolnQ10hJoIGjaw7JEWiv4WJ3KQKGELzVw1tjxnPsuBXCKZmyVZU1-cLZ5eSUaB4nvBIE7o3Zo_eOShhh0uzpSliXaPe-z9Cn58oPVqwf1jTMbEcU5z1mhZzQ3yw=w11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3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BB"/>
    <w:rsid w:val="002701BB"/>
    <w:rsid w:val="006531BF"/>
    <w:rsid w:val="0077132F"/>
    <w:rsid w:val="00A7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1D1"/>
  <w15:chartTrackingRefBased/>
  <w15:docId w15:val="{1D7964B9-FF41-4ECF-B19F-51E58D1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徐宏恩</dc:creator>
  <cp:keywords/>
  <dc:description/>
  <cp:lastModifiedBy>軟體管理 東河鄉公所</cp:lastModifiedBy>
  <cp:revision>2</cp:revision>
  <dcterms:created xsi:type="dcterms:W3CDTF">2022-09-19T05:11:00Z</dcterms:created>
  <dcterms:modified xsi:type="dcterms:W3CDTF">2022-09-19T05:11:00Z</dcterms:modified>
</cp:coreProperties>
</file>