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B1C6" w14:textId="77777777" w:rsidR="00EE1547" w:rsidRPr="00670818" w:rsidRDefault="00EE1547" w:rsidP="00EE154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818">
        <w:rPr>
          <w:rFonts w:ascii="標楷體" w:eastAsia="標楷體" w:hAnsi="標楷體" w:hint="eastAsia"/>
          <w:b/>
          <w:sz w:val="36"/>
          <w:szCs w:val="36"/>
        </w:rPr>
        <w:t>中華民國儲蓄互助協會</w:t>
      </w:r>
    </w:p>
    <w:p w14:paraId="3287B699" w14:textId="055B2410" w:rsidR="00EE1547" w:rsidRPr="00670818" w:rsidRDefault="00EE1547" w:rsidP="00EE154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766DB5">
        <w:rPr>
          <w:rFonts w:ascii="標楷體" w:eastAsia="標楷體" w:hAnsi="標楷體" w:hint="eastAsia"/>
          <w:b/>
          <w:sz w:val="32"/>
          <w:szCs w:val="32"/>
        </w:rPr>
        <w:t>11</w:t>
      </w:r>
      <w:r w:rsidRPr="00670818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F1DA1">
        <w:rPr>
          <w:rFonts w:ascii="標楷體" w:eastAsia="標楷體" w:hAnsi="標楷體" w:hint="eastAsia"/>
          <w:b/>
          <w:sz w:val="32"/>
          <w:szCs w:val="32"/>
        </w:rPr>
        <w:t>儲蓄互助社</w:t>
      </w:r>
      <w:r>
        <w:rPr>
          <w:rFonts w:ascii="標楷體" w:eastAsia="標楷體" w:hAnsi="標楷體" w:hint="eastAsia"/>
          <w:b/>
          <w:sz w:val="32"/>
          <w:szCs w:val="32"/>
        </w:rPr>
        <w:t>運動推廣參訪</w:t>
      </w:r>
      <w:r w:rsidRPr="00EF1DA1">
        <w:rPr>
          <w:rFonts w:ascii="標楷體" w:eastAsia="標楷體" w:hAnsi="標楷體" w:hint="eastAsia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交流座談</w:t>
      </w:r>
      <w:r w:rsidRPr="00EF1DA1">
        <w:rPr>
          <w:rFonts w:ascii="標楷體" w:eastAsia="標楷體" w:hAnsi="標楷體" w:hint="eastAsia"/>
          <w:b/>
          <w:sz w:val="32"/>
          <w:szCs w:val="32"/>
        </w:rPr>
        <w:t>活動</w:t>
      </w:r>
    </w:p>
    <w:tbl>
      <w:tblPr>
        <w:tblStyle w:val="a9"/>
        <w:tblpPr w:leftFromText="180" w:rightFromText="180" w:vertAnchor="text" w:horzAnchor="margin" w:tblpY="1096"/>
        <w:tblW w:w="14596" w:type="dxa"/>
        <w:tblLook w:val="04A0" w:firstRow="1" w:lastRow="0" w:firstColumn="1" w:lastColumn="0" w:noHBand="0" w:noVBand="1"/>
      </w:tblPr>
      <w:tblGrid>
        <w:gridCol w:w="2547"/>
        <w:gridCol w:w="850"/>
        <w:gridCol w:w="1701"/>
        <w:gridCol w:w="1276"/>
        <w:gridCol w:w="1985"/>
        <w:gridCol w:w="1559"/>
        <w:gridCol w:w="2410"/>
        <w:gridCol w:w="2268"/>
      </w:tblGrid>
      <w:tr w:rsidR="00F269FF" w:rsidRPr="00F269FF" w14:paraId="5A908484" w14:textId="77777777" w:rsidTr="00766DB5">
        <w:tc>
          <w:tcPr>
            <w:tcW w:w="2547" w:type="dxa"/>
          </w:tcPr>
          <w:bookmarkEnd w:id="0"/>
          <w:p w14:paraId="1B74D1DE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269FF">
              <w:rPr>
                <w:rFonts w:ascii="標楷體" w:eastAsia="標楷體" w:hAnsi="標楷體"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850" w:type="dxa"/>
          </w:tcPr>
          <w:p w14:paraId="6BA3F3A8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14:paraId="0BC77536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7DE851C9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</w:tcPr>
          <w:p w14:paraId="54967C90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身分證字號(辦理保險用)</w:t>
            </w:r>
          </w:p>
        </w:tc>
        <w:tc>
          <w:tcPr>
            <w:tcW w:w="1559" w:type="dxa"/>
          </w:tcPr>
          <w:p w14:paraId="2C35738F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膳食</w:t>
            </w:r>
          </w:p>
        </w:tc>
        <w:tc>
          <w:tcPr>
            <w:tcW w:w="2410" w:type="dxa"/>
          </w:tcPr>
          <w:p w14:paraId="199F0739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2268" w:type="dxa"/>
          </w:tcPr>
          <w:p w14:paraId="04E4DA1F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交通方式</w:t>
            </w:r>
          </w:p>
        </w:tc>
      </w:tr>
      <w:tr w:rsidR="00F269FF" w:rsidRPr="00F269FF" w14:paraId="777B2809" w14:textId="77777777" w:rsidTr="00766DB5">
        <w:tc>
          <w:tcPr>
            <w:tcW w:w="2547" w:type="dxa"/>
          </w:tcPr>
          <w:p w14:paraId="7538B110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EDAF59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6C989D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278A1E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A5487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9784A" w14:textId="77777777" w:rsid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3D488E68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238C0D0A" w14:textId="77777777" w:rsid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4EDD09A1" w14:textId="77777777" w:rsidR="00F269FF" w:rsidRP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10C74CE4" w14:textId="77777777" w:rsid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48DD93C7" w14:textId="2066678C" w:rsidR="00F269FF" w:rsidRP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  <w:tr w:rsidR="00FB1BB4" w:rsidRPr="00F269FF" w14:paraId="34A02539" w14:textId="77777777" w:rsidTr="00766DB5">
        <w:tc>
          <w:tcPr>
            <w:tcW w:w="2547" w:type="dxa"/>
          </w:tcPr>
          <w:p w14:paraId="4ABBCCF1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1B21424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B73B5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52BD4B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34DE94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4BC92F" w14:textId="77777777" w:rsidR="00FB1BB4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3B71B564" w14:textId="77777777" w:rsidR="00FB1BB4" w:rsidRPr="00F269FF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14488257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3CBD023F" w14:textId="77777777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3A0BFF08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7943AF11" w14:textId="0C2AEFC6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  <w:tr w:rsidR="00FB1BB4" w:rsidRPr="00F269FF" w14:paraId="5E4FBED9" w14:textId="77777777" w:rsidTr="00766DB5">
        <w:tc>
          <w:tcPr>
            <w:tcW w:w="2547" w:type="dxa"/>
          </w:tcPr>
          <w:p w14:paraId="7EC0D3E5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8DF060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B7A33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9BE2E0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5B77E1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12B7AC" w14:textId="77777777" w:rsidR="00FB1BB4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281D1F85" w14:textId="77777777" w:rsidR="00FB1BB4" w:rsidRPr="00F269FF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004F0996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732F71EB" w14:textId="77777777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7E322793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65252D82" w14:textId="23BB0635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</w:tbl>
    <w:p w14:paraId="345976E1" w14:textId="7DE52102" w:rsidR="00F269FF" w:rsidRDefault="00F269FF" w:rsidP="00F269FF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5A303E87" w14:textId="321C0333" w:rsidR="00766DB5" w:rsidRDefault="00766DB5" w:rsidP="00F269FF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參加梯次(請務必勾選)：</w:t>
      </w:r>
      <w:r>
        <w:rPr>
          <w:rFonts w:ascii="新細明體" w:hAnsi="新細明體" w:hint="eastAsia"/>
          <w:bCs/>
          <w:sz w:val="28"/>
          <w:szCs w:val="28"/>
        </w:rPr>
        <w:t>□中區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8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F60B45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 </w:t>
      </w:r>
      <w:r>
        <w:rPr>
          <w:rFonts w:ascii="新細明體" w:hAnsi="新細明體" w:hint="eastAsia"/>
          <w:bCs/>
          <w:sz w:val="28"/>
          <w:szCs w:val="28"/>
        </w:rPr>
        <w:t>□ 北區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9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 w:rsidRPr="00F60B45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 </w:t>
      </w:r>
      <w:r>
        <w:rPr>
          <w:rFonts w:ascii="新細明體" w:hAnsi="新細明體" w:hint="eastAsia"/>
          <w:bCs/>
          <w:sz w:val="28"/>
          <w:szCs w:val="28"/>
        </w:rPr>
        <w:t>□ 南區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15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F60B45">
        <w:rPr>
          <w:rFonts w:hint="eastAsia"/>
          <w:szCs w:val="24"/>
        </w:rPr>
        <w:t>)</w:t>
      </w:r>
    </w:p>
    <w:p w14:paraId="67326CBA" w14:textId="77777777" w:rsidR="00F269FF" w:rsidRPr="00FB1BB4" w:rsidRDefault="00FB1BB4" w:rsidP="00F269FF">
      <w:pPr>
        <w:spacing w:line="520" w:lineRule="exact"/>
        <w:ind w:left="1008" w:rightChars="-142" w:right="-341" w:hangingChars="360" w:hanging="1008"/>
        <w:rPr>
          <w:rFonts w:ascii="標楷體" w:eastAsia="標楷體" w:hAnsi="標楷體"/>
          <w:bCs/>
          <w:sz w:val="28"/>
          <w:szCs w:val="28"/>
        </w:rPr>
      </w:pPr>
      <w:r w:rsidRPr="00FB1BB4">
        <w:rPr>
          <w:rFonts w:ascii="標楷體" w:eastAsia="標楷體" w:hAnsi="標楷體" w:hint="eastAsia"/>
          <w:bCs/>
          <w:sz w:val="28"/>
          <w:szCs w:val="28"/>
        </w:rPr>
        <w:t>備住</w:t>
      </w:r>
      <w:r>
        <w:rPr>
          <w:rFonts w:ascii="新細明體" w:hAnsi="新細明體" w:hint="eastAsia"/>
          <w:bCs/>
          <w:sz w:val="28"/>
          <w:szCs w:val="28"/>
        </w:rPr>
        <w:t>：</w:t>
      </w:r>
    </w:p>
    <w:p w14:paraId="1482175B" w14:textId="6975E17D" w:rsidR="00FB1BB4" w:rsidRDefault="00FB1BB4" w:rsidP="00FB1BB4">
      <w:pPr>
        <w:pStyle w:val="a8"/>
        <w:numPr>
          <w:ilvl w:val="0"/>
          <w:numId w:val="3"/>
        </w:numPr>
        <w:spacing w:line="520" w:lineRule="exact"/>
        <w:ind w:leftChars="0" w:rightChars="-142" w:right="-341"/>
        <w:rPr>
          <w:rFonts w:ascii="標楷體" w:eastAsia="標楷體" w:hAnsi="標楷體"/>
          <w:bCs/>
          <w:sz w:val="28"/>
          <w:szCs w:val="28"/>
        </w:rPr>
      </w:pPr>
      <w:r w:rsidRPr="00FB1BB4">
        <w:rPr>
          <w:rFonts w:ascii="標楷體" w:eastAsia="標楷體" w:hAnsi="標楷體" w:hint="eastAsia"/>
          <w:bCs/>
          <w:sz w:val="28"/>
          <w:szCs w:val="28"/>
        </w:rPr>
        <w:t>請於1</w:t>
      </w:r>
      <w:r w:rsidR="00766DB5">
        <w:rPr>
          <w:rFonts w:ascii="標楷體" w:eastAsia="標楷體" w:hAnsi="標楷體" w:hint="eastAsia"/>
          <w:bCs/>
          <w:sz w:val="28"/>
          <w:szCs w:val="28"/>
        </w:rPr>
        <w:t>0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月</w:t>
      </w:r>
      <w:r w:rsidR="00766DB5">
        <w:rPr>
          <w:rFonts w:ascii="標楷體" w:eastAsia="標楷體" w:hAnsi="標楷體" w:hint="eastAsia"/>
          <w:bCs/>
          <w:sz w:val="28"/>
          <w:szCs w:val="28"/>
        </w:rPr>
        <w:t>31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日前逕上中華民國儲蓄互助協會網站(</w:t>
      </w:r>
      <w:hyperlink r:id="rId7" w:history="1">
        <w:r w:rsidRPr="00FB1BB4">
          <w:rPr>
            <w:rStyle w:val="aa"/>
            <w:rFonts w:ascii="標楷體" w:eastAsia="標楷體" w:hAnsi="標楷體"/>
            <w:bCs/>
            <w:sz w:val="28"/>
            <w:szCs w:val="28"/>
          </w:rPr>
          <w:t>http://www.culroc.org.tw/</w:t>
        </w:r>
      </w:hyperlink>
      <w:r w:rsidRPr="00FB1BB4">
        <w:rPr>
          <w:rFonts w:ascii="標楷體" w:eastAsia="標楷體" w:hAnsi="標楷體" w:hint="eastAsia"/>
          <w:bCs/>
          <w:sz w:val="28"/>
          <w:szCs w:val="28"/>
        </w:rPr>
        <w:t>)報名或</w:t>
      </w:r>
    </w:p>
    <w:p w14:paraId="5DC6B43B" w14:textId="48142588" w:rsidR="00FB1BB4" w:rsidRDefault="00FB1BB4" w:rsidP="00FB1BB4">
      <w:pPr>
        <w:pStyle w:val="a8"/>
        <w:spacing w:line="520" w:lineRule="exact"/>
        <w:ind w:leftChars="0" w:left="720" w:rightChars="-142" w:right="-341"/>
        <w:rPr>
          <w:rFonts w:ascii="標楷體" w:eastAsia="標楷體" w:hAnsi="標楷體"/>
          <w:bCs/>
          <w:sz w:val="28"/>
          <w:szCs w:val="28"/>
        </w:rPr>
      </w:pPr>
      <w:r w:rsidRPr="00FB1BB4">
        <w:rPr>
          <w:rFonts w:ascii="標楷體" w:eastAsia="標楷體" w:hAnsi="標楷體" w:hint="eastAsia"/>
          <w:bCs/>
          <w:sz w:val="28"/>
          <w:szCs w:val="28"/>
        </w:rPr>
        <w:t>傳真:(04</w:t>
      </w:r>
      <w:r w:rsidRPr="009910B2">
        <w:rPr>
          <w:rFonts w:ascii="標楷體" w:eastAsia="標楷體" w:hAnsi="標楷體" w:hint="eastAsia"/>
          <w:bCs/>
          <w:sz w:val="28"/>
          <w:szCs w:val="28"/>
        </w:rPr>
        <w:t>)</w:t>
      </w:r>
      <w:r w:rsidR="005B37B5" w:rsidRPr="009910B2">
        <w:rPr>
          <w:rFonts w:ascii="標楷體" w:eastAsia="標楷體" w:hAnsi="標楷體"/>
          <w:bCs/>
          <w:sz w:val="28"/>
          <w:szCs w:val="28"/>
        </w:rPr>
        <w:t>22969443</w:t>
      </w:r>
      <w:r w:rsidRPr="009910B2">
        <w:rPr>
          <w:rFonts w:ascii="標楷體" w:eastAsia="標楷體" w:hAnsi="標楷體" w:hint="eastAsia"/>
          <w:bCs/>
          <w:sz w:val="28"/>
          <w:szCs w:val="28"/>
        </w:rPr>
        <w:t>。聯絡人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: 李美潤專員(04)22917272分機8204</w:t>
      </w:r>
    </w:p>
    <w:p w14:paraId="2AFD21CA" w14:textId="77777777" w:rsidR="00FB1BB4" w:rsidRPr="00FB1BB4" w:rsidRDefault="00FB1BB4" w:rsidP="00FB1BB4">
      <w:pPr>
        <w:pStyle w:val="a8"/>
        <w:numPr>
          <w:ilvl w:val="0"/>
          <w:numId w:val="3"/>
        </w:numPr>
        <w:spacing w:line="520" w:lineRule="exact"/>
        <w:ind w:leftChars="0" w:rightChars="-142" w:right="-34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請依參訪行程表時間、地點前往報到，報名後不克前往，</w:t>
      </w:r>
      <w:r w:rsidRPr="00FB1BB4">
        <w:rPr>
          <w:rFonts w:ascii="標楷體" w:eastAsia="標楷體" w:hAnsi="標楷體" w:hint="eastAsia"/>
          <w:b/>
          <w:sz w:val="28"/>
          <w:szCs w:val="28"/>
          <w:u w:val="single"/>
        </w:rPr>
        <w:t>請務必事先聯繫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05FA81" w14:textId="77777777" w:rsidR="00F269FF" w:rsidRDefault="00F269FF" w:rsidP="00B90490">
      <w:pPr>
        <w:spacing w:line="520" w:lineRule="exact"/>
        <w:ind w:left="1008" w:rightChars="-142" w:right="-341" w:hangingChars="360" w:hanging="1008"/>
        <w:jc w:val="center"/>
        <w:rPr>
          <w:rFonts w:ascii="標楷體" w:eastAsia="標楷體" w:hAnsi="標楷體"/>
          <w:bCs/>
          <w:sz w:val="28"/>
          <w:szCs w:val="28"/>
        </w:rPr>
      </w:pPr>
    </w:p>
    <w:p w14:paraId="020376A8" w14:textId="6DF3209D" w:rsidR="00A4788C" w:rsidRPr="00A4788C" w:rsidRDefault="00A4788C" w:rsidP="00A4788C">
      <w:pPr>
        <w:widowControl/>
        <w:rPr>
          <w:rFonts w:ascii="Helvetica" w:hAnsi="Helvetica" w:cs="Helvetica"/>
          <w:color w:val="202124"/>
          <w:kern w:val="0"/>
          <w:sz w:val="27"/>
          <w:szCs w:val="27"/>
        </w:rPr>
      </w:pPr>
    </w:p>
    <w:p w14:paraId="31357D45" w14:textId="77777777" w:rsidR="00A4788C" w:rsidRPr="00A4788C" w:rsidRDefault="00A4788C" w:rsidP="00B90490">
      <w:pPr>
        <w:spacing w:line="520" w:lineRule="exact"/>
        <w:ind w:left="1008" w:rightChars="-142" w:right="-341" w:hangingChars="360" w:hanging="1008"/>
        <w:jc w:val="center"/>
        <w:rPr>
          <w:rFonts w:ascii="標楷體" w:eastAsia="標楷體" w:hAnsi="標楷體" w:hint="eastAsia"/>
          <w:bCs/>
          <w:sz w:val="28"/>
          <w:szCs w:val="28"/>
        </w:rPr>
        <w:sectPr w:rsidR="00A4788C" w:rsidRPr="00A4788C" w:rsidSect="00F269F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BDCB6C0" w14:textId="77777777" w:rsidR="00766DB5" w:rsidRPr="00670818" w:rsidRDefault="00766DB5" w:rsidP="00766DB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818">
        <w:rPr>
          <w:rFonts w:ascii="標楷體" w:eastAsia="標楷體" w:hAnsi="標楷體" w:hint="eastAsia"/>
          <w:b/>
          <w:sz w:val="36"/>
          <w:szCs w:val="36"/>
        </w:rPr>
        <w:lastRenderedPageBreak/>
        <w:t>中華民國儲蓄互助協會</w:t>
      </w:r>
    </w:p>
    <w:p w14:paraId="1D5BC289" w14:textId="77777777" w:rsidR="00766DB5" w:rsidRPr="00F269FF" w:rsidRDefault="00766DB5" w:rsidP="00766DB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269FF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F269FF">
        <w:rPr>
          <w:rFonts w:ascii="標楷體" w:eastAsia="標楷體" w:hAnsi="標楷體" w:hint="eastAsia"/>
          <w:b/>
          <w:sz w:val="36"/>
          <w:szCs w:val="36"/>
        </w:rPr>
        <w:t>年度儲蓄互助社運動推廣參訪暨交流座談活動</w:t>
      </w:r>
    </w:p>
    <w:p w14:paraId="6442D2FD" w14:textId="77777777" w:rsidR="00766DB5" w:rsidRPr="004B6DEE" w:rsidRDefault="00766DB5" w:rsidP="00766DB5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 w:rsidRPr="004B6DEE">
        <w:rPr>
          <w:rFonts w:ascii="標楷體" w:eastAsia="標楷體" w:hAnsi="標楷體" w:hint="eastAsia"/>
          <w:b/>
          <w:sz w:val="36"/>
          <w:szCs w:val="36"/>
        </w:rPr>
        <w:t>行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B6DEE">
        <w:rPr>
          <w:rFonts w:ascii="標楷體" w:eastAsia="標楷體" w:hAnsi="標楷體" w:hint="eastAsia"/>
          <w:b/>
          <w:sz w:val="36"/>
          <w:szCs w:val="36"/>
        </w:rPr>
        <w:t>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表</w:t>
      </w:r>
    </w:p>
    <w:tbl>
      <w:tblPr>
        <w:tblpPr w:leftFromText="180" w:rightFromText="180" w:vertAnchor="page" w:horzAnchor="margin" w:tblpX="-289" w:tblpY="2686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3969"/>
        <w:gridCol w:w="889"/>
        <w:gridCol w:w="3080"/>
      </w:tblGrid>
      <w:tr w:rsidR="00766DB5" w14:paraId="488A5D5D" w14:textId="77777777" w:rsidTr="00766493">
        <w:trPr>
          <w:cantSplit/>
          <w:trHeight w:val="831"/>
        </w:trPr>
        <w:tc>
          <w:tcPr>
            <w:tcW w:w="2263" w:type="dxa"/>
            <w:gridSpan w:val="2"/>
            <w:shd w:val="clear" w:color="auto" w:fill="ACB9CA" w:themeFill="text2" w:themeFillTint="66"/>
            <w:vAlign w:val="center"/>
          </w:tcPr>
          <w:p w14:paraId="72A53037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B6DEE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4858" w:type="dxa"/>
            <w:gridSpan w:val="2"/>
            <w:shd w:val="clear" w:color="auto" w:fill="ACB9CA" w:themeFill="text2" w:themeFillTint="66"/>
            <w:vAlign w:val="center"/>
          </w:tcPr>
          <w:p w14:paraId="463794EF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B6DEE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3080" w:type="dxa"/>
            <w:shd w:val="clear" w:color="auto" w:fill="ACB9CA" w:themeFill="text2" w:themeFillTint="66"/>
            <w:vAlign w:val="center"/>
          </w:tcPr>
          <w:p w14:paraId="5D595E7A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主持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主講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766DB5" w14:paraId="2EF42B51" w14:textId="77777777" w:rsidTr="00766493">
        <w:trPr>
          <w:cantSplit/>
          <w:trHeight w:val="2833"/>
        </w:trPr>
        <w:tc>
          <w:tcPr>
            <w:tcW w:w="2263" w:type="dxa"/>
            <w:gridSpan w:val="2"/>
            <w:vAlign w:val="center"/>
          </w:tcPr>
          <w:p w14:paraId="7F2C99F7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09: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4B6DEE">
              <w:rPr>
                <w:rFonts w:hint="eastAsia"/>
                <w:sz w:val="28"/>
                <w:szCs w:val="28"/>
              </w:rPr>
              <w:t>0~10:00</w:t>
            </w:r>
          </w:p>
          <w:p w14:paraId="6D1B891F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10:00~10:20</w:t>
            </w:r>
          </w:p>
          <w:p w14:paraId="546855C8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10</w:t>
            </w:r>
            <w:r w:rsidRPr="004B6DEE">
              <w:rPr>
                <w:sz w:val="28"/>
                <w:szCs w:val="28"/>
              </w:rPr>
              <w:t>:</w:t>
            </w:r>
            <w:r w:rsidRPr="004B6DEE">
              <w:rPr>
                <w:rFonts w:hint="eastAsia"/>
                <w:sz w:val="28"/>
                <w:szCs w:val="28"/>
              </w:rPr>
              <w:t>20</w:t>
            </w:r>
            <w:r w:rsidRPr="004B6DEE">
              <w:rPr>
                <w:sz w:val="28"/>
                <w:szCs w:val="28"/>
              </w:rPr>
              <w:t>~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1: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0</w:t>
            </w:r>
          </w:p>
          <w:p w14:paraId="41AFCCAC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1: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0~12:</w:t>
            </w:r>
            <w:r w:rsidRPr="004B6DEE">
              <w:rPr>
                <w:rFonts w:hint="eastAsia"/>
                <w:sz w:val="28"/>
                <w:szCs w:val="28"/>
              </w:rPr>
              <w:t>0</w:t>
            </w:r>
            <w:r w:rsidRPr="004B6DEE">
              <w:rPr>
                <w:sz w:val="28"/>
                <w:szCs w:val="28"/>
              </w:rPr>
              <w:t>0</w:t>
            </w:r>
          </w:p>
        </w:tc>
        <w:tc>
          <w:tcPr>
            <w:tcW w:w="4858" w:type="dxa"/>
            <w:gridSpan w:val="2"/>
            <w:vAlign w:val="center"/>
          </w:tcPr>
          <w:p w14:paraId="104BB55C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報到</w:t>
            </w:r>
          </w:p>
          <w:p w14:paraId="437939DA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開幕</w:t>
            </w:r>
            <w:r w:rsidRPr="004B6DEE">
              <w:rPr>
                <w:rFonts w:hint="eastAsia"/>
                <w:sz w:val="28"/>
                <w:szCs w:val="28"/>
              </w:rPr>
              <w:t xml:space="preserve"> </w:t>
            </w:r>
            <w:r w:rsidRPr="004B6DEE">
              <w:rPr>
                <w:rFonts w:hint="eastAsia"/>
                <w:sz w:val="28"/>
                <w:szCs w:val="28"/>
              </w:rPr>
              <w:t>、</w:t>
            </w:r>
            <w:r w:rsidRPr="004B6DEE">
              <w:rPr>
                <w:rFonts w:hint="eastAsia"/>
                <w:sz w:val="28"/>
                <w:szCs w:val="28"/>
              </w:rPr>
              <w:t xml:space="preserve"> </w:t>
            </w:r>
            <w:r w:rsidRPr="004B6DEE">
              <w:rPr>
                <w:rFonts w:hint="eastAsia"/>
                <w:sz w:val="28"/>
                <w:szCs w:val="28"/>
              </w:rPr>
              <w:t>主席致詞、來賓致詞</w:t>
            </w:r>
          </w:p>
          <w:p w14:paraId="1CAD3936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儲蓄互助社</w:t>
            </w:r>
            <w:r>
              <w:rPr>
                <w:rFonts w:hint="eastAsia"/>
                <w:sz w:val="28"/>
                <w:szCs w:val="28"/>
              </w:rPr>
              <w:t>運動</w:t>
            </w:r>
            <w:r w:rsidRPr="004B6DEE">
              <w:rPr>
                <w:rFonts w:hint="eastAsia"/>
                <w:sz w:val="28"/>
                <w:szCs w:val="28"/>
              </w:rPr>
              <w:t>與社區發展</w:t>
            </w:r>
          </w:p>
          <w:p w14:paraId="3C789E5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儲蓄互助社參訪簡報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3080" w:type="dxa"/>
            <w:vAlign w:val="center"/>
          </w:tcPr>
          <w:p w14:paraId="7A603624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5809F38B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內政部</w:t>
            </w:r>
            <w:r w:rsidRPr="004B6DEE">
              <w:rPr>
                <w:rFonts w:hint="eastAsia"/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協會</w:t>
            </w:r>
          </w:p>
          <w:p w14:paraId="10D10E11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協會</w:t>
            </w:r>
          </w:p>
          <w:p w14:paraId="3F154B3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儲蓄互助</w:t>
            </w:r>
            <w:r w:rsidRPr="004B6DEE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協會</w:t>
            </w:r>
          </w:p>
        </w:tc>
      </w:tr>
      <w:tr w:rsidR="00766DB5" w14:paraId="3DFE909E" w14:textId="77777777" w:rsidTr="00766493">
        <w:trPr>
          <w:cantSplit/>
          <w:trHeight w:val="103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82E9931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12:00~14:</w:t>
            </w:r>
            <w:r>
              <w:rPr>
                <w:sz w:val="28"/>
                <w:szCs w:val="28"/>
              </w:rPr>
              <w:t>0</w:t>
            </w:r>
            <w:r w:rsidRPr="004B6DE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14:paraId="5EB7D3A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午餐及車程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4D407CBF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66DB5" w14:paraId="77EC3E2F" w14:textId="77777777" w:rsidTr="00766493">
        <w:trPr>
          <w:cantSplit/>
          <w:trHeight w:val="2332"/>
        </w:trPr>
        <w:tc>
          <w:tcPr>
            <w:tcW w:w="226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FEC015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</w:t>
            </w:r>
            <w:r w:rsidRPr="00EE1547">
              <w:rPr>
                <w:sz w:val="28"/>
                <w:szCs w:val="28"/>
              </w:rPr>
              <w:t>4:00~14:50</w:t>
            </w:r>
          </w:p>
          <w:p w14:paraId="6D1BD8CB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14:50~15:40</w:t>
            </w:r>
          </w:p>
          <w:p w14:paraId="6058C48D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15:40~15:50</w:t>
            </w:r>
          </w:p>
          <w:p w14:paraId="48794923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15:50~16:25</w:t>
            </w:r>
          </w:p>
          <w:p w14:paraId="6FF79D7A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16:25~16:30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614264" w14:textId="77777777" w:rsidR="00766DB5" w:rsidRDefault="00766DB5" w:rsidP="00766493">
            <w:pPr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E1E1C">
              <w:rPr>
                <w:rFonts w:ascii="新細明體" w:hAnsi="新細明體" w:hint="eastAsia"/>
                <w:sz w:val="28"/>
                <w:szCs w:val="28"/>
              </w:rPr>
              <w:t>儲蓄互助社社務及業務</w:t>
            </w:r>
          </w:p>
          <w:p w14:paraId="733CAD8C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儲蓄互助社參訪簡報及</w:t>
            </w:r>
            <w:r w:rsidRPr="00EE1547">
              <w:rPr>
                <w:rFonts w:hint="eastAsia"/>
                <w:sz w:val="28"/>
                <w:szCs w:val="28"/>
              </w:rPr>
              <w:t>Q&amp;A</w:t>
            </w:r>
          </w:p>
          <w:p w14:paraId="79DACF0A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休息</w:t>
            </w:r>
          </w:p>
          <w:p w14:paraId="5A45A426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座談及意見交換</w:t>
            </w:r>
          </w:p>
          <w:p w14:paraId="3CB726D6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E1547">
              <w:rPr>
                <w:rFonts w:hint="eastAsia"/>
                <w:sz w:val="28"/>
                <w:szCs w:val="28"/>
              </w:rPr>
              <w:t>幕</w:t>
            </w: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59C232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協會</w:t>
            </w:r>
            <w:r>
              <w:rPr>
                <w:sz w:val="28"/>
                <w:szCs w:val="28"/>
              </w:rPr>
              <w:t xml:space="preserve"> </w:t>
            </w:r>
          </w:p>
          <w:p w14:paraId="637BEBE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儲蓄互助</w:t>
            </w:r>
            <w:r w:rsidRPr="004B6DEE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協會</w:t>
            </w:r>
          </w:p>
          <w:p w14:paraId="2416D54A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1B014AD5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內政部</w:t>
            </w:r>
            <w:r w:rsidRPr="004B6DEE">
              <w:rPr>
                <w:rFonts w:hint="eastAsia"/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協會</w:t>
            </w:r>
          </w:p>
          <w:p w14:paraId="1BA083C8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66DB5" w14:paraId="7D21D3A7" w14:textId="77777777" w:rsidTr="00766493">
        <w:trPr>
          <w:cantSplit/>
          <w:trHeight w:val="527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D1A898F" w14:textId="77777777" w:rsidR="00766DB5" w:rsidRPr="00EE1547" w:rsidRDefault="00766DB5" w:rsidP="00766493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參訪行程場次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3E1C0FC9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區域</w:t>
            </w:r>
            <w:r w:rsidRPr="00F60B45">
              <w:rPr>
                <w:rFonts w:hint="eastAsia"/>
                <w:szCs w:val="24"/>
              </w:rPr>
              <w:t>/</w:t>
            </w:r>
            <w:r w:rsidRPr="00F60B45">
              <w:rPr>
                <w:rFonts w:hint="eastAsia"/>
                <w:szCs w:val="24"/>
              </w:rPr>
              <w:t>日期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55966DE1" w14:textId="77777777" w:rsidR="00766DB5" w:rsidRPr="00F60B45" w:rsidRDefault="00766DB5" w:rsidP="00766493">
            <w:pPr>
              <w:spacing w:line="320" w:lineRule="exact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上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午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0702451B" w14:textId="77777777" w:rsidR="00766DB5" w:rsidRPr="00F60B45" w:rsidRDefault="00766DB5" w:rsidP="00766493">
            <w:pPr>
              <w:spacing w:line="320" w:lineRule="exact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下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午</w:t>
            </w:r>
          </w:p>
        </w:tc>
      </w:tr>
      <w:tr w:rsidR="00766DB5" w14:paraId="1376BD1B" w14:textId="77777777" w:rsidTr="00766493">
        <w:trPr>
          <w:cantSplit/>
          <w:trHeight w:val="1065"/>
        </w:trPr>
        <w:tc>
          <w:tcPr>
            <w:tcW w:w="846" w:type="dxa"/>
            <w:vMerge/>
            <w:vAlign w:val="center"/>
          </w:tcPr>
          <w:p w14:paraId="15C1AC60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FE9858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中區</w:t>
            </w:r>
          </w:p>
          <w:p w14:paraId="5F274E05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</w:t>
            </w:r>
            <w:r>
              <w:rPr>
                <w:rFonts w:hint="eastAsia"/>
                <w:szCs w:val="24"/>
              </w:rPr>
              <w:t>8</w:t>
            </w:r>
            <w:r w:rsidRPr="00F60B45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1E8FECC" w14:textId="7CFA9A3E" w:rsidR="00766DB5" w:rsidRPr="009910B2" w:rsidRDefault="00766DB5" w:rsidP="00766493">
            <w:pPr>
              <w:spacing w:line="320" w:lineRule="exact"/>
              <w:ind w:left="480" w:firstLine="480"/>
              <w:rPr>
                <w:rStyle w:val="dbfield"/>
                <w:szCs w:val="24"/>
              </w:rPr>
            </w:pPr>
            <w:r w:rsidRPr="009910B2">
              <w:rPr>
                <w:rStyle w:val="dbfield"/>
                <w:rFonts w:hint="eastAsia"/>
                <w:szCs w:val="24"/>
              </w:rPr>
              <w:t>嘉義</w:t>
            </w:r>
            <w:r w:rsidR="00F710BB" w:rsidRPr="009910B2">
              <w:rPr>
                <w:rStyle w:val="dbfield"/>
                <w:rFonts w:hint="eastAsia"/>
                <w:szCs w:val="24"/>
              </w:rPr>
              <w:t>縣</w:t>
            </w:r>
            <w:r w:rsidRPr="009910B2">
              <w:rPr>
                <w:rStyle w:val="dbfield"/>
                <w:rFonts w:hint="eastAsia"/>
                <w:szCs w:val="24"/>
              </w:rPr>
              <w:t>海星儲蓄互助社</w:t>
            </w:r>
          </w:p>
          <w:p w14:paraId="62837794" w14:textId="77777777" w:rsidR="00766DB5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9910B2">
              <w:rPr>
                <w:rStyle w:val="dbfield"/>
                <w:szCs w:val="24"/>
              </w:rPr>
              <w:t>嘉義縣梅山鄉梅東村新</w:t>
            </w:r>
            <w:r w:rsidRPr="00375FAB">
              <w:rPr>
                <w:rStyle w:val="dbfield"/>
                <w:color w:val="000000" w:themeColor="text1"/>
                <w:szCs w:val="24"/>
              </w:rPr>
              <w:t>興路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68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688F4DB2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05-2625677</w:t>
            </w:r>
          </w:p>
        </w:tc>
        <w:tc>
          <w:tcPr>
            <w:tcW w:w="3969" w:type="dxa"/>
            <w:gridSpan w:val="2"/>
            <w:vAlign w:val="center"/>
          </w:tcPr>
          <w:p w14:paraId="5CA489D7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嘉義縣三育儲蓄互助社</w:t>
            </w:r>
          </w:p>
          <w:p w14:paraId="2F48F7B1" w14:textId="77777777" w:rsidR="00766DB5" w:rsidRPr="00375FAB" w:rsidRDefault="00766DB5" w:rsidP="00766493">
            <w:pPr>
              <w:spacing w:line="320" w:lineRule="exact"/>
              <w:ind w:left="480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嘉義縣大林鎮中山路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200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1D52FB13" w14:textId="77777777" w:rsidR="00766DB5" w:rsidRPr="00375FAB" w:rsidRDefault="00766DB5" w:rsidP="00766493">
            <w:pPr>
              <w:widowControl/>
              <w:spacing w:line="320" w:lineRule="exact"/>
              <w:jc w:val="center"/>
              <w:rPr>
                <w:rStyle w:val="dbfield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05-2654882</w:t>
            </w:r>
          </w:p>
        </w:tc>
      </w:tr>
      <w:tr w:rsidR="00766DB5" w14:paraId="2A6837D7" w14:textId="77777777" w:rsidTr="00766493">
        <w:trPr>
          <w:cantSplit/>
          <w:trHeight w:val="1125"/>
        </w:trPr>
        <w:tc>
          <w:tcPr>
            <w:tcW w:w="846" w:type="dxa"/>
            <w:vMerge/>
            <w:vAlign w:val="center"/>
          </w:tcPr>
          <w:p w14:paraId="4D4166EF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16CC84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北區</w:t>
            </w:r>
          </w:p>
          <w:p w14:paraId="42B0E129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</w:t>
            </w:r>
            <w:r>
              <w:rPr>
                <w:rFonts w:hint="eastAsia"/>
                <w:szCs w:val="24"/>
              </w:rPr>
              <w:t>9</w:t>
            </w:r>
            <w:r w:rsidRPr="00F60B45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6BAA961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桃園市桃迦儲蓄互助社</w:t>
            </w:r>
          </w:p>
          <w:p w14:paraId="1200ACA8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桃園市桃園區中華路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10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9</w:t>
            </w:r>
            <w:r w:rsidRPr="00375FAB">
              <w:rPr>
                <w:rStyle w:val="dbfield"/>
                <w:color w:val="000000" w:themeColor="text1"/>
                <w:szCs w:val="24"/>
              </w:rPr>
              <w:t>樓之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5</w:t>
            </w:r>
          </w:p>
          <w:p w14:paraId="3EEC6845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03-3366721</w:t>
            </w:r>
          </w:p>
        </w:tc>
        <w:tc>
          <w:tcPr>
            <w:tcW w:w="3969" w:type="dxa"/>
            <w:gridSpan w:val="2"/>
            <w:vAlign w:val="center"/>
          </w:tcPr>
          <w:p w14:paraId="0E690499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szCs w:val="24"/>
              </w:rPr>
            </w:pPr>
            <w:r w:rsidRPr="00375FAB">
              <w:rPr>
                <w:rStyle w:val="dbfield"/>
                <w:rFonts w:hint="eastAsia"/>
                <w:szCs w:val="24"/>
              </w:rPr>
              <w:t>桃園市</w:t>
            </w:r>
            <w:r>
              <w:rPr>
                <w:rStyle w:val="dbfield"/>
                <w:rFonts w:hint="eastAsia"/>
                <w:szCs w:val="24"/>
              </w:rPr>
              <w:t>中壢</w:t>
            </w:r>
            <w:r w:rsidRPr="00375FAB">
              <w:rPr>
                <w:rStyle w:val="dbfield"/>
                <w:rFonts w:hint="eastAsia"/>
                <w:szCs w:val="24"/>
              </w:rPr>
              <w:t>儲蓄互助社</w:t>
            </w:r>
          </w:p>
          <w:p w14:paraId="6DE219C7" w14:textId="77777777" w:rsidR="00766DB5" w:rsidRPr="00782661" w:rsidRDefault="00766DB5" w:rsidP="00766493">
            <w:pPr>
              <w:widowControl/>
              <w:spacing w:line="320" w:lineRule="exact"/>
              <w:jc w:val="center"/>
              <w:rPr>
                <w:rStyle w:val="dbfield"/>
                <w:szCs w:val="24"/>
              </w:rPr>
            </w:pPr>
            <w:r w:rsidRPr="00782661">
              <w:rPr>
                <w:rStyle w:val="dbfield"/>
                <w:szCs w:val="24"/>
              </w:rPr>
              <w:t>桃園市中壢區長江一街</w:t>
            </w:r>
            <w:r w:rsidRPr="00782661">
              <w:rPr>
                <w:rStyle w:val="dbfield"/>
                <w:szCs w:val="24"/>
              </w:rPr>
              <w:t>6</w:t>
            </w:r>
            <w:r w:rsidRPr="00782661">
              <w:rPr>
                <w:rStyle w:val="dbfield"/>
                <w:szCs w:val="24"/>
              </w:rPr>
              <w:t>號</w:t>
            </w:r>
            <w:r w:rsidRPr="00782661">
              <w:rPr>
                <w:rStyle w:val="dbfield"/>
                <w:szCs w:val="24"/>
              </w:rPr>
              <w:t xml:space="preserve"> </w:t>
            </w:r>
          </w:p>
          <w:p w14:paraId="1603C9FA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782661">
              <w:rPr>
                <w:rStyle w:val="dbfield"/>
                <w:szCs w:val="24"/>
              </w:rPr>
              <w:t>03-4256261</w:t>
            </w:r>
          </w:p>
        </w:tc>
      </w:tr>
      <w:tr w:rsidR="00766DB5" w14:paraId="67B29E0A" w14:textId="77777777" w:rsidTr="00766493">
        <w:trPr>
          <w:cantSplit/>
          <w:trHeight w:val="1140"/>
        </w:trPr>
        <w:tc>
          <w:tcPr>
            <w:tcW w:w="846" w:type="dxa"/>
            <w:vMerge/>
            <w:vAlign w:val="center"/>
          </w:tcPr>
          <w:p w14:paraId="7B32F989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9BF314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南區</w:t>
            </w:r>
          </w:p>
          <w:p w14:paraId="12C93F47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11/15(</w:t>
            </w:r>
            <w:r w:rsidRPr="00F60B45">
              <w:rPr>
                <w:rFonts w:hint="eastAsia"/>
                <w:szCs w:val="24"/>
              </w:rPr>
              <w:t>二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D8D47C1" w14:textId="77777777" w:rsidR="00766DB5" w:rsidRPr="00FF6232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rFonts w:hint="eastAsia"/>
                <w:color w:val="000000" w:themeColor="text1"/>
                <w:szCs w:val="24"/>
              </w:rPr>
              <w:t>台南市玉井儲蓄互助社</w:t>
            </w:r>
          </w:p>
          <w:p w14:paraId="4006A376" w14:textId="77777777" w:rsidR="00766DB5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台南市玉井區民生路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357</w:t>
            </w:r>
            <w:r w:rsidRPr="00FF6232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59B9B25E" w14:textId="77777777" w:rsidR="00766DB5" w:rsidRPr="00FF6232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06-5744514</w:t>
            </w:r>
          </w:p>
        </w:tc>
        <w:tc>
          <w:tcPr>
            <w:tcW w:w="3969" w:type="dxa"/>
            <w:gridSpan w:val="2"/>
            <w:vAlign w:val="center"/>
          </w:tcPr>
          <w:p w14:paraId="43FCAB72" w14:textId="77777777" w:rsidR="00766DB5" w:rsidRPr="00FF6232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rFonts w:hint="eastAsia"/>
                <w:color w:val="000000" w:themeColor="text1"/>
                <w:szCs w:val="24"/>
              </w:rPr>
              <w:t>台南市新樓儲蓄互助社</w:t>
            </w:r>
          </w:p>
          <w:p w14:paraId="4F4A1273" w14:textId="77777777" w:rsidR="00766DB5" w:rsidRPr="00FF6232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台南市東區東門路一段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145</w:t>
            </w:r>
            <w:r w:rsidRPr="00FF6232">
              <w:rPr>
                <w:rStyle w:val="dbfield"/>
                <w:color w:val="000000" w:themeColor="text1"/>
                <w:szCs w:val="24"/>
              </w:rPr>
              <w:t>號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2</w:t>
            </w:r>
            <w:r w:rsidRPr="00FF6232">
              <w:rPr>
                <w:rStyle w:val="dbfield"/>
                <w:color w:val="000000" w:themeColor="text1"/>
                <w:szCs w:val="24"/>
              </w:rPr>
              <w:t>樓</w:t>
            </w:r>
            <w:r w:rsidRPr="00FF6232">
              <w:rPr>
                <w:rStyle w:val="dbfield"/>
                <w:color w:val="000000" w:themeColor="text1"/>
                <w:szCs w:val="24"/>
              </w:rPr>
              <w:t>06-2387882</w:t>
            </w:r>
          </w:p>
        </w:tc>
      </w:tr>
    </w:tbl>
    <w:p w14:paraId="4A65E4C9" w14:textId="77777777" w:rsidR="00766DB5" w:rsidRDefault="00766DB5" w:rsidP="00766DB5">
      <w:pPr>
        <w:widowControl/>
        <w:spacing w:line="500" w:lineRule="exact"/>
        <w:jc w:val="both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>主辦單位：內政部</w:t>
      </w:r>
    </w:p>
    <w:p w14:paraId="4206D63A" w14:textId="77777777" w:rsidR="00766DB5" w:rsidRDefault="00766DB5" w:rsidP="00766DB5">
      <w:pPr>
        <w:widowControl/>
        <w:spacing w:line="500" w:lineRule="exact"/>
        <w:jc w:val="both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>協辦單位：</w:t>
      </w:r>
      <w:r>
        <w:rPr>
          <w:rFonts w:ascii="標楷體" w:hAnsi="標楷體" w:cs="新細明體" w:hint="eastAsia"/>
          <w:kern w:val="0"/>
          <w:sz w:val="28"/>
          <w:szCs w:val="28"/>
        </w:rPr>
        <w:t>1.</w:t>
      </w:r>
      <w:r>
        <w:rPr>
          <w:rFonts w:ascii="標楷體" w:hAnsi="標楷體" w:cs="新細明體" w:hint="eastAsia"/>
          <w:kern w:val="0"/>
          <w:sz w:val="28"/>
          <w:szCs w:val="28"/>
        </w:rPr>
        <w:t>中華民國儲蓄互助協會</w:t>
      </w:r>
    </w:p>
    <w:p w14:paraId="7D960BB5" w14:textId="0CC1B262" w:rsidR="000742F8" w:rsidRPr="00766DB5" w:rsidRDefault="00766DB5" w:rsidP="00766DB5">
      <w:pPr>
        <w:widowControl/>
        <w:spacing w:line="500" w:lineRule="exact"/>
        <w:jc w:val="both"/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2.</w:t>
      </w:r>
      <w:r>
        <w:rPr>
          <w:rFonts w:ascii="標楷體" w:hAnsi="標楷體" w:cs="新細明體" w:hint="eastAsia"/>
          <w:kern w:val="0"/>
          <w:sz w:val="28"/>
          <w:szCs w:val="28"/>
        </w:rPr>
        <w:t>桃園區會、嘉義區會、台南區會</w:t>
      </w:r>
    </w:p>
    <w:sectPr w:rsidR="000742F8" w:rsidRPr="00766DB5" w:rsidSect="00760F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F26AC" w14:textId="77777777" w:rsidR="00584578" w:rsidRDefault="00584578" w:rsidP="000742F8">
      <w:r>
        <w:separator/>
      </w:r>
    </w:p>
  </w:endnote>
  <w:endnote w:type="continuationSeparator" w:id="0">
    <w:p w14:paraId="68C14325" w14:textId="77777777" w:rsidR="00584578" w:rsidRDefault="00584578" w:rsidP="000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826DF" w14:textId="77777777" w:rsidR="00584578" w:rsidRDefault="00584578" w:rsidP="000742F8">
      <w:r>
        <w:separator/>
      </w:r>
    </w:p>
  </w:footnote>
  <w:footnote w:type="continuationSeparator" w:id="0">
    <w:p w14:paraId="0CE34A4A" w14:textId="77777777" w:rsidR="00584578" w:rsidRDefault="00584578" w:rsidP="0007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F30"/>
    <w:multiLevelType w:val="hybridMultilevel"/>
    <w:tmpl w:val="C74C3084"/>
    <w:lvl w:ilvl="0" w:tplc="CEF2C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54981"/>
    <w:multiLevelType w:val="singleLevel"/>
    <w:tmpl w:val="568A4336"/>
    <w:lvl w:ilvl="0">
      <w:start w:val="1"/>
      <w:numFmt w:val="ideographLegalTraditional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  <w:i w:val="0"/>
      </w:rPr>
    </w:lvl>
  </w:abstractNum>
  <w:abstractNum w:abstractNumId="2" w15:restartNumberingAfterBreak="0">
    <w:nsid w:val="67CA0492"/>
    <w:multiLevelType w:val="hybridMultilevel"/>
    <w:tmpl w:val="ABF08600"/>
    <w:lvl w:ilvl="0" w:tplc="76BC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B"/>
    <w:rsid w:val="000742F8"/>
    <w:rsid w:val="000C30B4"/>
    <w:rsid w:val="001B334A"/>
    <w:rsid w:val="001C6232"/>
    <w:rsid w:val="001E39CC"/>
    <w:rsid w:val="00277A11"/>
    <w:rsid w:val="00584578"/>
    <w:rsid w:val="005A4EB1"/>
    <w:rsid w:val="005B37B5"/>
    <w:rsid w:val="005F4A4B"/>
    <w:rsid w:val="00667A92"/>
    <w:rsid w:val="006833F8"/>
    <w:rsid w:val="0069617B"/>
    <w:rsid w:val="0071122E"/>
    <w:rsid w:val="00760F30"/>
    <w:rsid w:val="007611F2"/>
    <w:rsid w:val="00766DB5"/>
    <w:rsid w:val="007907E0"/>
    <w:rsid w:val="00853F6F"/>
    <w:rsid w:val="008655C2"/>
    <w:rsid w:val="0089787B"/>
    <w:rsid w:val="008C737A"/>
    <w:rsid w:val="009910B2"/>
    <w:rsid w:val="00A4788C"/>
    <w:rsid w:val="00B0234E"/>
    <w:rsid w:val="00B90490"/>
    <w:rsid w:val="00BE3461"/>
    <w:rsid w:val="00C16135"/>
    <w:rsid w:val="00C45510"/>
    <w:rsid w:val="00C5158F"/>
    <w:rsid w:val="00C8323A"/>
    <w:rsid w:val="00CB5326"/>
    <w:rsid w:val="00DC2C91"/>
    <w:rsid w:val="00DC468B"/>
    <w:rsid w:val="00E22AC7"/>
    <w:rsid w:val="00E81143"/>
    <w:rsid w:val="00EE1547"/>
    <w:rsid w:val="00F1209E"/>
    <w:rsid w:val="00F269FF"/>
    <w:rsid w:val="00F710BB"/>
    <w:rsid w:val="00FA5925"/>
    <w:rsid w:val="00FB1BB4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ACE64"/>
  <w15:chartTrackingRefBased/>
  <w15:docId w15:val="{4602304F-0B1A-46B6-BCB2-0C3DE4F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">
    <w:name w:val="022"/>
    <w:basedOn w:val="a"/>
    <w:rsid w:val="008978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rsid w:val="00074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742F8"/>
    <w:rPr>
      <w:kern w:val="2"/>
    </w:rPr>
  </w:style>
  <w:style w:type="paragraph" w:styleId="a5">
    <w:name w:val="footer"/>
    <w:basedOn w:val="a"/>
    <w:link w:val="a6"/>
    <w:rsid w:val="00074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742F8"/>
    <w:rPr>
      <w:kern w:val="2"/>
    </w:rPr>
  </w:style>
  <w:style w:type="paragraph" w:customStyle="1" w:styleId="a7">
    <w:name w:val="表格"/>
    <w:basedOn w:val="a"/>
    <w:uiPriority w:val="99"/>
    <w:rsid w:val="000742F8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8">
    <w:name w:val="List Paragraph"/>
    <w:basedOn w:val="a"/>
    <w:uiPriority w:val="34"/>
    <w:qFormat/>
    <w:rsid w:val="00EE1547"/>
    <w:pPr>
      <w:ind w:leftChars="200" w:left="480"/>
    </w:pPr>
  </w:style>
  <w:style w:type="table" w:styleId="a9">
    <w:name w:val="Table Grid"/>
    <w:basedOn w:val="a1"/>
    <w:rsid w:val="00F2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FB1B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1BB4"/>
    <w:rPr>
      <w:color w:val="605E5C"/>
      <w:shd w:val="clear" w:color="auto" w:fill="E1DFDD"/>
    </w:rPr>
  </w:style>
  <w:style w:type="character" w:customStyle="1" w:styleId="dbfield">
    <w:name w:val="dbfield"/>
    <w:basedOn w:val="a0"/>
    <w:rsid w:val="00766DB5"/>
  </w:style>
  <w:style w:type="character" w:customStyle="1" w:styleId="m7eme">
    <w:name w:val="m7eme"/>
    <w:basedOn w:val="a0"/>
    <w:rsid w:val="00A4788C"/>
  </w:style>
  <w:style w:type="character" w:customStyle="1" w:styleId="vnumgf">
    <w:name w:val="vnumgf"/>
    <w:basedOn w:val="a0"/>
    <w:rsid w:val="00A4788C"/>
  </w:style>
  <w:style w:type="character" w:customStyle="1" w:styleId="adtyne">
    <w:name w:val="adtyne"/>
    <w:basedOn w:val="a0"/>
    <w:rsid w:val="00A4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5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6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15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9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49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USER</cp:lastModifiedBy>
  <cp:revision>2</cp:revision>
  <dcterms:created xsi:type="dcterms:W3CDTF">2022-10-26T02:56:00Z</dcterms:created>
  <dcterms:modified xsi:type="dcterms:W3CDTF">2022-10-26T02:56:00Z</dcterms:modified>
</cp:coreProperties>
</file>