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F26C" w14:textId="77777777" w:rsidR="00475895" w:rsidRDefault="00CE2DF4" w:rsidP="003B4A20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472AEE">
        <w:rPr>
          <w:rFonts w:ascii="標楷體" w:eastAsia="標楷體" w:hAnsi="標楷體" w:cs="Times New Roman" w:hint="eastAsia"/>
          <w:sz w:val="40"/>
          <w:szCs w:val="40"/>
        </w:rPr>
        <w:t>苗栗縣</w:t>
      </w:r>
      <w:r w:rsidR="0052442C">
        <w:rPr>
          <w:rFonts w:ascii="標楷體" w:eastAsia="標楷體" w:hAnsi="標楷體" w:cs="Times New Roman" w:hint="eastAsia"/>
          <w:sz w:val="40"/>
          <w:szCs w:val="40"/>
        </w:rPr>
        <w:t>三灣鄉</w:t>
      </w:r>
      <w:r w:rsidRPr="00472AEE">
        <w:rPr>
          <w:rFonts w:ascii="標楷體" w:eastAsia="標楷體" w:hAnsi="標楷體" w:cs="Times New Roman" w:hint="eastAsia"/>
          <w:sz w:val="40"/>
          <w:szCs w:val="40"/>
        </w:rPr>
        <w:t>墳墓遷葬作業及補償</w:t>
      </w:r>
      <w:r w:rsidR="00D01D15">
        <w:rPr>
          <w:rFonts w:ascii="標楷體" w:eastAsia="標楷體" w:hAnsi="標楷體" w:cs="Times New Roman" w:hint="eastAsia"/>
          <w:sz w:val="40"/>
          <w:szCs w:val="40"/>
        </w:rPr>
        <w:t>辦法</w:t>
      </w:r>
    </w:p>
    <w:p w14:paraId="75BD21BB" w14:textId="1AEF7916" w:rsidR="00C342C1" w:rsidRPr="00472AEE" w:rsidRDefault="00542599" w:rsidP="003B4A20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部分規定</w:t>
      </w:r>
      <w:r w:rsidR="00475895">
        <w:rPr>
          <w:rFonts w:ascii="標楷體" w:eastAsia="標楷體" w:hAnsi="標楷體" w:cs="Times New Roman" w:hint="eastAsia"/>
          <w:sz w:val="40"/>
          <w:szCs w:val="40"/>
        </w:rPr>
        <w:t>修正</w:t>
      </w:r>
      <w:r w:rsidR="00294DDD" w:rsidRPr="00472AEE">
        <w:rPr>
          <w:rFonts w:ascii="標楷體" w:eastAsia="標楷體" w:hAnsi="標楷體" w:cs="Times New Roman"/>
          <w:sz w:val="40"/>
          <w:szCs w:val="40"/>
        </w:rPr>
        <w:t>總說明</w:t>
      </w:r>
    </w:p>
    <w:p w14:paraId="7D000A78" w14:textId="5235AB78" w:rsidR="00EC0752" w:rsidRPr="003B4A20" w:rsidRDefault="00542599" w:rsidP="00472AE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推動本</w:t>
      </w:r>
      <w:r w:rsidR="00617C3D">
        <w:rPr>
          <w:rFonts w:ascii="標楷體" w:eastAsia="標楷體" w:hAnsi="標楷體" w:cs="Times New Roman" w:hint="eastAsia"/>
          <w:sz w:val="28"/>
          <w:szCs w:val="28"/>
        </w:rPr>
        <w:t>鄉</w:t>
      </w:r>
      <w:r>
        <w:rPr>
          <w:rFonts w:ascii="標楷體" w:eastAsia="標楷體" w:hAnsi="標楷體" w:cs="Times New Roman" w:hint="eastAsia"/>
          <w:sz w:val="28"/>
          <w:szCs w:val="28"/>
        </w:rPr>
        <w:t>公共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建設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3B4A20">
        <w:rPr>
          <w:rFonts w:ascii="標楷體" w:eastAsia="標楷體" w:hAnsi="標楷體" w:cs="Times New Roman" w:hint="eastAsia"/>
          <w:sz w:val="28"/>
          <w:szCs w:val="28"/>
        </w:rPr>
        <w:t>推展</w:t>
      </w:r>
      <w:r w:rsidR="00472AEE" w:rsidRPr="003B4A20">
        <w:rPr>
          <w:rFonts w:ascii="標楷體" w:eastAsia="標楷體" w:hAnsi="標楷體" w:cs="Times New Roman" w:hint="eastAsia"/>
          <w:sz w:val="28"/>
          <w:szCs w:val="28"/>
        </w:rPr>
        <w:t>墳墓遷葬作業，並兼顧民眾權益及公共利益</w:t>
      </w:r>
      <w:r w:rsidR="002226A7" w:rsidRPr="003B4A20">
        <w:rPr>
          <w:rFonts w:ascii="標楷體" w:eastAsia="標楷體" w:hAnsi="標楷體" w:cs="Times New Roman"/>
          <w:sz w:val="28"/>
          <w:szCs w:val="28"/>
        </w:rPr>
        <w:t>，爰</w:t>
      </w:r>
      <w:r w:rsidR="00475895">
        <w:rPr>
          <w:rFonts w:ascii="標楷體" w:eastAsia="標楷體" w:hAnsi="標楷體" w:cs="Times New Roman"/>
          <w:sz w:val="28"/>
          <w:szCs w:val="28"/>
        </w:rPr>
        <w:t>修正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542599">
        <w:rPr>
          <w:rFonts w:ascii="標楷體" w:eastAsia="標楷體" w:hAnsi="標楷體" w:cs="Times New Roman" w:hint="eastAsia"/>
          <w:sz w:val="28"/>
          <w:szCs w:val="28"/>
        </w:rPr>
        <w:t>苗栗縣三灣鄉墳墓遷葬作業及補償辦法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="00475895">
        <w:rPr>
          <w:rFonts w:ascii="標楷體" w:eastAsia="標楷體" w:hAnsi="標楷體" w:cs="Times New Roman"/>
          <w:sz w:val="28"/>
          <w:szCs w:val="28"/>
        </w:rPr>
        <w:t>第九條</w:t>
      </w:r>
      <w:r>
        <w:rPr>
          <w:rFonts w:ascii="標楷體" w:eastAsia="標楷體" w:hAnsi="標楷體" w:cs="Times New Roman"/>
          <w:sz w:val="28"/>
          <w:szCs w:val="28"/>
        </w:rPr>
        <w:t>規定</w:t>
      </w:r>
      <w:r w:rsidR="003B4A20" w:rsidRPr="003B4A20">
        <w:rPr>
          <w:rFonts w:ascii="標楷體" w:eastAsia="標楷體" w:hAnsi="標楷體" w:cs="Times New Roman"/>
          <w:sz w:val="28"/>
          <w:szCs w:val="28"/>
        </w:rPr>
        <w:t>，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其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重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點</w:t>
      </w:r>
      <w:r w:rsidR="00475895">
        <w:rPr>
          <w:rFonts w:ascii="標楷體" w:eastAsia="標楷體" w:hAnsi="標楷體" w:cs="Times New Roman"/>
          <w:sz w:val="28"/>
          <w:szCs w:val="28"/>
        </w:rPr>
        <w:t>說明</w:t>
      </w:r>
      <w:r w:rsidR="001057FA" w:rsidRPr="003B4A20">
        <w:rPr>
          <w:rFonts w:ascii="標楷體" w:eastAsia="標楷體" w:hAnsi="標楷體" w:cs="Times New Roman"/>
          <w:sz w:val="28"/>
          <w:szCs w:val="28"/>
        </w:rPr>
        <w:t>如</w:t>
      </w:r>
      <w:r w:rsidR="003B4A20">
        <w:rPr>
          <w:rFonts w:ascii="標楷體" w:eastAsia="標楷體" w:hAnsi="標楷體" w:cs="Times New Roman" w:hint="eastAsia"/>
          <w:sz w:val="28"/>
          <w:szCs w:val="28"/>
        </w:rPr>
        <w:t>下:</w:t>
      </w:r>
    </w:p>
    <w:p w14:paraId="031EC2C7" w14:textId="23366FEB" w:rsidR="00BE4ABD" w:rsidRDefault="00BE4ABD" w:rsidP="00472AE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58C3043F" w14:textId="173D7A4A" w:rsidR="00475895" w:rsidRPr="0090527A" w:rsidRDefault="0090527A" w:rsidP="00542599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475895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每具發給火化處理費</w:t>
      </w:r>
      <w:r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由</w:t>
      </w:r>
      <w:r w:rsidR="00475895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新</w:t>
      </w:r>
      <w:r w:rsidR="00F2458D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臺</w:t>
      </w:r>
      <w:r w:rsidR="00475895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幣貳</w:t>
      </w:r>
      <w:r w:rsidR="00542599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仟</w:t>
      </w:r>
      <w:r w:rsidR="00475895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伍佰元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提高為參仟元</w:t>
      </w:r>
      <w:r w:rsidR="00475895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整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  <w:r w:rsidR="00542599" w:rsidRPr="0090527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(修正規定第九條)。</w:t>
      </w:r>
      <w:bookmarkStart w:id="0" w:name="_GoBack"/>
      <w:bookmarkEnd w:id="0"/>
    </w:p>
    <w:sectPr w:rsidR="00475895" w:rsidRPr="0090527A" w:rsidSect="00472AEE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AAEE" w14:textId="77777777" w:rsidR="00001F1C" w:rsidRDefault="00001F1C" w:rsidP="00294DDD">
      <w:r>
        <w:separator/>
      </w:r>
    </w:p>
  </w:endnote>
  <w:endnote w:type="continuationSeparator" w:id="0">
    <w:p w14:paraId="6463EDF8" w14:textId="77777777" w:rsidR="00001F1C" w:rsidRDefault="00001F1C" w:rsidP="002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412061"/>
      <w:docPartObj>
        <w:docPartGallery w:val="Page Numbers (Bottom of Page)"/>
        <w:docPartUnique/>
      </w:docPartObj>
    </w:sdtPr>
    <w:sdtEndPr/>
    <w:sdtContent>
      <w:p w14:paraId="5FC44576" w14:textId="06FB118A" w:rsidR="00757F75" w:rsidRDefault="00757F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7C" w:rsidRPr="00256E7C">
          <w:rPr>
            <w:noProof/>
            <w:lang w:val="zh-TW"/>
          </w:rPr>
          <w:t>1</w:t>
        </w:r>
        <w:r>
          <w:fldChar w:fldCharType="end"/>
        </w:r>
      </w:p>
    </w:sdtContent>
  </w:sdt>
  <w:p w14:paraId="6AD227C8" w14:textId="77777777" w:rsidR="00757F75" w:rsidRDefault="00757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6811" w14:textId="77777777" w:rsidR="00001F1C" w:rsidRDefault="00001F1C" w:rsidP="00294DDD">
      <w:r>
        <w:separator/>
      </w:r>
    </w:p>
  </w:footnote>
  <w:footnote w:type="continuationSeparator" w:id="0">
    <w:p w14:paraId="040F040C" w14:textId="77777777" w:rsidR="00001F1C" w:rsidRDefault="00001F1C" w:rsidP="0029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0BD"/>
    <w:multiLevelType w:val="hybridMultilevel"/>
    <w:tmpl w:val="D786C234"/>
    <w:lvl w:ilvl="0" w:tplc="65E8ED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21E6B"/>
    <w:multiLevelType w:val="hybridMultilevel"/>
    <w:tmpl w:val="20F0FA9C"/>
    <w:lvl w:ilvl="0" w:tplc="3BD47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1"/>
    <w:rsid w:val="00001F1C"/>
    <w:rsid w:val="0005392B"/>
    <w:rsid w:val="00067056"/>
    <w:rsid w:val="00077E33"/>
    <w:rsid w:val="000858A9"/>
    <w:rsid w:val="000A27AD"/>
    <w:rsid w:val="000F6721"/>
    <w:rsid w:val="001057FA"/>
    <w:rsid w:val="0011181A"/>
    <w:rsid w:val="00135CCD"/>
    <w:rsid w:val="00137DA5"/>
    <w:rsid w:val="00166C74"/>
    <w:rsid w:val="00180402"/>
    <w:rsid w:val="00180C89"/>
    <w:rsid w:val="00193B74"/>
    <w:rsid w:val="002133CE"/>
    <w:rsid w:val="002151A2"/>
    <w:rsid w:val="002226A7"/>
    <w:rsid w:val="00256E7C"/>
    <w:rsid w:val="00266188"/>
    <w:rsid w:val="00266F23"/>
    <w:rsid w:val="002757B3"/>
    <w:rsid w:val="00275924"/>
    <w:rsid w:val="00294DDD"/>
    <w:rsid w:val="002B6A82"/>
    <w:rsid w:val="002E276E"/>
    <w:rsid w:val="002F496E"/>
    <w:rsid w:val="003032C0"/>
    <w:rsid w:val="00323DAF"/>
    <w:rsid w:val="00352A87"/>
    <w:rsid w:val="00363F9C"/>
    <w:rsid w:val="00367973"/>
    <w:rsid w:val="003A0FC2"/>
    <w:rsid w:val="003A2BA3"/>
    <w:rsid w:val="003A325D"/>
    <w:rsid w:val="003B4A20"/>
    <w:rsid w:val="003F1CD7"/>
    <w:rsid w:val="00422C55"/>
    <w:rsid w:val="00444F7E"/>
    <w:rsid w:val="00472AEE"/>
    <w:rsid w:val="00475895"/>
    <w:rsid w:val="004A1613"/>
    <w:rsid w:val="004D5DE7"/>
    <w:rsid w:val="004F6692"/>
    <w:rsid w:val="0050062C"/>
    <w:rsid w:val="0052442C"/>
    <w:rsid w:val="0053615C"/>
    <w:rsid w:val="00542599"/>
    <w:rsid w:val="0055555E"/>
    <w:rsid w:val="00565007"/>
    <w:rsid w:val="0058724C"/>
    <w:rsid w:val="00617C3D"/>
    <w:rsid w:val="006205AF"/>
    <w:rsid w:val="0062093E"/>
    <w:rsid w:val="0062598B"/>
    <w:rsid w:val="00642430"/>
    <w:rsid w:val="00646C7E"/>
    <w:rsid w:val="0064731B"/>
    <w:rsid w:val="00662638"/>
    <w:rsid w:val="006C069B"/>
    <w:rsid w:val="006F3834"/>
    <w:rsid w:val="0071248F"/>
    <w:rsid w:val="00715510"/>
    <w:rsid w:val="00725385"/>
    <w:rsid w:val="007531B5"/>
    <w:rsid w:val="00754D0C"/>
    <w:rsid w:val="00757F75"/>
    <w:rsid w:val="00791303"/>
    <w:rsid w:val="007A69A9"/>
    <w:rsid w:val="007C4B14"/>
    <w:rsid w:val="007D4B6E"/>
    <w:rsid w:val="007E2688"/>
    <w:rsid w:val="007F1C5E"/>
    <w:rsid w:val="00802BBC"/>
    <w:rsid w:val="0081276D"/>
    <w:rsid w:val="0083278C"/>
    <w:rsid w:val="00851085"/>
    <w:rsid w:val="00851B98"/>
    <w:rsid w:val="00854375"/>
    <w:rsid w:val="00855098"/>
    <w:rsid w:val="008C1A0B"/>
    <w:rsid w:val="008C6E56"/>
    <w:rsid w:val="008D7F73"/>
    <w:rsid w:val="008E275B"/>
    <w:rsid w:val="0090527A"/>
    <w:rsid w:val="00967598"/>
    <w:rsid w:val="009D193D"/>
    <w:rsid w:val="009E3908"/>
    <w:rsid w:val="00A102EA"/>
    <w:rsid w:val="00A15726"/>
    <w:rsid w:val="00A235ED"/>
    <w:rsid w:val="00A4319A"/>
    <w:rsid w:val="00A46BE3"/>
    <w:rsid w:val="00A527C0"/>
    <w:rsid w:val="00A72BE2"/>
    <w:rsid w:val="00A80542"/>
    <w:rsid w:val="00A85968"/>
    <w:rsid w:val="00AB2D92"/>
    <w:rsid w:val="00AC427F"/>
    <w:rsid w:val="00AF1ACE"/>
    <w:rsid w:val="00B32935"/>
    <w:rsid w:val="00B532D4"/>
    <w:rsid w:val="00B91C39"/>
    <w:rsid w:val="00BA7AB7"/>
    <w:rsid w:val="00BB315A"/>
    <w:rsid w:val="00BB6AEE"/>
    <w:rsid w:val="00BE4ABD"/>
    <w:rsid w:val="00BF3D6B"/>
    <w:rsid w:val="00C11FE6"/>
    <w:rsid w:val="00C32451"/>
    <w:rsid w:val="00C342C1"/>
    <w:rsid w:val="00C64DE6"/>
    <w:rsid w:val="00C91AAD"/>
    <w:rsid w:val="00CB317F"/>
    <w:rsid w:val="00CE2DF4"/>
    <w:rsid w:val="00CF6CA3"/>
    <w:rsid w:val="00D01D15"/>
    <w:rsid w:val="00D44B49"/>
    <w:rsid w:val="00D4527C"/>
    <w:rsid w:val="00D66DDD"/>
    <w:rsid w:val="00D91F85"/>
    <w:rsid w:val="00DC0ADE"/>
    <w:rsid w:val="00DD2715"/>
    <w:rsid w:val="00DD46F1"/>
    <w:rsid w:val="00DD7D25"/>
    <w:rsid w:val="00DF1B4F"/>
    <w:rsid w:val="00E4558B"/>
    <w:rsid w:val="00E54B90"/>
    <w:rsid w:val="00E84195"/>
    <w:rsid w:val="00EC0752"/>
    <w:rsid w:val="00EC749E"/>
    <w:rsid w:val="00ED6A65"/>
    <w:rsid w:val="00EE74DE"/>
    <w:rsid w:val="00F02D75"/>
    <w:rsid w:val="00F2458D"/>
    <w:rsid w:val="00F453D4"/>
    <w:rsid w:val="00F843AE"/>
    <w:rsid w:val="00F9512F"/>
    <w:rsid w:val="00F95301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86532"/>
  <w15:docId w15:val="{367FA2C3-46B1-4EDC-84A2-A3C7DA34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D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DDD"/>
    <w:rPr>
      <w:sz w:val="20"/>
      <w:szCs w:val="20"/>
    </w:rPr>
  </w:style>
  <w:style w:type="paragraph" w:styleId="a7">
    <w:name w:val="List Paragraph"/>
    <w:basedOn w:val="a"/>
    <w:uiPriority w:val="34"/>
    <w:qFormat/>
    <w:rsid w:val="00EC07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2022-11-30T00:16:00Z</cp:lastPrinted>
  <dcterms:created xsi:type="dcterms:W3CDTF">2024-03-12T00:55:00Z</dcterms:created>
  <dcterms:modified xsi:type="dcterms:W3CDTF">2024-03-12T00:55:00Z</dcterms:modified>
</cp:coreProperties>
</file>