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86E7" w14:textId="77777777" w:rsidR="00833A33" w:rsidRPr="0016720C" w:rsidRDefault="00833A33" w:rsidP="00833A33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32"/>
          <w:szCs w:val="32"/>
          <w:u w:color="000000"/>
          <w:lang w:eastAsia="zh-TW"/>
        </w:rPr>
      </w:pPr>
    </w:p>
    <w:p w14:paraId="52FBF0DB" w14:textId="77777777" w:rsidR="00833A33" w:rsidRDefault="00833A33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2653F074" w14:textId="77777777" w:rsidR="00833A33" w:rsidRDefault="00833A33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7D3C6562" w14:textId="77777777" w:rsidR="00833A33" w:rsidRDefault="00833A33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110A593D" w14:textId="77777777" w:rsidR="001A4683" w:rsidRDefault="001A4683" w:rsidP="001A46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550E3DB8" w14:textId="77777777" w:rsidR="001A4683" w:rsidRDefault="001A4683" w:rsidP="001A46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1E629D67" w14:textId="77777777" w:rsidR="001A4683" w:rsidRPr="001A4683" w:rsidRDefault="001A4683" w:rsidP="001A46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44"/>
          <w:szCs w:val="28"/>
          <w:u w:color="000000"/>
          <w:lang w:eastAsia="zh-TW"/>
        </w:rPr>
      </w:pPr>
    </w:p>
    <w:p w14:paraId="483D3EED" w14:textId="77777777" w:rsidR="00833A33" w:rsidRPr="001A4683" w:rsidRDefault="00833A33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 w:rsidRPr="001A4683"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2024</w:t>
      </w:r>
      <w:r w:rsidR="00866A45"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  <w:t>全球客家串流計畫</w:t>
      </w:r>
    </w:p>
    <w:p w14:paraId="70A3E103" w14:textId="77777777" w:rsidR="00833A33" w:rsidRPr="001A4683" w:rsidRDefault="00866A45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44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全</w:t>
      </w:r>
      <w:r w:rsidR="00857FDC"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附件</w:t>
      </w:r>
    </w:p>
    <w:p w14:paraId="59FC24E7" w14:textId="77777777" w:rsidR="00833A33" w:rsidRDefault="00833A33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392092A7" w14:textId="77777777" w:rsidR="001240BA" w:rsidRDefault="001240BA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31A6D740" w14:textId="77777777" w:rsidR="001240BA" w:rsidRDefault="001240BA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689C9022" w14:textId="77777777" w:rsidR="001240BA" w:rsidRDefault="001240BA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5952590B" w14:textId="77777777" w:rsidR="001240BA" w:rsidRDefault="001240BA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472EDC07" w14:textId="77777777" w:rsidR="001240BA" w:rsidRDefault="001240BA" w:rsidP="00833A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6BBBDAFF" w14:textId="77777777" w:rsidR="007C4D6C" w:rsidRPr="00BC58E9" w:rsidRDefault="007C4D6C" w:rsidP="007C4D6C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指導單位：臺北市政府客家事務委員會</w:t>
      </w:r>
    </w:p>
    <w:p w14:paraId="20CD5C67" w14:textId="77777777" w:rsidR="007C4D6C" w:rsidRDefault="007C4D6C" w:rsidP="007C4D6C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主辦單位：財團法人</w:t>
      </w:r>
      <w:r w:rsidR="00823174">
        <w:rPr>
          <w:rFonts w:ascii="微軟正黑體" w:eastAsia="微軟正黑體" w:hAnsi="微軟正黑體" w:cs="MS Mincho" w:hint="eastAsia"/>
          <w:color w:val="000000"/>
          <w:lang w:eastAsia="zh-TW"/>
        </w:rPr>
        <w:t>台</w:t>
      </w:r>
      <w:r>
        <w:rPr>
          <w:rFonts w:ascii="微軟正黑體" w:eastAsia="微軟正黑體" w:hAnsi="微軟正黑體" w:cs="MS Mincho"/>
          <w:color w:val="000000"/>
          <w:lang w:eastAsia="zh-TW"/>
        </w:rPr>
        <w:t>北</w:t>
      </w:r>
      <w:r w:rsidRPr="00BC58E9">
        <w:rPr>
          <w:rFonts w:ascii="微軟正黑體" w:eastAsia="微軟正黑體" w:hAnsi="微軟正黑體" w:cs="MS Mincho"/>
          <w:color w:val="000000"/>
          <w:lang w:eastAsia="zh-TW"/>
        </w:rPr>
        <w:t>市客家文化基金會</w:t>
      </w:r>
    </w:p>
    <w:p w14:paraId="015EA753" w14:textId="77777777" w:rsidR="001240BA" w:rsidRPr="001240BA" w:rsidRDefault="007C4D6C" w:rsidP="001240BA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EB7DDC">
        <w:rPr>
          <w:rFonts w:ascii="微軟正黑體" w:eastAsia="微軟正黑體" w:hAnsi="微軟正黑體" w:cs="MS Mincho" w:hint="eastAsia"/>
          <w:lang w:eastAsia="zh-TW"/>
        </w:rPr>
        <w:t>承辦單位：另委由</w:t>
      </w:r>
      <w:r w:rsidR="00574A4D">
        <w:rPr>
          <w:rFonts w:ascii="微軟正黑體" w:eastAsia="微軟正黑體" w:hAnsi="微軟正黑體" w:cs="MS Mincho" w:hint="eastAsia"/>
          <w:lang w:eastAsia="zh-TW"/>
        </w:rPr>
        <w:t>本案執行廠商</w:t>
      </w:r>
      <w:r w:rsidRPr="00EB7DDC">
        <w:rPr>
          <w:rFonts w:ascii="微軟正黑體" w:eastAsia="微軟正黑體" w:hAnsi="微軟正黑體" w:cs="MS Mincho" w:hint="eastAsia"/>
          <w:lang w:eastAsia="zh-TW"/>
        </w:rPr>
        <w:t>辦理後續相關執行事項</w:t>
      </w:r>
    </w:p>
    <w:p w14:paraId="2745CEB4" w14:textId="77777777" w:rsidR="008170EA" w:rsidRDefault="008170EA">
      <w:pPr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br w:type="page"/>
      </w:r>
    </w:p>
    <w:p w14:paraId="3C17A808" w14:textId="77777777" w:rsidR="00FA521B" w:rsidRPr="00A55D34" w:rsidRDefault="00FA521B" w:rsidP="00FA521B">
      <w:pP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FF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1】</w:t>
      </w:r>
    </w:p>
    <w:p w14:paraId="72961BAC" w14:textId="77777777" w:rsidR="00FA521B" w:rsidRPr="0097742E" w:rsidRDefault="00FA521B" w:rsidP="00FA52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</w:pP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2024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全球客家串流計畫</w:t>
      </w: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 xml:space="preserve"> </w:t>
      </w:r>
      <w:r w:rsidR="00E75641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徵</w:t>
      </w: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選</w:t>
      </w:r>
      <w:r w:rsidR="009C2B86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總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表</w:t>
      </w:r>
    </w:p>
    <w:tbl>
      <w:tblPr>
        <w:tblW w:w="918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061"/>
        <w:gridCol w:w="63"/>
        <w:gridCol w:w="992"/>
        <w:gridCol w:w="709"/>
        <w:gridCol w:w="435"/>
        <w:gridCol w:w="364"/>
        <w:gridCol w:w="760"/>
        <w:gridCol w:w="1240"/>
        <w:gridCol w:w="36"/>
        <w:gridCol w:w="283"/>
        <w:gridCol w:w="1299"/>
        <w:gridCol w:w="1532"/>
      </w:tblGrid>
      <w:tr w:rsidR="00FA521B" w:rsidRPr="00A55D34" w14:paraId="28ECACCB" w14:textId="77777777" w:rsidTr="00E34FDE">
        <w:trPr>
          <w:jc w:val="center"/>
        </w:trPr>
        <w:tc>
          <w:tcPr>
            <w:tcW w:w="918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B09910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一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基本資料</w:t>
            </w:r>
          </w:p>
        </w:tc>
      </w:tr>
      <w:tr w:rsidR="00FA521B" w:rsidRPr="00A55D34" w14:paraId="120BC12A" w14:textId="77777777" w:rsidTr="00E34FDE">
        <w:trPr>
          <w:jc w:val="center"/>
        </w:trPr>
        <w:tc>
          <w:tcPr>
            <w:tcW w:w="918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AADA125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申請者</w:t>
            </w:r>
            <w:r w:rsidR="006E1669"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／</w:t>
            </w:r>
            <w:r w:rsidR="00BE5A40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申請團體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名稱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  <w:t>：</w:t>
            </w:r>
          </w:p>
        </w:tc>
      </w:tr>
      <w:tr w:rsidR="00FA521B" w:rsidRPr="00A55D34" w14:paraId="1D5D8BBC" w14:textId="77777777" w:rsidTr="00E34FD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FE2EFD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計畫名稱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：</w:t>
            </w:r>
          </w:p>
        </w:tc>
      </w:tr>
      <w:tr w:rsidR="00FA521B" w:rsidRPr="00A55D34" w14:paraId="12AD654E" w14:textId="77777777" w:rsidTr="00CF20D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238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C66D63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FF0000"/>
                <w:u w:color="0000FF"/>
              </w:rPr>
              <w:t>計畫負責人</w:t>
            </w:r>
            <w:r w:rsidRPr="00A55D34">
              <w:rPr>
                <w:rFonts w:ascii="微軟正黑體" w:eastAsia="微軟正黑體" w:hAnsi="微軟正黑體" w:cs="Microsoft Sans Serif"/>
                <w:b/>
                <w:color w:val="FF0000"/>
                <w:u w:color="0000FF"/>
              </w:rPr>
              <w:t>：</w:t>
            </w:r>
          </w:p>
        </w:tc>
        <w:tc>
          <w:tcPr>
            <w:tcW w:w="3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5F2A62" w14:textId="77777777" w:rsidR="00FA521B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手機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：</w:t>
            </w:r>
          </w:p>
          <w:p w14:paraId="60E9CD03" w14:textId="77777777" w:rsidR="00883044" w:rsidRPr="00A55D34" w:rsidRDefault="00883044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>
              <w:rPr>
                <w:rFonts w:ascii="微軟正黑體" w:eastAsia="微軟正黑體" w:hAnsi="微軟正黑體" w:cs="Microsoft Sans Serif" w:hint="eastAsia"/>
                <w:b/>
                <w:color w:val="000000"/>
                <w:u w:color="0000FF"/>
                <w:lang w:eastAsia="zh-TW"/>
              </w:rPr>
              <w:t>市話或傳真：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6ADD03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E-mail：</w:t>
            </w:r>
          </w:p>
        </w:tc>
      </w:tr>
      <w:tr w:rsidR="009465D6" w:rsidRPr="00A55D34" w14:paraId="19DF87B4" w14:textId="77777777" w:rsidTr="009465D6">
        <w:tblPrEx>
          <w:tblBorders>
            <w:top w:val="none" w:sz="0" w:space="0" w:color="auto"/>
          </w:tblBorders>
        </w:tblPrEx>
        <w:trPr>
          <w:trHeight w:val="339"/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41111" w14:textId="77777777" w:rsidR="009465D6" w:rsidRPr="00A55D34" w:rsidRDefault="009465D6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通訊地址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  <w:t>：</w:t>
            </w:r>
          </w:p>
        </w:tc>
      </w:tr>
      <w:tr w:rsidR="00FA521B" w:rsidRPr="00A55D34" w14:paraId="6E5C7986" w14:textId="77777777" w:rsidTr="00E34FD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16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65C5A8" w14:textId="77777777" w:rsidR="00FA521B" w:rsidRPr="00A55D34" w:rsidRDefault="009465D6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本計畫相</w:t>
            </w:r>
            <w:r w:rsidR="00CF20D8"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關事宜</w:t>
            </w:r>
            <w:r w:rsidR="0088304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請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統一由計畫負責人聯繫</w:t>
            </w:r>
            <w:r w:rsidR="00573F8B"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，以上通聯管道視為後續</w:t>
            </w:r>
            <w:r w:rsidR="000A19CD"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與輔導團隊、</w:t>
            </w:r>
            <w:r w:rsidR="00573F8B"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主辦單位</w:t>
            </w:r>
            <w:r w:rsidR="000A19CD"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主要聯繫方式</w:t>
            </w:r>
            <w:r w:rsidR="00592532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。</w:t>
            </w:r>
          </w:p>
        </w:tc>
      </w:tr>
      <w:tr w:rsidR="009465D6" w:rsidRPr="00A55D34" w14:paraId="403B9613" w14:textId="77777777" w:rsidTr="00E34FD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16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AEEC0F" w14:textId="77777777" w:rsidR="009465D6" w:rsidRPr="00A55D34" w:rsidRDefault="009465D6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二、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計畫概要（請於</w:t>
            </w:r>
            <w:r w:rsidR="00883044">
              <w:rPr>
                <w:rFonts w:ascii="微軟正黑體" w:eastAsia="微軟正黑體" w:hAnsi="微軟正黑體" w:cs="Microsoft Sans Serif" w:hint="eastAsia"/>
                <w:b/>
                <w:color w:val="FF0000"/>
                <w:szCs w:val="28"/>
                <w:u w:color="000000"/>
                <w:lang w:eastAsia="zh-TW"/>
              </w:rPr>
              <w:t>40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szCs w:val="28"/>
                <w:u w:color="000000"/>
                <w:lang w:eastAsia="zh-TW"/>
              </w:rPr>
              <w:t>0</w:t>
            </w:r>
            <w:r w:rsidRPr="00A55D34">
              <w:rPr>
                <w:rFonts w:ascii="微軟正黑體" w:eastAsia="微軟正黑體" w:hAnsi="微軟正黑體" w:cs="MS Mincho"/>
                <w:b/>
                <w:color w:val="FF0000"/>
                <w:szCs w:val="28"/>
                <w:u w:color="000000"/>
                <w:lang w:eastAsia="zh-TW"/>
              </w:rPr>
              <w:t>字以</w:t>
            </w:r>
            <w:r w:rsidRPr="00A55D34">
              <w:rPr>
                <w:rFonts w:ascii="微軟正黑體" w:eastAsia="微軟正黑體" w:hAnsi="微軟正黑體" w:cs="SimSun"/>
                <w:b/>
                <w:color w:val="FF0000"/>
                <w:szCs w:val="28"/>
                <w:u w:color="000000"/>
                <w:lang w:eastAsia="zh-TW"/>
              </w:rPr>
              <w:t>內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，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簡述計畫</w:t>
            </w:r>
            <w:r w:rsidR="00B738CF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重點如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動機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目的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地點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計畫實施</w:t>
            </w:r>
            <w:r w:rsidRPr="00A55D34">
              <w:rPr>
                <w:rFonts w:ascii="微軟正黑體" w:eastAsia="微軟正黑體" w:hAnsi="微軟正黑體" w:cs="SimSun"/>
                <w:b/>
                <w:color w:val="000000"/>
                <w:szCs w:val="28"/>
                <w:u w:color="000000"/>
                <w:lang w:eastAsia="zh-TW"/>
              </w:rPr>
              <w:t>內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容與合作單位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預期效果及成果創作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szCs w:val="28"/>
                <w:u w:color="000000"/>
                <w:lang w:eastAsia="zh-TW"/>
              </w:rPr>
              <w:t>規劃</w:t>
            </w:r>
            <w:r w:rsidR="00B738CF">
              <w:rPr>
                <w:rFonts w:ascii="微軟正黑體" w:eastAsia="微軟正黑體" w:hAnsi="微軟正黑體" w:cs="MS Mincho" w:hint="eastAsia"/>
                <w:b/>
                <w:color w:val="000000"/>
                <w:szCs w:val="28"/>
                <w:u w:color="000000"/>
                <w:lang w:eastAsia="zh-TW"/>
              </w:rPr>
              <w:t>等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）</w:t>
            </w:r>
          </w:p>
          <w:p w14:paraId="0DA2E853" w14:textId="77777777" w:rsidR="009465D6" w:rsidRPr="00A55D34" w:rsidRDefault="009465D6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</w:pPr>
          </w:p>
          <w:p w14:paraId="3DB768C8" w14:textId="77777777" w:rsidR="009465D6" w:rsidRPr="00A55D34" w:rsidRDefault="009465D6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</w:p>
        </w:tc>
      </w:tr>
      <w:tr w:rsidR="00FA521B" w:rsidRPr="00A55D34" w14:paraId="1B37360B" w14:textId="77777777" w:rsidTr="00E34FD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1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F93370" w14:textId="77777777" w:rsidR="00FA521B" w:rsidRPr="00A55D34" w:rsidRDefault="009465D6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三、</w:t>
            </w:r>
            <w:r w:rsidR="00FA521B"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計畫經費規劃（請自行增列填寫）</w:t>
            </w:r>
          </w:p>
        </w:tc>
      </w:tr>
      <w:tr w:rsidR="00FA521B" w:rsidRPr="00A55D34" w14:paraId="277C5DB7" w14:textId="77777777" w:rsidTr="00FA521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020FC1E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69B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數量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51A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單位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059B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單價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03B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複價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8A45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預算說明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531C94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2102F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以自籌款或補助款支付</w:t>
            </w:r>
          </w:p>
        </w:tc>
      </w:tr>
      <w:tr w:rsidR="00FA521B" w:rsidRPr="00A55D34" w14:paraId="74345856" w14:textId="77777777" w:rsidTr="00FA521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9240A5F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D700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17A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AD2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484B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C18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D0F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952836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FA521B" w:rsidRPr="00A55D34" w14:paraId="0DC6C7EB" w14:textId="77777777" w:rsidTr="00FA521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2DC857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710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8942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120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DC0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1045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8E1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A6CA5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FA521B" w:rsidRPr="00A55D34" w14:paraId="0A01AB91" w14:textId="77777777" w:rsidTr="00FA521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DF02AE9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A63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A538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133C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FFB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028F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3E2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D1F06F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FA521B" w:rsidRPr="00A55D34" w14:paraId="1AF1E6E0" w14:textId="77777777" w:rsidTr="00FA521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9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D1F99F6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總計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626CBA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</w:p>
        </w:tc>
      </w:tr>
      <w:tr w:rsidR="00FA521B" w:rsidRPr="00A55D34" w14:paraId="16574751" w14:textId="77777777" w:rsidTr="00FA521B">
        <w:tblPrEx>
          <w:tblBorders>
            <w:top w:val="none" w:sz="0" w:space="0" w:color="auto"/>
          </w:tblBorders>
        </w:tblPrEx>
        <w:trPr>
          <w:trHeight w:val="435"/>
          <w:jc w:val="center"/>
        </w:trPr>
        <w:tc>
          <w:tcPr>
            <w:tcW w:w="14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D32E7E8" w14:textId="77777777" w:rsidR="009465D6" w:rsidRPr="00A55D34" w:rsidRDefault="009465D6" w:rsidP="009465D6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總預算來源</w:t>
            </w:r>
          </w:p>
        </w:tc>
        <w:tc>
          <w:tcPr>
            <w:tcW w:w="7713" w:type="dxa"/>
            <w:gridSpan w:val="11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F78287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補助款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新臺幣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 xml:space="preserve">  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元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整</w:t>
            </w:r>
          </w:p>
        </w:tc>
      </w:tr>
      <w:tr w:rsidR="00FA521B" w:rsidRPr="00A55D34" w14:paraId="4AACB189" w14:textId="77777777" w:rsidTr="00E34FDE">
        <w:tblPrEx>
          <w:tblBorders>
            <w:top w:val="none" w:sz="0" w:space="0" w:color="auto"/>
          </w:tblBorders>
        </w:tblPrEx>
        <w:trPr>
          <w:trHeight w:val="450"/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57B2D6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748F5D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 xml:space="preserve">自籌款新臺幣     元整 </w:t>
            </w:r>
          </w:p>
        </w:tc>
      </w:tr>
      <w:tr w:rsidR="00FA521B" w:rsidRPr="00A55D34" w14:paraId="19618EAF" w14:textId="77777777" w:rsidTr="00E34FD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23AAF0" w14:textId="77777777" w:rsidR="00FA521B" w:rsidRPr="00A55D34" w:rsidRDefault="009465D6" w:rsidP="006E166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四</w:t>
            </w:r>
            <w:r w:rsidR="00FA521B"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、其他申請補助單位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（</w:t>
            </w:r>
            <w:r w:rsidR="006E1669"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本計畫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若無申請其他單位補助，則無需填寫）</w:t>
            </w:r>
          </w:p>
        </w:tc>
      </w:tr>
      <w:tr w:rsidR="00FA521B" w:rsidRPr="00A55D34" w14:paraId="53410DE9" w14:textId="77777777" w:rsidTr="00E34FD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EAB8CB7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收入</w:t>
            </w:r>
          </w:p>
        </w:tc>
        <w:tc>
          <w:tcPr>
            <w:tcW w:w="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422AB7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單位名稱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6D66FA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申請金額</w:t>
            </w: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145D03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申請結果</w:t>
            </w:r>
          </w:p>
        </w:tc>
      </w:tr>
      <w:tr w:rsidR="00FA521B" w:rsidRPr="00A55D34" w14:paraId="086A3866" w14:textId="77777777" w:rsidTr="00CF20D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BF8AFA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C433871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D9138E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D00A87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308BA6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FA521B" w:rsidRPr="00A55D34" w14:paraId="2D567B85" w14:textId="77777777" w:rsidTr="00CF20D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025367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469904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2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691F5F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E54F16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17D517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FA521B" w:rsidRPr="00A55D34" w14:paraId="4C9DC89F" w14:textId="77777777" w:rsidTr="00CF20D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CD5E94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6B24343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CB1F9A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8854FA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30C261" w14:textId="77777777" w:rsidR="00FA521B" w:rsidRPr="00A55D34" w:rsidRDefault="00FA521B" w:rsidP="00FA5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FA521B" w:rsidRPr="00A55D34" w14:paraId="4D14A5A3" w14:textId="77777777" w:rsidTr="009465D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265D3E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合計</w:t>
            </w:r>
          </w:p>
        </w:tc>
        <w:tc>
          <w:tcPr>
            <w:tcW w:w="77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D3F96D" w14:textId="77777777" w:rsidR="00FA521B" w:rsidRPr="00A55D34" w:rsidRDefault="00FA521B" w:rsidP="00FA521B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新臺幣</w:t>
            </w:r>
            <w:r w:rsidR="004E4435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元</w:t>
            </w:r>
          </w:p>
        </w:tc>
      </w:tr>
    </w:tbl>
    <w:p w14:paraId="2C232C4B" w14:textId="77777777" w:rsidR="00CF20D8" w:rsidRPr="00A55D34" w:rsidRDefault="00E356F7" w:rsidP="00883044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br w:type="page"/>
      </w:r>
      <w:r w:rsidR="00CF20D8"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lastRenderedPageBreak/>
        <w:t>【</w:t>
      </w:r>
      <w:r w:rsidR="00CF20D8" w:rsidRPr="0016720C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="00CF20D8" w:rsidRPr="0016720C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2</w:t>
      </w:r>
      <w:r w:rsidR="00CF20D8"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】</w:t>
      </w:r>
    </w:p>
    <w:p w14:paraId="5C66F70F" w14:textId="77777777" w:rsidR="006E1669" w:rsidRPr="0097742E" w:rsidRDefault="009C2B86" w:rsidP="006E16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</w:rPr>
      </w:pPr>
      <w:r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個人</w:t>
      </w:r>
      <w:r w:rsidR="006E1669"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申請表</w:t>
      </w:r>
    </w:p>
    <w:tbl>
      <w:tblPr>
        <w:tblW w:w="9619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559"/>
        <w:gridCol w:w="709"/>
        <w:gridCol w:w="1134"/>
        <w:gridCol w:w="425"/>
        <w:gridCol w:w="70"/>
        <w:gridCol w:w="923"/>
        <w:gridCol w:w="2976"/>
      </w:tblGrid>
      <w:tr w:rsidR="006E1669" w:rsidRPr="00A55D34" w14:paraId="2C02BE57" w14:textId="77777777" w:rsidTr="000067F1">
        <w:trPr>
          <w:trHeight w:val="1064"/>
          <w:jc w:val="center"/>
        </w:trPr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20F507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65140B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49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BE9F46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性別</w:t>
            </w:r>
          </w:p>
        </w:tc>
        <w:tc>
          <w:tcPr>
            <w:tcW w:w="9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7F0F986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男</w:t>
            </w:r>
          </w:p>
          <w:p w14:paraId="52A17341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6CF5BD5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個人照片</w:t>
            </w:r>
          </w:p>
        </w:tc>
      </w:tr>
      <w:tr w:rsidR="006E1669" w:rsidRPr="00A55D34" w14:paraId="13672357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4CDFC8" w14:textId="77777777" w:rsidR="006E1669" w:rsidRPr="00A55D34" w:rsidRDefault="000067F1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目前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服務單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位</w:t>
            </w:r>
            <w:r w:rsidR="006E1669"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  <w:t>/</w:t>
            </w:r>
          </w:p>
          <w:p w14:paraId="2031BCC5" w14:textId="77777777" w:rsidR="006E1669" w:rsidRPr="00A55D34" w:rsidRDefault="00CF20D8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就</w:t>
            </w:r>
            <w:r w:rsidR="000067F1"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讀</w:t>
            </w:r>
            <w:r w:rsidR="006E1669"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學校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23A57D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5907F0F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</w:p>
        </w:tc>
      </w:tr>
      <w:tr w:rsidR="006E1669" w:rsidRPr="00A55D34" w14:paraId="2258181D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C37F9E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身分證字號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03C762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04E586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出生日期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E6273C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ind w:left="10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民國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 xml:space="preserve"> 　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年</w:t>
            </w:r>
            <w:r w:rsidR="00CF20D8"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月</w:t>
            </w:r>
            <w:r w:rsidR="00CF20D8"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日</w:t>
            </w: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7C15AB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6E1669" w:rsidRPr="00A55D34" w14:paraId="610F0466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8A1E5F5" w14:textId="77777777" w:rsidR="006E1669" w:rsidRPr="00A55D34" w:rsidRDefault="00CF20D8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手機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5FF9E2D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A640AB4" w14:textId="77777777" w:rsidR="006E1669" w:rsidRPr="00A55D34" w:rsidRDefault="00CF20D8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市話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FB5384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6BFA44D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6E1669" w:rsidRPr="00A55D34" w14:paraId="1ECEA581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28A283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E-mail：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9EF2CD1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9734BB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6E1669" w:rsidRPr="00A55D34" w14:paraId="3E056F00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B008D9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SimSun"/>
                <w:b/>
                <w:color w:val="000000"/>
                <w:u w:color="000000"/>
              </w:rPr>
              <w:t>戶籍</w:t>
            </w:r>
          </w:p>
          <w:p w14:paraId="14505583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地址</w:t>
            </w:r>
          </w:p>
        </w:tc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8ED2C9F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6DD5CC24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6E1669" w:rsidRPr="00A55D34" w14:paraId="5C0B6AA3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1801875" w14:textId="77777777" w:rsidR="006E1669" w:rsidRPr="00A55D34" w:rsidRDefault="00CF20D8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通訊</w:t>
            </w:r>
          </w:p>
          <w:p w14:paraId="5A3728F4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地址</w:t>
            </w:r>
          </w:p>
        </w:tc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12AFA93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38DB9C64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067F1" w:rsidRPr="00A55D34" w14:paraId="1E66FA31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06E5E7" w14:textId="77777777" w:rsidR="000067F1" w:rsidRPr="00A55D34" w:rsidRDefault="000067F1" w:rsidP="000067F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緊急聯絡人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AE9DF8" w14:textId="77777777" w:rsidR="000067F1" w:rsidRPr="00A55D34" w:rsidRDefault="000067F1" w:rsidP="000067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EEFEC5" w14:textId="77777777" w:rsidR="000067F1" w:rsidRPr="00A55D34" w:rsidRDefault="000067F1" w:rsidP="000067F1">
            <w:pPr>
              <w:widowControl w:val="0"/>
              <w:tabs>
                <w:tab w:val="left" w:pos="560"/>
                <w:tab w:val="left" w:pos="1092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  手機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14:paraId="28B0B6F1" w14:textId="77777777" w:rsidR="000067F1" w:rsidRPr="00A55D34" w:rsidRDefault="000067F1" w:rsidP="000067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6E1669" w:rsidRPr="00A55D34" w14:paraId="58042753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98FDF1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最高學歷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530614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學校名稱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1D0D1A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主修科系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8C5E22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修業起訖年月</w:t>
            </w:r>
          </w:p>
        </w:tc>
      </w:tr>
      <w:tr w:rsidR="006E1669" w:rsidRPr="00A55D34" w14:paraId="3042A803" w14:textId="77777777" w:rsidTr="000067F1">
        <w:tblPrEx>
          <w:tblBorders>
            <w:top w:val="none" w:sz="0" w:space="0" w:color="auto"/>
          </w:tblBorders>
        </w:tblPrEx>
        <w:trPr>
          <w:trHeight w:val="1078"/>
          <w:jc w:val="center"/>
        </w:trPr>
        <w:tc>
          <w:tcPr>
            <w:tcW w:w="1823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265875A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C064642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C24585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2F1B664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自年月入學</w:t>
            </w:r>
          </w:p>
          <w:p w14:paraId="5DEEE135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自年月畢業</w:t>
            </w:r>
          </w:p>
        </w:tc>
      </w:tr>
      <w:tr w:rsidR="006E1669" w:rsidRPr="00A55D34" w14:paraId="7960E95D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345B4D" w14:textId="77777777" w:rsidR="006E1669" w:rsidRPr="00A55D34" w:rsidRDefault="000067F1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工作</w:t>
            </w:r>
            <w:r w:rsidR="006E1669"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經歷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9F5524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服務單位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921A73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職稱</w:t>
            </w: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0D757C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起訖年月</w:t>
            </w:r>
          </w:p>
        </w:tc>
      </w:tr>
      <w:tr w:rsidR="006E1669" w:rsidRPr="00A55D34" w14:paraId="041A5181" w14:textId="77777777" w:rsidTr="000067F1">
        <w:tblPrEx>
          <w:tblBorders>
            <w:top w:val="none" w:sz="0" w:space="0" w:color="auto"/>
          </w:tblBorders>
        </w:tblPrEx>
        <w:trPr>
          <w:trHeight w:val="568"/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5E59464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37A80B2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A7E144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79B4D0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6E1669" w:rsidRPr="00A55D34" w14:paraId="67C7DB4D" w14:textId="77777777" w:rsidTr="000067F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B56F59" w14:textId="77777777" w:rsidR="006E1669" w:rsidRDefault="00B426F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其他相關專業經歷</w:t>
            </w:r>
          </w:p>
          <w:p w14:paraId="4B7D669F" w14:textId="77777777" w:rsidR="00B738CF" w:rsidRPr="00A55D34" w:rsidRDefault="00B738CF" w:rsidP="00B738CF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（含榮譽或獲獎）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D6D1EF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40798A" w14:textId="77777777" w:rsidR="006E1669" w:rsidRPr="00A55D34" w:rsidRDefault="00B426F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事項</w:t>
            </w: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839A6C" w14:textId="77777777" w:rsidR="006E1669" w:rsidRPr="00A55D34" w:rsidRDefault="00B426F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說明</w:t>
            </w:r>
          </w:p>
        </w:tc>
      </w:tr>
      <w:tr w:rsidR="006E1669" w:rsidRPr="00A55D34" w14:paraId="4CB2F327" w14:textId="77777777" w:rsidTr="000067F1">
        <w:tblPrEx>
          <w:tblBorders>
            <w:top w:val="none" w:sz="0" w:space="0" w:color="auto"/>
          </w:tblBorders>
        </w:tblPrEx>
        <w:trPr>
          <w:trHeight w:val="561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351068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C35428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802512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1B19A1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6E1669" w:rsidRPr="00A55D34" w14:paraId="47489106" w14:textId="77777777" w:rsidTr="000067F1">
        <w:tblPrEx>
          <w:tblBorders>
            <w:top w:val="none" w:sz="0" w:space="0" w:color="auto"/>
          </w:tblBorders>
        </w:tblPrEx>
        <w:trPr>
          <w:trHeight w:val="547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270BD1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FD12F0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3CC5BFF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1F24B8A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6E1669" w:rsidRPr="00A55D34" w14:paraId="1901074A" w14:textId="77777777" w:rsidTr="000067F1">
        <w:trPr>
          <w:trHeight w:val="505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F06D3F" w14:textId="77777777" w:rsidR="006E1669" w:rsidRPr="00A55D34" w:rsidRDefault="006E1669" w:rsidP="00CF20D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39BE11B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E178CC4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88031BD" w14:textId="77777777" w:rsidR="006E1669" w:rsidRPr="00A55D34" w:rsidRDefault="006E1669" w:rsidP="00CF2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</w:p>
        </w:tc>
      </w:tr>
    </w:tbl>
    <w:p w14:paraId="57815D60" w14:textId="77777777" w:rsidR="00B426F9" w:rsidRPr="00A55D34" w:rsidRDefault="006E1669" w:rsidP="00B426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55D34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  <w:br w:type="page"/>
      </w:r>
    </w:p>
    <w:p w14:paraId="18E80E42" w14:textId="77777777" w:rsidR="00B426F9" w:rsidRPr="00A55D34" w:rsidRDefault="00B426F9" w:rsidP="00B426F9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5C79F8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lastRenderedPageBreak/>
        <w:t>【</w:t>
      </w:r>
      <w:r w:rsidRPr="005C79F8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Pr="005C79F8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2-1</w:t>
      </w:r>
      <w:r w:rsidRPr="005C79F8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】</w:t>
      </w:r>
    </w:p>
    <w:p w14:paraId="1977C069" w14:textId="77777777" w:rsidR="00B426F9" w:rsidRPr="00A55D34" w:rsidRDefault="00B426F9" w:rsidP="00B426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</w:pPr>
      <w:r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</w:rPr>
        <w:t>團體/組織申請表</w:t>
      </w:r>
    </w:p>
    <w:tbl>
      <w:tblPr>
        <w:tblW w:w="9600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2615"/>
        <w:gridCol w:w="1638"/>
        <w:gridCol w:w="3382"/>
      </w:tblGrid>
      <w:tr w:rsidR="00B426F9" w:rsidRPr="00A55D34" w14:paraId="7E0D822A" w14:textId="77777777" w:rsidTr="00D8526C">
        <w:trPr>
          <w:trHeight w:val="617"/>
          <w:jc w:val="center"/>
        </w:trPr>
        <w:tc>
          <w:tcPr>
            <w:tcW w:w="19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1D4C18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提案單位</w:t>
            </w:r>
          </w:p>
        </w:tc>
        <w:tc>
          <w:tcPr>
            <w:tcW w:w="7635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FD074A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（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中文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）</w:t>
            </w:r>
          </w:p>
        </w:tc>
      </w:tr>
      <w:tr w:rsidR="00B426F9" w:rsidRPr="00A55D34" w14:paraId="16371FA7" w14:textId="77777777" w:rsidTr="00D8526C">
        <w:tblPrEx>
          <w:tblBorders>
            <w:top w:val="none" w:sz="0" w:space="0" w:color="auto"/>
          </w:tblBorders>
        </w:tblPrEx>
        <w:trPr>
          <w:trHeight w:val="576"/>
          <w:jc w:val="center"/>
        </w:trPr>
        <w:tc>
          <w:tcPr>
            <w:tcW w:w="1965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476EC1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A70D8BA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（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英文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）</w:t>
            </w:r>
          </w:p>
        </w:tc>
      </w:tr>
      <w:tr w:rsidR="00B426F9" w:rsidRPr="00A55D34" w14:paraId="2E6FDE89" w14:textId="77777777" w:rsidTr="00E60E12">
        <w:tblPrEx>
          <w:tblBorders>
            <w:top w:val="none" w:sz="0" w:space="0" w:color="auto"/>
          </w:tblBorders>
        </w:tblPrEx>
        <w:trPr>
          <w:trHeight w:val="707"/>
          <w:jc w:val="center"/>
        </w:trPr>
        <w:tc>
          <w:tcPr>
            <w:tcW w:w="19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C61977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負責人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9CBD53A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BFFA98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職稱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FD81F9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B426F9" w:rsidRPr="00A55D34" w14:paraId="09152AA5" w14:textId="77777777" w:rsidTr="00E60E1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4B906A3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立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（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備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）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案字號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405F07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58A51C7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統一</w:t>
            </w:r>
          </w:p>
          <w:p w14:paraId="36702F03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編號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C85944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B426F9" w:rsidRPr="00A55D34" w14:paraId="64875FC5" w14:textId="77777777" w:rsidTr="00E60E1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11C47A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市話</w:t>
            </w:r>
          </w:p>
          <w:p w14:paraId="20AB2934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手機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588229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8649AB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傳真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9C4F8BF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B426F9" w:rsidRPr="00A55D34" w14:paraId="7CB1F0F7" w14:textId="77777777" w:rsidTr="00E60E12">
        <w:tblPrEx>
          <w:tblBorders>
            <w:top w:val="none" w:sz="0" w:space="0" w:color="auto"/>
          </w:tblBorders>
        </w:tblPrEx>
        <w:trPr>
          <w:trHeight w:val="623"/>
          <w:jc w:val="center"/>
        </w:trPr>
        <w:tc>
          <w:tcPr>
            <w:tcW w:w="19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8720519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信箱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93A6594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0579BE9" w14:textId="77777777" w:rsidR="007A5E51" w:rsidRPr="00A55D34" w:rsidRDefault="007A5E51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介紹</w:t>
            </w:r>
          </w:p>
          <w:p w14:paraId="5C04F583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網址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4B8173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B426F9" w:rsidRPr="00A55D34" w14:paraId="67267192" w14:textId="77777777" w:rsidTr="00D8526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762BEA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立案地址</w:t>
            </w:r>
          </w:p>
        </w:tc>
        <w:tc>
          <w:tcPr>
            <w:tcW w:w="7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7F9756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62DD8439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B426F9" w:rsidRPr="00A55D34" w14:paraId="619BEA3D" w14:textId="77777777" w:rsidTr="00D8526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DFD956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聯絡地址</w:t>
            </w:r>
          </w:p>
        </w:tc>
        <w:tc>
          <w:tcPr>
            <w:tcW w:w="7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EA19647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280EFA0F" w14:textId="77777777" w:rsidR="00B426F9" w:rsidRPr="00A55D34" w:rsidRDefault="00B426F9" w:rsidP="00B42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B831A9" w:rsidRPr="00A55D34" w14:paraId="2DBE64F3" w14:textId="77777777" w:rsidTr="00E60E12">
        <w:tblPrEx>
          <w:tblBorders>
            <w:top w:val="none" w:sz="0" w:space="0" w:color="auto"/>
          </w:tblBorders>
        </w:tblPrEx>
        <w:trPr>
          <w:trHeight w:val="612"/>
          <w:jc w:val="center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576095E" w14:textId="77777777" w:rsidR="00B831A9" w:rsidRPr="00A55D34" w:rsidRDefault="00B831A9" w:rsidP="00E60E12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近</w:t>
            </w:r>
            <w:r w:rsidR="00E60E12">
              <w:rPr>
                <w:rFonts w:ascii="微軟正黑體" w:eastAsia="微軟正黑體" w:hAnsi="微軟正黑體" w:cs="Microsoft Sans Serif" w:hint="eastAsia"/>
                <w:b/>
                <w:color w:val="000000"/>
                <w:u w:color="000000"/>
                <w:lang w:eastAsia="zh-TW"/>
              </w:rPr>
              <w:t>2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年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內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曾獲政府單位補助計畫名稱及補助金額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522182" w14:textId="77777777" w:rsidR="00B831A9" w:rsidRPr="00A55D34" w:rsidRDefault="00B831A9" w:rsidP="00B831A9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 w:hint="eastAsia"/>
                <w:b/>
                <w:kern w:val="1"/>
                <w:u w:color="000000"/>
                <w:lang w:eastAsia="zh-TW"/>
              </w:rPr>
              <w:t>名稱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14:paraId="45DC4135" w14:textId="77777777" w:rsidR="00B831A9" w:rsidRPr="00A55D34" w:rsidRDefault="00B831A9" w:rsidP="00B831A9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 w:hint="eastAsia"/>
                <w:b/>
                <w:kern w:val="1"/>
                <w:u w:color="000000"/>
                <w:lang w:eastAsia="zh-TW"/>
              </w:rPr>
              <w:t>補助金額</w:t>
            </w:r>
          </w:p>
        </w:tc>
      </w:tr>
      <w:tr w:rsidR="00B831A9" w:rsidRPr="00A55D34" w14:paraId="4D487CAA" w14:textId="77777777" w:rsidTr="00E60E12">
        <w:tblPrEx>
          <w:tblBorders>
            <w:top w:val="none" w:sz="0" w:space="0" w:color="auto"/>
          </w:tblBorders>
        </w:tblPrEx>
        <w:trPr>
          <w:trHeight w:val="550"/>
          <w:jc w:val="center"/>
        </w:trPr>
        <w:tc>
          <w:tcPr>
            <w:tcW w:w="1965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C3377D2" w14:textId="77777777" w:rsidR="00B831A9" w:rsidRPr="00A55D34" w:rsidRDefault="00B831A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88A04F" w14:textId="77777777" w:rsidR="00B831A9" w:rsidRPr="00A55D34" w:rsidRDefault="00B831A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14:paraId="5D7ADBA0" w14:textId="77777777" w:rsidR="00B831A9" w:rsidRPr="00A55D34" w:rsidRDefault="00B831A9" w:rsidP="00B831A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B831A9" w:rsidRPr="00A55D34" w14:paraId="3C1F0AEB" w14:textId="77777777" w:rsidTr="00E60E12">
        <w:tblPrEx>
          <w:tblBorders>
            <w:top w:val="none" w:sz="0" w:space="0" w:color="auto"/>
          </w:tblBorders>
        </w:tblPrEx>
        <w:trPr>
          <w:trHeight w:val="686"/>
          <w:jc w:val="center"/>
        </w:trPr>
        <w:tc>
          <w:tcPr>
            <w:tcW w:w="1965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0E3630A" w14:textId="77777777" w:rsidR="00B831A9" w:rsidRPr="00A55D34" w:rsidRDefault="00B831A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5B7C4E" w14:textId="77777777" w:rsidR="00B831A9" w:rsidRPr="00A55D34" w:rsidRDefault="00B831A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14:paraId="76BC97F8" w14:textId="77777777" w:rsidR="00B831A9" w:rsidRPr="00A55D34" w:rsidRDefault="00B831A9" w:rsidP="00B831A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B426F9" w:rsidRPr="00A55D34" w14:paraId="00780914" w14:textId="77777777" w:rsidTr="00D8526C">
        <w:tblPrEx>
          <w:tblBorders>
            <w:top w:val="none" w:sz="0" w:space="0" w:color="auto"/>
          </w:tblBorders>
        </w:tblPrEx>
        <w:trPr>
          <w:trHeight w:val="596"/>
          <w:jc w:val="center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DF29CBC" w14:textId="77777777" w:rsidR="00B426F9" w:rsidRPr="00A55D34" w:rsidRDefault="00B831A9" w:rsidP="00B831A9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其他專業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000000"/>
                <w:u w:color="000000"/>
                <w:lang w:eastAsia="zh-TW"/>
              </w:rPr>
              <w:t>經歷</w:t>
            </w:r>
            <w:r w:rsidR="00E60E12">
              <w:rPr>
                <w:rFonts w:ascii="微軟正黑體" w:eastAsia="微軟正黑體" w:hAnsi="微軟正黑體" w:cs="Microsoft Sans Serif" w:hint="eastAsia"/>
                <w:b/>
                <w:color w:val="000000"/>
                <w:u w:color="000000"/>
                <w:lang w:eastAsia="zh-TW"/>
              </w:rPr>
              <w:t>含榮譽或獲獎</w:t>
            </w:r>
          </w:p>
        </w:tc>
        <w:tc>
          <w:tcPr>
            <w:tcW w:w="7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739717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1.</w:t>
            </w:r>
          </w:p>
        </w:tc>
      </w:tr>
      <w:tr w:rsidR="00B426F9" w:rsidRPr="00A55D34" w14:paraId="2F852991" w14:textId="77777777" w:rsidTr="00D8526C">
        <w:tblPrEx>
          <w:tblBorders>
            <w:top w:val="none" w:sz="0" w:space="0" w:color="auto"/>
          </w:tblBorders>
        </w:tblPrEx>
        <w:trPr>
          <w:trHeight w:val="575"/>
          <w:jc w:val="center"/>
        </w:trPr>
        <w:tc>
          <w:tcPr>
            <w:tcW w:w="1965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00EED4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D6F515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2.</w:t>
            </w:r>
          </w:p>
        </w:tc>
      </w:tr>
      <w:tr w:rsidR="00B426F9" w:rsidRPr="00A55D34" w14:paraId="37310A1C" w14:textId="77777777" w:rsidTr="00D8526C">
        <w:trPr>
          <w:trHeight w:val="561"/>
          <w:jc w:val="center"/>
        </w:trPr>
        <w:tc>
          <w:tcPr>
            <w:tcW w:w="1965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98765F" w14:textId="77777777" w:rsidR="00B426F9" w:rsidRPr="00A55D34" w:rsidRDefault="00B426F9" w:rsidP="007A5E51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E01D40E" w14:textId="77777777" w:rsidR="00B426F9" w:rsidRPr="00A55D34" w:rsidRDefault="00B426F9" w:rsidP="00B426F9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3.</w:t>
            </w:r>
          </w:p>
        </w:tc>
      </w:tr>
    </w:tbl>
    <w:p w14:paraId="6F5D92A9" w14:textId="77777777" w:rsidR="00A55D34" w:rsidRPr="00A55D34" w:rsidRDefault="00A55D34" w:rsidP="006E1669">
      <w:pPr>
        <w:rPr>
          <w:rFonts w:ascii="微軟正黑體" w:eastAsia="微軟正黑體" w:hAnsi="微軟正黑體"/>
          <w:b/>
        </w:rPr>
      </w:pPr>
    </w:p>
    <w:p w14:paraId="73D049F6" w14:textId="77777777" w:rsidR="00A55D34" w:rsidRPr="00A55D34" w:rsidRDefault="00A55D34">
      <w:pPr>
        <w:rPr>
          <w:rFonts w:ascii="微軟正黑體" w:eastAsia="微軟正黑體" w:hAnsi="微軟正黑體"/>
          <w:b/>
        </w:rPr>
      </w:pPr>
      <w:r w:rsidRPr="00A55D34">
        <w:rPr>
          <w:rFonts w:ascii="微軟正黑體" w:eastAsia="微軟正黑體" w:hAnsi="微軟正黑體"/>
          <w:b/>
        </w:rPr>
        <w:br w:type="page"/>
      </w:r>
    </w:p>
    <w:p w14:paraId="18B26A37" w14:textId="77777777" w:rsidR="0016720C" w:rsidRDefault="00A55D34" w:rsidP="00807501">
      <w:pPr>
        <w:widowControl w:val="0"/>
        <w:tabs>
          <w:tab w:val="center" w:pos="4153"/>
        </w:tabs>
        <w:autoSpaceDE w:val="0"/>
        <w:autoSpaceDN w:val="0"/>
        <w:adjustRightInd w:val="0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 w:rsidR="00C76680"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2-2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  <w:r w:rsidRPr="00A55D34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ab/>
      </w:r>
    </w:p>
    <w:p w14:paraId="0FA17F99" w14:textId="77777777" w:rsidR="00A55D34" w:rsidRDefault="00A55D34" w:rsidP="0016720C">
      <w:pPr>
        <w:widowControl w:val="0"/>
        <w:tabs>
          <w:tab w:val="center" w:pos="4153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u w:color="000000"/>
          <w:lang w:eastAsia="zh-TW"/>
        </w:rPr>
        <w:t>身分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證明</w:t>
      </w: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u w:color="000000"/>
          <w:lang w:eastAsia="zh-TW"/>
        </w:rPr>
        <w:t>資料</w:t>
      </w:r>
    </w:p>
    <w:p w14:paraId="41A8CC3A" w14:textId="77777777" w:rsidR="00834B69" w:rsidRPr="00E75641" w:rsidRDefault="00834B69" w:rsidP="00E75641">
      <w:pPr>
        <w:pStyle w:val="a7"/>
        <w:widowControl w:val="0"/>
        <w:numPr>
          <w:ilvl w:val="0"/>
          <w:numId w:val="3"/>
        </w:numPr>
        <w:tabs>
          <w:tab w:val="center" w:pos="4153"/>
        </w:tabs>
        <w:autoSpaceDE w:val="0"/>
        <w:autoSpaceDN w:val="0"/>
        <w:adjustRightInd w:val="0"/>
        <w:spacing w:line="360" w:lineRule="exact"/>
        <w:ind w:left="357" w:hanging="357"/>
        <w:rPr>
          <w:rFonts w:ascii="微軟正黑體" w:eastAsia="微軟正黑體" w:hAnsi="微軟正黑體" w:cs="Microsoft Sans Serif"/>
          <w:b/>
          <w:color w:val="FF0000"/>
          <w:u w:val="single"/>
          <w:lang w:eastAsia="zh-TW"/>
        </w:rPr>
      </w:pP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各證明文件請依據需求調整欄位</w:t>
      </w:r>
      <w:r w:rsidR="00E75641"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大小，並自行新增頁面後依順序放置圖像</w:t>
      </w:r>
      <w:r w:rsid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，須</w:t>
      </w:r>
      <w:r w:rsidR="00E75641"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能清楚辨識各項</w:t>
      </w:r>
      <w:r w:rsid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證明資料內容</w:t>
      </w:r>
      <w:r w:rsidR="00E75641"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。</w:t>
      </w:r>
    </w:p>
    <w:p w14:paraId="03AF9707" w14:textId="77777777" w:rsidR="00A55D34" w:rsidRPr="00A55D34" w:rsidRDefault="00A55D34" w:rsidP="00A55D34">
      <w:pPr>
        <w:widowControl w:val="0"/>
        <w:numPr>
          <w:ilvl w:val="0"/>
          <w:numId w:val="1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個人申請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－</w:t>
      </w: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身分證</w:t>
      </w:r>
      <w:r w:rsidR="00807501"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="00834B69"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 w:rsidR="00834B69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請放置於下方欄位</w:t>
      </w:r>
      <w:r w:rsidR="00807501"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0241A5BD" w14:textId="77777777" w:rsidR="00A55D34" w:rsidRDefault="000D2D9F" w:rsidP="00A55D34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45962" wp14:editId="2A3601CF">
                <wp:simplePos x="0" y="0"/>
                <wp:positionH relativeFrom="column">
                  <wp:posOffset>-314325</wp:posOffset>
                </wp:positionH>
                <wp:positionV relativeFrom="paragraph">
                  <wp:posOffset>82550</wp:posOffset>
                </wp:positionV>
                <wp:extent cx="3238500" cy="23050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0C0C5" id="矩形 1" o:spid="_x0000_s1026" style="position:absolute;margin-left:-24.75pt;margin-top:6.5pt;width:25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" fillcolor="#e7e6e6 [3214]" stroked="f" strokeweight="1pt">
                <v:path arrowok="t"/>
              </v:rect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029AE" wp14:editId="3C7BDCFD">
                <wp:simplePos x="0" y="0"/>
                <wp:positionH relativeFrom="column">
                  <wp:posOffset>3056890</wp:posOffset>
                </wp:positionH>
                <wp:positionV relativeFrom="paragraph">
                  <wp:posOffset>82550</wp:posOffset>
                </wp:positionV>
                <wp:extent cx="3171825" cy="2305050"/>
                <wp:effectExtent l="0" t="0" r="952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FDB1" id="矩形 2" o:spid="_x0000_s1026" style="position:absolute;margin-left:240.7pt;margin-top:6.5pt;width:249.7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" fillcolor="#e7e6e6 [3214]" stroked="f" strokeweight="1pt">
                <v:path arrowok="t"/>
              </v:rect>
            </w:pict>
          </mc:Fallback>
        </mc:AlternateContent>
      </w:r>
    </w:p>
    <w:p w14:paraId="2B7FEDFF" w14:textId="77777777" w:rsidR="00807501" w:rsidRDefault="00807501" w:rsidP="00A55D34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65DA1B2A" w14:textId="77777777" w:rsidR="00807501" w:rsidRDefault="00807501" w:rsidP="00A55D34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7B510EB1" w14:textId="77777777" w:rsidR="00807501" w:rsidRDefault="000D2D9F" w:rsidP="00A55D34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9BB96" wp14:editId="19FE55FE">
                <wp:simplePos x="0" y="0"/>
                <wp:positionH relativeFrom="column">
                  <wp:posOffset>4038600</wp:posOffset>
                </wp:positionH>
                <wp:positionV relativeFrom="paragraph">
                  <wp:posOffset>92075</wp:posOffset>
                </wp:positionV>
                <wp:extent cx="1228725" cy="5334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F5DF1" w14:textId="77777777" w:rsidR="00E34FDE" w:rsidRPr="00807501" w:rsidRDefault="00E34FDE" w:rsidP="0080750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反　</w:t>
                            </w:r>
                            <w:r w:rsidRPr="005A2261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18pt;margin-top:7.25pt;width:96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" filled="f" stroked="f" strokeweight=".5pt">
                <v:path arrowok="t"/>
                <v:textbox>
                  <w:txbxContent>
                    <w:p w:rsidR="00E34FDE" w:rsidRPr="00807501" w:rsidRDefault="00E34FDE" w:rsidP="00807501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反　</w:t>
                      </w:r>
                      <w:r w:rsidRPr="005A2261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5A559" wp14:editId="1E152A64">
                <wp:simplePos x="0" y="0"/>
                <wp:positionH relativeFrom="column">
                  <wp:posOffset>714375</wp:posOffset>
                </wp:positionH>
                <wp:positionV relativeFrom="paragraph">
                  <wp:posOffset>15875</wp:posOffset>
                </wp:positionV>
                <wp:extent cx="1228725" cy="5334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CB1A" w14:textId="77777777" w:rsidR="00E34FDE" w:rsidRPr="00807501" w:rsidRDefault="00E34FDE" w:rsidP="009D0948">
                            <w:pPr>
                              <w:ind w:firstLineChars="100" w:firstLine="240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56.25pt;margin-top:1.25pt;width:96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" filled="f" stroked="f" strokeweight=".5pt">
                <v:path arrowok="t"/>
                <v:textbox>
                  <w:txbxContent>
                    <w:p w:rsidR="00E34FDE" w:rsidRPr="00807501" w:rsidRDefault="00E34FDE" w:rsidP="009D0948">
                      <w:pPr>
                        <w:ind w:firstLineChars="100" w:firstLine="240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6FADA6D7" w14:textId="77777777" w:rsidR="00807501" w:rsidRDefault="00807501" w:rsidP="00A55D34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73E680C3" w14:textId="77777777" w:rsidR="00807501" w:rsidRDefault="00807501" w:rsidP="00A55D34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6CE6A004" w14:textId="77777777" w:rsidR="00807501" w:rsidRDefault="00807501" w:rsidP="00A55D34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669597F0" w14:textId="77777777" w:rsidR="000B11AA" w:rsidRPr="000B11AA" w:rsidRDefault="000B11AA" w:rsidP="000B11AA">
      <w:pPr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13F2ADFA" w14:textId="77777777" w:rsidR="00834B69" w:rsidRDefault="000D2D9F" w:rsidP="000B11AA">
      <w:pPr>
        <w:pStyle w:val="a7"/>
        <w:widowControl w:val="0"/>
        <w:numPr>
          <w:ilvl w:val="0"/>
          <w:numId w:val="1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7F6C0" wp14:editId="2591F4F9">
                <wp:simplePos x="0" y="0"/>
                <wp:positionH relativeFrom="column">
                  <wp:posOffset>-361950</wp:posOffset>
                </wp:positionH>
                <wp:positionV relativeFrom="paragraph">
                  <wp:posOffset>327025</wp:posOffset>
                </wp:positionV>
                <wp:extent cx="3238500" cy="230505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9834" id="矩形 7" o:spid="_x0000_s1026" style="position:absolute;margin-left:-28.5pt;margin-top:25.75pt;width:255pt;height:1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" fillcolor="#e7e6e6 [3214]" stroked="f" strokeweight="1pt">
                <v:path arrowok="t"/>
              </v:rect>
            </w:pict>
          </mc:Fallback>
        </mc:AlternateContent>
      </w:r>
      <w:r w:rsidR="00834B69">
        <w:rPr>
          <w:rFonts w:ascii="微軟正黑體" w:eastAsia="微軟正黑體" w:hAnsi="微軟正黑體" w:cs="Microsoft Sans Serif" w:hint="eastAsia"/>
          <w:b/>
          <w:color w:val="000000"/>
          <w:u w:color="000000"/>
          <w:lang w:eastAsia="zh-TW"/>
        </w:rPr>
        <w:t>個人申請－學生證</w:t>
      </w:r>
      <w:r w:rsidR="00E75641">
        <w:rPr>
          <w:rFonts w:ascii="微軟正黑體" w:eastAsia="微軟正黑體" w:hAnsi="微軟正黑體" w:cs="Microsoft Sans Serif" w:hint="eastAsia"/>
          <w:b/>
          <w:color w:val="000000"/>
          <w:u w:color="000000"/>
          <w:lang w:eastAsia="zh-TW"/>
        </w:rPr>
        <w:t>-若非在學者不需提供</w:t>
      </w:r>
      <w:r w:rsidR="00FA0219"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="00FA0219"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 w:rsidR="00FA0219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請放置於下方欄位</w:t>
      </w:r>
      <w:r w:rsidR="00FA0219"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600916DA" w14:textId="77777777" w:rsidR="00834B69" w:rsidRDefault="000D2D9F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FCA66" wp14:editId="3AB49202">
                <wp:simplePos x="0" y="0"/>
                <wp:positionH relativeFrom="column">
                  <wp:posOffset>3057525</wp:posOffset>
                </wp:positionH>
                <wp:positionV relativeFrom="paragraph">
                  <wp:posOffset>47625</wp:posOffset>
                </wp:positionV>
                <wp:extent cx="3171825" cy="2305050"/>
                <wp:effectExtent l="0" t="0" r="9525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D94BE" id="矩形 8" o:spid="_x0000_s1026" style="position:absolute;margin-left:240.75pt;margin-top:3.75pt;width:249.75pt;height:18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" fillcolor="#e7e6e6 [3214]" stroked="f" strokeweight="1pt">
                <v:path arrowok="t"/>
              </v:rect>
            </w:pict>
          </mc:Fallback>
        </mc:AlternateContent>
      </w:r>
    </w:p>
    <w:p w14:paraId="57BE8A87" w14:textId="77777777" w:rsidR="00834B69" w:rsidRDefault="00834B69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43D53502" w14:textId="77777777" w:rsidR="00834B69" w:rsidRDefault="00834B69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655F7101" w14:textId="77777777" w:rsidR="00834B69" w:rsidRDefault="000D2D9F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522062" wp14:editId="35B11848">
                <wp:simplePos x="0" y="0"/>
                <wp:positionH relativeFrom="column">
                  <wp:posOffset>4038600</wp:posOffset>
                </wp:positionH>
                <wp:positionV relativeFrom="paragraph">
                  <wp:posOffset>161925</wp:posOffset>
                </wp:positionV>
                <wp:extent cx="1228725" cy="5334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79FEF" w14:textId="77777777" w:rsidR="00E34FDE" w:rsidRPr="00807501" w:rsidRDefault="00E34FDE" w:rsidP="0075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反　</w:t>
                            </w:r>
                            <w:r w:rsidRPr="005A2261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8" type="#_x0000_t202" style="position:absolute;margin-left:318pt;margin-top:12.75pt;width:96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" filled="f" stroked="f" strokeweight=".5pt">
                <v:path arrowok="t"/>
                <v:textbox>
                  <w:txbxContent>
                    <w:p w:rsidR="00E34FDE" w:rsidRPr="00807501" w:rsidRDefault="00E34FDE" w:rsidP="007570F4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反　</w:t>
                      </w:r>
                      <w:r w:rsidRPr="005A2261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D6356" wp14:editId="44D8CAA2">
                <wp:simplePos x="0" y="0"/>
                <wp:positionH relativeFrom="column">
                  <wp:posOffset>714375</wp:posOffset>
                </wp:positionH>
                <wp:positionV relativeFrom="paragraph">
                  <wp:posOffset>142875</wp:posOffset>
                </wp:positionV>
                <wp:extent cx="1228725" cy="5334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5B3A2" w14:textId="77777777" w:rsidR="00E34FDE" w:rsidRPr="00807501" w:rsidRDefault="00E34FDE" w:rsidP="0075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margin-left:56.25pt;margin-top:11.25pt;width:96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" filled="f" stroked="f" strokeweight=".5pt">
                <v:path arrowok="t"/>
                <v:textbox>
                  <w:txbxContent>
                    <w:p w:rsidR="00E34FDE" w:rsidRPr="00807501" w:rsidRDefault="00E34FDE" w:rsidP="007570F4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197F270E" w14:textId="77777777" w:rsidR="00834B69" w:rsidRDefault="00834B69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3E0A08F2" w14:textId="77777777" w:rsidR="00834B69" w:rsidRDefault="00834B69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220602FC" w14:textId="77777777" w:rsidR="00834B69" w:rsidRDefault="00834B69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5BAD3392" w14:textId="77777777" w:rsidR="00834B69" w:rsidRDefault="00834B69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1EA04075" w14:textId="77777777" w:rsidR="00834B69" w:rsidRPr="00834B69" w:rsidRDefault="00834B69" w:rsidP="00834B6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04D588DF" w14:textId="77777777" w:rsidR="00A55D34" w:rsidRPr="000B11AA" w:rsidRDefault="00A55D34" w:rsidP="000B11AA">
      <w:pPr>
        <w:pStyle w:val="a7"/>
        <w:widowControl w:val="0"/>
        <w:numPr>
          <w:ilvl w:val="0"/>
          <w:numId w:val="1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 w:rsidRPr="00A55D3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團體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／組織</w:t>
      </w:r>
      <w:r w:rsidRPr="00A55D3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申請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－</w:t>
      </w: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立案登記證書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="00E75641"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 w:rsidR="00E7564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請裁切、縮放進A4頁面大小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0EF0879D" w14:textId="77777777" w:rsidR="00C75422" w:rsidRPr="00C75422" w:rsidRDefault="003D652C" w:rsidP="00C75422">
      <w:pPr>
        <w:pStyle w:val="a7"/>
        <w:widowControl w:val="0"/>
        <w:numPr>
          <w:ilvl w:val="0"/>
          <w:numId w:val="1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生理男性須提供</w:t>
      </w:r>
      <w:r w:rsidR="00EC7EBB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兵役</w:t>
      </w:r>
      <w:r w:rsidR="007F3655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退伍令</w:t>
      </w:r>
      <w:r w:rsidR="00A55D34" w:rsidRPr="000B11AA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或免役</w:t>
      </w:r>
      <w:r w:rsidR="007F3655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相關證明</w:t>
      </w:r>
      <w:r w:rsidR="005A2261" w:rsidRPr="000B11AA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="00E75641"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 w:rsidR="00E7564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請裁切、縮放進A4頁面大小</w:t>
      </w:r>
      <w:r w:rsidR="005A2261" w:rsidRPr="000B11AA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3C8F5925" w14:textId="77777777" w:rsidR="00A55D34" w:rsidRPr="00C75422" w:rsidRDefault="00C75422" w:rsidP="007F3655">
      <w:pPr>
        <w:pStyle w:val="a7"/>
        <w:widowControl w:val="0"/>
        <w:numPr>
          <w:ilvl w:val="0"/>
          <w:numId w:val="1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rightChars="-82" w:right="-197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 w:rsidRPr="00C75422">
        <w:rPr>
          <w:rFonts w:ascii="微軟正黑體" w:eastAsia="微軟正黑體" w:hAnsi="微軟正黑體" w:cs="Microsoft Sans Serif" w:hint="eastAsia"/>
          <w:b/>
          <w:color w:val="000000"/>
          <w:u w:color="000000"/>
          <w:lang w:eastAsia="zh-TW"/>
        </w:rPr>
        <w:t>在職證明書</w:t>
      </w:r>
      <w:r w:rsidRPr="00C75422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Pr="00C75422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證明圖像請裁切、縮放進A4頁面大小</w:t>
      </w:r>
      <w:r w:rsidRPr="00C75422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625BA260" w14:textId="77777777" w:rsidR="00B35677" w:rsidRDefault="00B35677">
      <w:pP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br w:type="page"/>
      </w:r>
    </w:p>
    <w:p w14:paraId="70713715" w14:textId="77777777" w:rsidR="007F3655" w:rsidRDefault="007F3655" w:rsidP="007F3655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szCs w:val="32"/>
          <w:u w:color="000000"/>
          <w:lang w:eastAsia="zh-TW"/>
        </w:rPr>
        <w:t>附件</w:t>
      </w:r>
      <w:r w:rsidR="0016720C" w:rsidRPr="0016720C">
        <w:rPr>
          <w:rFonts w:ascii="微軟正黑體" w:eastAsia="微軟正黑體" w:hAnsi="微軟正黑體" w:cs="Microsoft Sans Serif" w:hint="eastAsia"/>
          <w:b/>
          <w:color w:val="000000"/>
          <w:sz w:val="32"/>
          <w:szCs w:val="32"/>
          <w:u w:color="000000"/>
          <w:lang w:eastAsia="zh-TW"/>
        </w:rPr>
        <w:t>3</w:t>
      </w:r>
      <w:r w:rsidRPr="0016720C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t>】</w:t>
      </w:r>
    </w:p>
    <w:p w14:paraId="425B0449" w14:textId="77777777" w:rsidR="000127BB" w:rsidRDefault="000127BB" w:rsidP="007F36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38C02E79" w14:textId="77777777" w:rsidR="000127BB" w:rsidRDefault="000127BB" w:rsidP="000127BB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3FC3BC83" w14:textId="77777777" w:rsidR="007F3655" w:rsidRDefault="007F3655" w:rsidP="007F36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「</w:t>
      </w:r>
      <w:r w:rsidRPr="007F3655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00"/>
          <w:lang w:eastAsia="zh-TW"/>
        </w:rPr>
        <w:t>2</w:t>
      </w:r>
      <w:r w:rsidR="009D773B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00"/>
          <w:lang w:eastAsia="zh-TW"/>
        </w:rPr>
        <w:t>024</w:t>
      </w:r>
      <w:r w:rsidRPr="007F3655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全球客家串流計畫」</w:t>
      </w:r>
      <w:r w:rsidR="009D0948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00"/>
          <w:lang w:eastAsia="zh-TW"/>
        </w:rPr>
        <w:t>徵</w:t>
      </w:r>
      <w:r w:rsidRPr="007F3655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00"/>
          <w:lang w:eastAsia="zh-TW"/>
        </w:rPr>
        <w:t>選</w:t>
      </w:r>
      <w:r w:rsidRPr="007F3655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計畫書</w:t>
      </w:r>
    </w:p>
    <w:p w14:paraId="5323BE49" w14:textId="77777777" w:rsidR="000127BB" w:rsidRDefault="000127BB" w:rsidP="007F36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</w:p>
    <w:p w14:paraId="1D47E86A" w14:textId="77777777" w:rsidR="000127BB" w:rsidRDefault="000127BB" w:rsidP="007F36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6AABE194" w14:textId="77777777" w:rsid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5EF9D802" w14:textId="77777777" w:rsidR="007F3655" w:rsidRP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申請者：</w:t>
      </w:r>
    </w:p>
    <w:p w14:paraId="31E0BE7C" w14:textId="77777777" w:rsidR="007F3655" w:rsidRP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pacing w:val="4"/>
          <w:kern w:val="1"/>
          <w:sz w:val="28"/>
          <w:szCs w:val="28"/>
          <w:u w:color="000000"/>
          <w:lang w:eastAsia="zh-TW"/>
        </w:rPr>
        <w:t>計畫名</w:t>
      </w:r>
      <w:r w:rsidRPr="007F3655">
        <w:rPr>
          <w:rFonts w:ascii="微軟正黑體" w:eastAsia="微軟正黑體" w:hAnsi="微軟正黑體" w:cs="MS Mincho"/>
          <w:b/>
          <w:color w:val="000000"/>
          <w:spacing w:val="-5"/>
          <w:kern w:val="1"/>
          <w:sz w:val="28"/>
          <w:szCs w:val="28"/>
          <w:u w:color="000000"/>
          <w:lang w:eastAsia="zh-TW"/>
        </w:rPr>
        <w:t>稱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15F87B42" w14:textId="77777777" w:rsid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789D4F24" w14:textId="77777777" w:rsidR="00F3154D" w:rsidRDefault="00F3154D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組別：</w:t>
      </w:r>
      <w:r w:rsidR="00E75641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45F212D0" w14:textId="77777777" w:rsidR="00F3154D" w:rsidRDefault="00F3154D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一般徵件組</w:t>
      </w:r>
      <w:r w:rsidR="00B738CF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 </w:t>
      </w: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二階創作組</w:t>
      </w:r>
    </w:p>
    <w:p w14:paraId="72C87D6A" w14:textId="77777777" w:rsidR="00F3154D" w:rsidRDefault="00F3154D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10805322" w14:textId="77777777" w:rsidR="009F76AB" w:rsidRP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田野進駐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地點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2601EA23" w14:textId="77777777" w:rsid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田野進駐期程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32800FB1" w14:textId="77777777" w:rsidR="007F3655" w:rsidRP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自民國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 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val="single"/>
          <w:lang w:eastAsia="zh-TW"/>
        </w:rPr>
        <w:t>113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年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月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日至民國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 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val="single"/>
          <w:lang w:eastAsia="zh-TW"/>
        </w:rPr>
        <w:t>113</w:t>
      </w:r>
      <w: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年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月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日</w:t>
      </w:r>
    </w:p>
    <w:p w14:paraId="75E6BE02" w14:textId="77777777" w:rsid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30144239" w14:textId="77777777" w:rsidR="00883044" w:rsidRDefault="00883044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計畫總時程：</w:t>
      </w:r>
    </w:p>
    <w:p w14:paraId="143D42FA" w14:textId="77777777" w:rsidR="00883044" w:rsidRPr="007F3655" w:rsidRDefault="00883044" w:rsidP="00883044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自民國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 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val="single"/>
          <w:lang w:eastAsia="zh-TW"/>
        </w:rPr>
        <w:t>113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年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月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日至民國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 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val="single"/>
          <w:lang w:eastAsia="zh-TW"/>
        </w:rPr>
        <w:t>113</w:t>
      </w:r>
      <w: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年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月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日</w:t>
      </w:r>
    </w:p>
    <w:p w14:paraId="0D3F2220" w14:textId="77777777" w:rsidR="00883044" w:rsidRPr="00883044" w:rsidRDefault="00883044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4A0CED08" w14:textId="77777777" w:rsidR="00B35677" w:rsidRPr="000A270A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創作成果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類型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  <w:r w:rsid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6CEE29B7" w14:textId="77777777" w:rsidR="007F3655" w:rsidRDefault="007F3655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 w:rsid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F3154D"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社會實踐類</w:t>
      </w:r>
    </w:p>
    <w:p w14:paraId="07C33B35" w14:textId="77777777" w:rsidR="000A270A" w:rsidRDefault="000A270A" w:rsidP="007F3655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F3154D"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表演藝術類</w:t>
      </w:r>
    </w:p>
    <w:p w14:paraId="67C31F1E" w14:textId="77777777" w:rsidR="009F76AB" w:rsidRDefault="000A270A" w:rsidP="009F76A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F3154D"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語文創作類</w:t>
      </w:r>
    </w:p>
    <w:p w14:paraId="438DAAF3" w14:textId="77777777" w:rsidR="009F76AB" w:rsidRDefault="00F3154D" w:rsidP="009F76A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跨領域或其他類</w:t>
      </w:r>
    </w:p>
    <w:p w14:paraId="2CE3F915" w14:textId="77777777" w:rsidR="009F76AB" w:rsidRDefault="009F76AB" w:rsidP="009F76A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0D75513" w14:textId="77777777" w:rsidR="009F76AB" w:rsidRDefault="009F76AB" w:rsidP="009F76A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1FE78775" w14:textId="77777777" w:rsidR="009F76AB" w:rsidRPr="00345D15" w:rsidRDefault="009F76AB" w:rsidP="009F76A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85839">
        <w:rPr>
          <w:rFonts w:ascii="微軟正黑體" w:eastAsia="微軟正黑體" w:hAnsi="微軟正黑體" w:cs="Microsoft Sans Serif" w:hint="eastAsia"/>
          <w:b/>
          <w:color w:val="000000"/>
          <w:spacing w:val="229"/>
          <w:sz w:val="28"/>
          <w:szCs w:val="28"/>
          <w:u w:color="000000"/>
          <w:fitText w:val="8400" w:id="-1043635454"/>
          <w:lang w:eastAsia="zh-TW"/>
        </w:rPr>
        <w:t>中華民國１１３年○月○</w:t>
      </w:r>
      <w:r w:rsidRPr="00085839">
        <w:rPr>
          <w:rFonts w:ascii="微軟正黑體" w:eastAsia="微軟正黑體" w:hAnsi="微軟正黑體" w:cs="Microsoft Sans Serif" w:hint="eastAsia"/>
          <w:b/>
          <w:color w:val="000000"/>
          <w:spacing w:val="1"/>
          <w:sz w:val="28"/>
          <w:szCs w:val="28"/>
          <w:u w:color="000000"/>
          <w:fitText w:val="8400" w:id="-1043635454"/>
          <w:lang w:eastAsia="zh-TW"/>
        </w:rPr>
        <w:t>日</w:t>
      </w:r>
    </w:p>
    <w:p w14:paraId="104446E8" w14:textId="77777777" w:rsidR="008A4BAD" w:rsidRPr="00345D15" w:rsidRDefault="008A4BAD" w:rsidP="00345D15">
      <w:pPr>
        <w:widowControl w:val="0"/>
        <w:numPr>
          <w:ilvl w:val="0"/>
          <w:numId w:val="4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ind w:left="480" w:hanging="480"/>
        <w:rPr>
          <w:rFonts w:ascii="微軟正黑體" w:eastAsia="微軟正黑體" w:hAnsi="微軟正黑體" w:cs="Microsoft Sans Serif"/>
          <w:b/>
          <w:color w:val="000000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lastRenderedPageBreak/>
        <w:t>緣起與目的</w:t>
      </w:r>
    </w:p>
    <w:p w14:paraId="2660FCFD" w14:textId="77777777" w:rsidR="008A4BAD" w:rsidRPr="00345D15" w:rsidRDefault="008A4BAD" w:rsidP="00345D15">
      <w:pPr>
        <w:widowControl w:val="0"/>
        <w:tabs>
          <w:tab w:val="left" w:pos="709"/>
        </w:tabs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提出計畫目的及選擇計畫實施</w:t>
      </w:r>
      <w:r w:rsidR="00B23E15"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地區</w:t>
      </w:r>
      <w:r w:rsidR="00B23E15"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原因</w:t>
      </w:r>
      <w:r w:rsidR="00194013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與實踐策略</w:t>
      </w:r>
      <w:r w:rsidR="00B23E15"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、與自身連結</w:t>
      </w:r>
      <w:r w:rsidR="00194013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或</w:t>
      </w:r>
      <w:r w:rsidR="00B23E15"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突破性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為何</w:t>
      </w:r>
    </w:p>
    <w:p w14:paraId="71D62D0E" w14:textId="77777777" w:rsidR="008A4BAD" w:rsidRPr="00345D15" w:rsidRDefault="00FF1D09" w:rsidP="00345D15">
      <w:pPr>
        <w:widowControl w:val="0"/>
        <w:numPr>
          <w:ilvl w:val="0"/>
          <w:numId w:val="4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ind w:hanging="720"/>
        <w:rPr>
          <w:rFonts w:ascii="微軟正黑體" w:eastAsia="微軟正黑體" w:hAnsi="微軟正黑體" w:cs="Microsoft Sans Serif"/>
          <w:b/>
          <w:color w:val="000000"/>
          <w:szCs w:val="28"/>
          <w:u w:color="000000"/>
        </w:rPr>
      </w:pPr>
      <w:r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執行</w:t>
      </w:r>
      <w:r w:rsidR="008A4BAD" w:rsidRPr="00A61B5C">
        <w:rPr>
          <w:rFonts w:ascii="微軟正黑體" w:eastAsia="微軟正黑體" w:hAnsi="微軟正黑體" w:cs="SimSun"/>
          <w:b/>
          <w:color w:val="000000"/>
          <w:sz w:val="28"/>
          <w:szCs w:val="28"/>
          <w:u w:color="000000"/>
        </w:rPr>
        <w:t>內</w:t>
      </w:r>
      <w:r w:rsidR="008A4BAD"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容</w:t>
      </w:r>
    </w:p>
    <w:p w14:paraId="408B664D" w14:textId="77777777" w:rsidR="008A4BAD" w:rsidRPr="00345D15" w:rsidRDefault="00194013" w:rsidP="00345D15">
      <w:pPr>
        <w:pStyle w:val="a7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資料蒐集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、田野調查</w:t>
      </w:r>
      <w:r w:rsidR="00FD37F3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方法、進駐地背景資料等前置作業規劃</w:t>
      </w:r>
    </w:p>
    <w:p w14:paraId="3EE06752" w14:textId="77777777" w:rsidR="00FD37F3" w:rsidRDefault="00FD37F3" w:rsidP="0095051E">
      <w:pPr>
        <w:pStyle w:val="a7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與進駐單位互動及回饋規劃（含</w:t>
      </w: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進駐地、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在地</w:t>
      </w: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合作單位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等</w:t>
      </w: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規劃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）</w:t>
      </w:r>
    </w:p>
    <w:p w14:paraId="41E89C57" w14:textId="77777777" w:rsidR="0095051E" w:rsidRPr="0095051E" w:rsidRDefault="00B23E15" w:rsidP="0095051E">
      <w:pPr>
        <w:pStyle w:val="a7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成果</w:t>
      </w:r>
      <w:r w:rsidR="00FD37F3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展現或</w:t>
      </w: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創作規劃</w:t>
      </w:r>
      <w:r w:rsidR="00FD37F3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（應提出具體之實踐計畫成果展現方式或創作成果規劃）</w:t>
      </w:r>
    </w:p>
    <w:p w14:paraId="13C2907F" w14:textId="77777777" w:rsidR="008A4BAD" w:rsidRPr="00A61B5C" w:rsidRDefault="008A4BAD" w:rsidP="00345D15">
      <w:pPr>
        <w:widowControl w:val="0"/>
        <w:numPr>
          <w:ilvl w:val="0"/>
          <w:numId w:val="4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ind w:hanging="720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預算</w:t>
      </w:r>
      <w:r w:rsidR="00B23E15" w:rsidRPr="00A61B5C">
        <w:rPr>
          <w:rFonts w:ascii="微軟正黑體" w:eastAsia="微軟正黑體" w:hAnsi="微軟正黑體" w:cs="SimSun" w:hint="eastAsia"/>
          <w:b/>
          <w:color w:val="000000"/>
          <w:sz w:val="28"/>
          <w:szCs w:val="28"/>
          <w:u w:color="000000"/>
          <w:lang w:eastAsia="zh-TW"/>
        </w:rPr>
        <w:t>表</w:t>
      </w:r>
    </w:p>
    <w:p w14:paraId="2A2E1847" w14:textId="77777777" w:rsidR="00B23E15" w:rsidRPr="00345D15" w:rsidRDefault="00872A3C" w:rsidP="00345D15">
      <w:pPr>
        <w:widowControl w:val="0"/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計畫執行總經費</w:t>
      </w:r>
    </w:p>
    <w:p w14:paraId="456621DA" w14:textId="77777777" w:rsidR="008A4BAD" w:rsidRPr="00345D15" w:rsidRDefault="008A4BAD" w:rsidP="00E75641">
      <w:pPr>
        <w:widowControl w:val="0"/>
        <w:autoSpaceDE w:val="0"/>
        <w:autoSpaceDN w:val="0"/>
        <w:adjustRightInd w:val="0"/>
        <w:spacing w:line="800" w:lineRule="exact"/>
        <w:ind w:rightChars="-260" w:right="-624" w:firstLineChars="253" w:firstLine="607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（</w:t>
      </w:r>
      <w:r w:rsidR="00E75641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執行</w:t>
      </w:r>
      <w:r w:rsidR="00E75641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經費</w:t>
      </w:r>
      <w:r w:rsidR="00E75641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請依各組別對應上限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，</w:t>
      </w:r>
      <w:r w:rsidR="0095051E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本計畫</w:t>
      </w:r>
      <w:r w:rsidR="0095051E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若另有其他補助費用，</w:t>
      </w:r>
      <w:r w:rsidR="0095051E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須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另行列出）</w:t>
      </w:r>
    </w:p>
    <w:p w14:paraId="7A2D7BAA" w14:textId="77777777" w:rsidR="008A4BAD" w:rsidRPr="00A61B5C" w:rsidRDefault="008A4BAD" w:rsidP="00345D15">
      <w:pPr>
        <w:widowControl w:val="0"/>
        <w:numPr>
          <w:ilvl w:val="0"/>
          <w:numId w:val="4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ind w:hanging="720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期程表</w:t>
      </w:r>
    </w:p>
    <w:p w14:paraId="3DEE0FEF" w14:textId="77777777" w:rsidR="008A4BAD" w:rsidRPr="00345D15" w:rsidRDefault="00B23E15" w:rsidP="00345D15">
      <w:pPr>
        <w:widowControl w:val="0"/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請列出各期間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須</w:t>
      </w:r>
      <w:r w:rsidR="008A4BAD"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完成之工作項目</w:t>
      </w:r>
    </w:p>
    <w:p w14:paraId="70E6224E" w14:textId="77777777" w:rsidR="008A4BAD" w:rsidRPr="00345D15" w:rsidRDefault="008A4BAD" w:rsidP="00345D15">
      <w:pPr>
        <w:widowControl w:val="0"/>
        <w:numPr>
          <w:ilvl w:val="0"/>
          <w:numId w:val="4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ind w:hanging="720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預期效益與後續發展</w:t>
      </w:r>
    </w:p>
    <w:p w14:paraId="47BF0C69" w14:textId="77777777" w:rsidR="00C4797C" w:rsidRPr="00F75B9A" w:rsidRDefault="008A4BAD" w:rsidP="00345D15">
      <w:pPr>
        <w:widowControl w:val="0"/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ind w:firstLineChars="244" w:firstLine="586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 w:rsidRPr="00F75B9A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以質、量化</w:t>
      </w:r>
      <w:r w:rsidR="0065593D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模式條列式</w:t>
      </w:r>
      <w:r w:rsidRPr="00F75B9A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撰寫</w:t>
      </w:r>
    </w:p>
    <w:p w14:paraId="074BFE93" w14:textId="77777777" w:rsidR="009C2B86" w:rsidRDefault="009C2B86">
      <w:pPr>
        <w:rPr>
          <w:rFonts w:ascii="微軟正黑體" w:eastAsia="微軟正黑體" w:hAnsi="微軟正黑體"/>
          <w:b/>
          <w:spacing w:val="10"/>
          <w:szCs w:val="28"/>
          <w:lang w:eastAsia="zh-HK"/>
        </w:rPr>
      </w:pPr>
      <w:r>
        <w:rPr>
          <w:rFonts w:ascii="微軟正黑體" w:eastAsia="微軟正黑體" w:hAnsi="微軟正黑體"/>
          <w:b/>
          <w:spacing w:val="10"/>
          <w:szCs w:val="28"/>
          <w:lang w:eastAsia="zh-HK"/>
        </w:rPr>
        <w:br w:type="page"/>
      </w:r>
    </w:p>
    <w:p w14:paraId="09720C7F" w14:textId="77777777" w:rsidR="009C2B86" w:rsidRPr="0016720C" w:rsidRDefault="009C2B86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="0016720C" w:rsidRPr="0016720C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4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】</w:t>
      </w:r>
    </w:p>
    <w:p w14:paraId="7756155D" w14:textId="77777777" w:rsidR="0068206D" w:rsidRDefault="009C2B86" w:rsidP="009C2B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</w:pPr>
      <w:r w:rsidRPr="009C2B86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「</w:t>
      </w:r>
      <w:r w:rsidR="0068206D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00"/>
          <w:lang w:eastAsia="zh-TW"/>
        </w:rPr>
        <w:t>2024</w:t>
      </w:r>
      <w:r w:rsidRPr="009C2B86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全球客家串流計畫」</w:t>
      </w:r>
    </w:p>
    <w:p w14:paraId="3C7E7796" w14:textId="77777777" w:rsidR="009C2B86" w:rsidRPr="009C2B86" w:rsidRDefault="005E0745" w:rsidP="009C2B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9C2B86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合作</w:t>
      </w:r>
      <w:r w:rsidR="009C2B86" w:rsidRPr="009C2B86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單位</w:t>
      </w:r>
      <w:r w:rsidR="009C2B86" w:rsidRPr="009C2B86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同意書</w:t>
      </w:r>
    </w:p>
    <w:p w14:paraId="5ABE976C" w14:textId="77777777" w:rsidR="009C2B86" w:rsidRPr="009C2B86" w:rsidRDefault="009C2B86" w:rsidP="009C2B86">
      <w:pPr>
        <w:widowControl w:val="0"/>
        <w:autoSpaceDE w:val="0"/>
        <w:autoSpaceDN w:val="0"/>
        <w:adjustRightInd w:val="0"/>
        <w:spacing w:line="360" w:lineRule="auto"/>
        <w:ind w:firstLine="693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5CC3F395" w14:textId="77777777" w:rsidR="009C2B86" w:rsidRPr="009C2B86" w:rsidRDefault="009C2B86" w:rsidP="009C2B86">
      <w:pPr>
        <w:widowControl w:val="0"/>
        <w:autoSpaceDE w:val="0"/>
        <w:autoSpaceDN w:val="0"/>
        <w:adjustRightInd w:val="0"/>
        <w:spacing w:line="360" w:lineRule="auto"/>
        <w:ind w:firstLine="692"/>
        <w:jc w:val="both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本單位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</w:t>
      </w: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願</w:t>
      </w:r>
      <w:r w:rsidR="0065593D"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意</w:t>
      </w: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接受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 xml:space="preserve">____________ </w:t>
      </w: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之邀請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，</w:t>
      </w: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參與其</w:t>
      </w:r>
      <w:r>
        <w:rPr>
          <w:rFonts w:ascii="微軟正黑體" w:eastAsia="微軟正黑體" w:hAnsi="微軟正黑體" w:cs="MS Mincho" w:hint="eastAsia"/>
          <w:color w:val="000000"/>
          <w:sz w:val="28"/>
          <w:szCs w:val="28"/>
          <w:u w:color="000000"/>
          <w:lang w:eastAsia="zh-TW"/>
        </w:rPr>
        <w:t>全球客家</w:t>
      </w: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串流計畫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________________________________</w:t>
      </w: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（計畫名稱）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，</w:t>
      </w:r>
      <w:r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於其計</w:t>
      </w:r>
      <w:r>
        <w:rPr>
          <w:rFonts w:ascii="微軟正黑體" w:eastAsia="微軟正黑體" w:hAnsi="微軟正黑體" w:cs="MS Mincho" w:hint="eastAsia"/>
          <w:color w:val="000000"/>
          <w:sz w:val="28"/>
          <w:szCs w:val="28"/>
          <w:u w:color="000000"/>
          <w:lang w:eastAsia="zh-TW"/>
        </w:rPr>
        <w:t>畫</w:t>
      </w:r>
      <w:r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中擔任串流</w:t>
      </w:r>
      <w:r w:rsidR="005E0745">
        <w:rPr>
          <w:rFonts w:ascii="微軟正黑體" w:eastAsia="微軟正黑體" w:hAnsi="微軟正黑體" w:cs="MS Mincho" w:hint="eastAsia"/>
          <w:color w:val="000000"/>
          <w:sz w:val="28"/>
          <w:szCs w:val="28"/>
          <w:u w:color="000000"/>
          <w:lang w:eastAsia="zh-TW"/>
        </w:rPr>
        <w:t>合作</w:t>
      </w:r>
      <w:r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單位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。</w:t>
      </w:r>
    </w:p>
    <w:p w14:paraId="646483CD" w14:textId="77777777" w:rsidR="009C2B86" w:rsidRPr="009C2B86" w:rsidRDefault="009C2B86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7F214628" w14:textId="77777777" w:rsidR="009C2B86" w:rsidRPr="009C2B86" w:rsidRDefault="009C2B86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此致</w:t>
      </w:r>
    </w:p>
    <w:p w14:paraId="3A8D61F2" w14:textId="77777777" w:rsidR="009C2B86" w:rsidRPr="009C2B86" w:rsidRDefault="009C2B86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5CF34CAA" w14:textId="77777777" w:rsidR="009C2B86" w:rsidRPr="009C2B86" w:rsidRDefault="009C2B86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 w:rsidRPr="009C2B86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財團法人台北市客家文化基金會</w:t>
      </w:r>
    </w:p>
    <w:p w14:paraId="7CD10818" w14:textId="77777777" w:rsidR="009C2B86" w:rsidRPr="009C2B86" w:rsidRDefault="009C2B86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7A3087F6" w14:textId="77777777" w:rsidR="0065593D" w:rsidRPr="009C2B86" w:rsidRDefault="00BA1E1C" w:rsidP="0065593D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單位名稱：</w:t>
      </w:r>
      <w:r w:rsidR="0065593D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</w:t>
      </w:r>
      <w:r w:rsidR="0065593D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</w:t>
      </w:r>
      <w:r w:rsidR="0065593D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</w:t>
      </w:r>
      <w:r w:rsidR="0065593D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（</w:t>
      </w:r>
      <w:r w:rsidR="0065593D" w:rsidRPr="005E0745"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用印</w:t>
      </w:r>
      <w:r w:rsidR="0065593D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）</w:t>
      </w:r>
      <w:r w:rsidR="0065593D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</w:t>
      </w:r>
    </w:p>
    <w:p w14:paraId="32DCE353" w14:textId="77777777" w:rsidR="009C2B86" w:rsidRPr="009C2B86" w:rsidRDefault="00BA1E1C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單位代表人：</w:t>
      </w:r>
      <w:r w:rsidR="009C2B86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</w:t>
      </w:r>
      <w:r w:rsidR="009C2B86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（</w:t>
      </w:r>
      <w:r w:rsidR="009C2B86" w:rsidRPr="005E0745"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用印</w:t>
      </w:r>
      <w:r w:rsidR="009C2B86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）</w:t>
      </w:r>
      <w:r w:rsidR="0065593D"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</w:t>
      </w:r>
    </w:p>
    <w:p w14:paraId="5F09C3D6" w14:textId="77777777" w:rsidR="009C2B86" w:rsidRDefault="0065593D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color w:val="000000"/>
          <w:sz w:val="28"/>
          <w:szCs w:val="28"/>
          <w:u w:color="000000"/>
          <w:lang w:eastAsia="zh-TW"/>
        </w:rPr>
        <w:t>聯絡電話：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__________________________________________</w:t>
      </w:r>
    </w:p>
    <w:p w14:paraId="14AADD09" w14:textId="77777777" w:rsidR="0065593D" w:rsidRDefault="0065593D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color w:val="000000"/>
          <w:sz w:val="28"/>
          <w:szCs w:val="28"/>
          <w:u w:color="000000"/>
          <w:lang w:eastAsia="zh-TW"/>
        </w:rPr>
        <w:t>單位地址：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__________________________________________</w:t>
      </w:r>
    </w:p>
    <w:p w14:paraId="79EE5225" w14:textId="77777777" w:rsidR="0065593D" w:rsidRPr="009C2B86" w:rsidRDefault="0065593D" w:rsidP="009C2B86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46D25844" w14:textId="77777777" w:rsidR="00866A45" w:rsidRDefault="009C2B86" w:rsidP="00BB0248">
      <w:pPr>
        <w:widowControl w:val="0"/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S Mincho"/>
          <w:color w:val="000000"/>
          <w:spacing w:val="11"/>
          <w:sz w:val="28"/>
          <w:szCs w:val="28"/>
          <w:u w:color="000000"/>
          <w:lang w:eastAsia="zh-TW"/>
        </w:rPr>
      </w:pPr>
      <w:r w:rsidRPr="00866A45">
        <w:rPr>
          <w:rFonts w:ascii="微軟正黑體" w:eastAsia="微軟正黑體" w:hAnsi="微軟正黑體" w:cs="MS Mincho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>中華民國</w:t>
      </w:r>
      <w:r w:rsidRPr="00866A45">
        <w:rPr>
          <w:rFonts w:ascii="微軟正黑體" w:eastAsia="微軟正黑體" w:hAnsi="微軟正黑體" w:cs="Microsoft Sans Serif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 xml:space="preserve">　11</w:t>
      </w:r>
      <w:r w:rsidRPr="00866A45">
        <w:rPr>
          <w:rFonts w:ascii="微軟正黑體" w:eastAsia="微軟正黑體" w:hAnsi="微軟正黑體" w:cs="Microsoft Sans Serif" w:hint="eastAsia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>3</w:t>
      </w:r>
      <w:r w:rsidRPr="00866A45">
        <w:rPr>
          <w:rFonts w:ascii="微軟正黑體" w:eastAsia="微軟正黑體" w:hAnsi="微軟正黑體" w:cs="Microsoft Sans Serif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 xml:space="preserve">　</w:t>
      </w:r>
      <w:r w:rsidRPr="00866A45">
        <w:rPr>
          <w:rFonts w:ascii="微軟正黑體" w:eastAsia="微軟正黑體" w:hAnsi="微軟正黑體" w:cs="MS Mincho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>年</w:t>
      </w:r>
      <w:r w:rsidRPr="00866A45">
        <w:rPr>
          <w:rFonts w:ascii="微軟正黑體" w:eastAsia="微軟正黑體" w:hAnsi="微軟正黑體" w:cs="Microsoft Sans Serif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 xml:space="preserve">　　　</w:t>
      </w:r>
      <w:r w:rsidRPr="00866A45">
        <w:rPr>
          <w:rFonts w:ascii="微軟正黑體" w:eastAsia="微軟正黑體" w:hAnsi="微軟正黑體" w:cs="Microsoft Sans Serif" w:hint="eastAsia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 xml:space="preserve"> </w:t>
      </w:r>
      <w:r w:rsidRPr="00866A45">
        <w:rPr>
          <w:rFonts w:ascii="微軟正黑體" w:eastAsia="微軟正黑體" w:hAnsi="微軟正黑體" w:cs="MS Mincho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>月</w:t>
      </w:r>
      <w:r w:rsidRPr="00866A45">
        <w:rPr>
          <w:rFonts w:ascii="微軟正黑體" w:eastAsia="微軟正黑體" w:hAnsi="微軟正黑體" w:cs="Microsoft Sans Serif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 xml:space="preserve">　</w:t>
      </w:r>
      <w:r w:rsidR="00BB0248" w:rsidRPr="00866A45">
        <w:rPr>
          <w:rFonts w:ascii="微軟正黑體" w:eastAsia="微軟正黑體" w:hAnsi="微軟正黑體" w:cs="Microsoft Sans Serif"/>
          <w:color w:val="000000"/>
          <w:spacing w:val="96"/>
          <w:sz w:val="28"/>
          <w:szCs w:val="28"/>
          <w:u w:color="000000"/>
          <w:fitText w:val="8400" w:id="-1043634176"/>
          <w:lang w:eastAsia="zh-TW"/>
        </w:rPr>
        <w:t xml:space="preserve">    </w:t>
      </w:r>
      <w:r w:rsidRPr="00866A45">
        <w:rPr>
          <w:rFonts w:ascii="微軟正黑體" w:eastAsia="微軟正黑體" w:hAnsi="微軟正黑體" w:cs="MS Mincho"/>
          <w:color w:val="000000"/>
          <w:spacing w:val="11"/>
          <w:sz w:val="28"/>
          <w:szCs w:val="28"/>
          <w:u w:color="000000"/>
          <w:fitText w:val="8400" w:id="-1043634176"/>
          <w:lang w:eastAsia="zh-TW"/>
        </w:rPr>
        <w:t>日</w:t>
      </w:r>
    </w:p>
    <w:p w14:paraId="0E91083D" w14:textId="77777777" w:rsidR="00866A45" w:rsidRDefault="00866A45">
      <w:pPr>
        <w:rPr>
          <w:rFonts w:ascii="微軟正黑體" w:eastAsia="微軟正黑體" w:hAnsi="微軟正黑體" w:cs="MS Mincho"/>
          <w:color w:val="000000"/>
          <w:spacing w:val="11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/>
          <w:color w:val="000000"/>
          <w:spacing w:val="11"/>
          <w:sz w:val="28"/>
          <w:szCs w:val="28"/>
          <w:u w:color="000000"/>
          <w:lang w:eastAsia="zh-TW"/>
        </w:rPr>
        <w:br w:type="page"/>
      </w:r>
    </w:p>
    <w:p w14:paraId="6CF5D656" w14:textId="77777777" w:rsidR="00A02EBD" w:rsidRDefault="00866A45" w:rsidP="00BB0248">
      <w:pPr>
        <w:widowControl w:val="0"/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S Mincho"/>
          <w:color w:val="000000"/>
          <w:spacing w:val="7"/>
          <w:sz w:val="28"/>
          <w:szCs w:val="28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5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】</w:t>
      </w:r>
      <w:r w:rsidR="00D718CC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執行暨授權切結書見於</w:t>
      </w:r>
      <w:r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PDF檔</w:t>
      </w:r>
    </w:p>
    <w:p w14:paraId="2E2C9AB4" w14:textId="77777777" w:rsidR="00583C98" w:rsidRPr="0016720C" w:rsidRDefault="00A02EBD" w:rsidP="00583C98">
      <w:pPr>
        <w:widowControl w:val="0"/>
        <w:autoSpaceDE w:val="0"/>
        <w:autoSpaceDN w:val="0"/>
        <w:adjustRightInd w:val="0"/>
        <w:spacing w:line="360" w:lineRule="auto"/>
        <w:rPr>
          <w:rFonts w:ascii="標楷體" w:eastAsia="標楷體" w:hAnsi="標楷體" w:cs="MS Mincho"/>
          <w:color w:val="000000"/>
          <w:spacing w:val="7"/>
          <w:u w:color="000000"/>
          <w:lang w:eastAsia="zh-TW"/>
        </w:rPr>
      </w:pPr>
      <w:r>
        <w:rPr>
          <w:rFonts w:ascii="微軟正黑體" w:eastAsia="微軟正黑體" w:hAnsi="微軟正黑體" w:cs="MS Mincho"/>
          <w:color w:val="000000"/>
          <w:spacing w:val="7"/>
          <w:sz w:val="28"/>
          <w:szCs w:val="28"/>
          <w:u w:color="000000"/>
          <w:lang w:eastAsia="zh-TW"/>
        </w:rPr>
        <w:br w:type="page"/>
      </w:r>
    </w:p>
    <w:p w14:paraId="0037AFCE" w14:textId="77777777" w:rsidR="000319CF" w:rsidRPr="005C79F8" w:rsidRDefault="000319CF" w:rsidP="000319CF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5C79F8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lastRenderedPageBreak/>
        <w:t>【</w:t>
      </w:r>
      <w:r w:rsidRPr="005C79F8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="00C76680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6</w:t>
      </w:r>
      <w:r w:rsidRPr="005C79F8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】</w:t>
      </w:r>
    </w:p>
    <w:p w14:paraId="73601F17" w14:textId="77777777" w:rsidR="000319CF" w:rsidRPr="005F3156" w:rsidRDefault="000319CF" w:rsidP="000319C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</w:pPr>
      <w:r w:rsidRPr="005F3156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「</w:t>
      </w:r>
      <w:r w:rsidRPr="005F3156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2024</w:t>
      </w:r>
      <w:r w:rsidRPr="005F3156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全球客家串流計畫」</w:t>
      </w:r>
    </w:p>
    <w:p w14:paraId="4995AA78" w14:textId="77777777" w:rsidR="000319CF" w:rsidRDefault="000319CF" w:rsidP="000319C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</w:pPr>
      <w:r w:rsidRPr="005F3156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進駐</w:t>
      </w:r>
      <w:r w:rsidRPr="005F3156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時程證明</w:t>
      </w:r>
      <w:r w:rsidRPr="005F3156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書</w:t>
      </w:r>
    </w:p>
    <w:p w14:paraId="0DB9A23A" w14:textId="77777777" w:rsidR="00A81CE7" w:rsidRPr="005F3156" w:rsidRDefault="00A81CE7" w:rsidP="000319C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</w:pPr>
    </w:p>
    <w:p w14:paraId="25913C60" w14:textId="77777777" w:rsidR="000319CF" w:rsidRPr="000319CF" w:rsidRDefault="000319CF" w:rsidP="000319CF">
      <w:pPr>
        <w:widowControl w:val="0"/>
        <w:autoSpaceDE w:val="0"/>
        <w:autoSpaceDN w:val="0"/>
        <w:adjustRightInd w:val="0"/>
        <w:spacing w:line="528" w:lineRule="auto"/>
        <w:jc w:val="both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</w:t>
      </w:r>
      <w:r w:rsidR="002C42D7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__________________________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（計畫名稱）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，</w:t>
      </w:r>
      <w:r w:rsidR="004271E9">
        <w:rPr>
          <w:rFonts w:ascii="微軟正黑體" w:eastAsia="微軟正黑體" w:hAnsi="微軟正黑體" w:cs="Microsoft Sans Serif" w:hint="eastAsia"/>
          <w:color w:val="000000"/>
          <w:sz w:val="28"/>
          <w:szCs w:val="28"/>
          <w:u w:color="000000"/>
          <w:lang w:eastAsia="zh-TW"/>
        </w:rPr>
        <w:t>申請人</w:t>
      </w:r>
      <w:r w:rsidR="001761DC">
        <w:rPr>
          <w:rFonts w:ascii="微軟正黑體" w:eastAsia="微軟正黑體" w:hAnsi="微軟正黑體" w:cs="Microsoft Sans Serif" w:hint="eastAsia"/>
          <w:color w:val="000000"/>
          <w:sz w:val="28"/>
          <w:szCs w:val="28"/>
          <w:u w:color="000000"/>
          <w:lang w:eastAsia="zh-TW"/>
        </w:rPr>
        <w:t>___________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於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11</w:t>
      </w:r>
      <w:r w:rsidRPr="000319CF">
        <w:rPr>
          <w:rFonts w:ascii="微軟正黑體" w:eastAsia="微軟正黑體" w:hAnsi="微軟正黑體" w:cs="Microsoft Sans Serif" w:hint="eastAsia"/>
          <w:color w:val="000000"/>
          <w:sz w:val="28"/>
          <w:szCs w:val="28"/>
          <w:u w:color="000000"/>
          <w:lang w:eastAsia="zh-TW"/>
        </w:rPr>
        <w:t>3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年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月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</w:t>
      </w:r>
      <w:r w:rsidR="00BD6974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日如實進</w:t>
      </w:r>
      <w:r w:rsidR="00BD6974">
        <w:rPr>
          <w:rFonts w:ascii="微軟正黑體" w:eastAsia="微軟正黑體" w:hAnsi="微軟正黑體" w:cs="MS Mincho" w:hint="eastAsia"/>
          <w:color w:val="000000"/>
          <w:sz w:val="28"/>
          <w:szCs w:val="28"/>
          <w:u w:color="000000"/>
          <w:lang w:eastAsia="zh-TW"/>
        </w:rPr>
        <w:t>駐進行</w:t>
      </w:r>
      <w:r w:rsidR="00684763">
        <w:rPr>
          <w:rFonts w:ascii="微軟正黑體" w:eastAsia="微軟正黑體" w:hAnsi="微軟正黑體" w:cs="MS Mincho" w:hint="eastAsia"/>
          <w:color w:val="000000"/>
          <w:sz w:val="28"/>
          <w:szCs w:val="28"/>
          <w:u w:color="000000"/>
          <w:lang w:eastAsia="zh-TW"/>
        </w:rPr>
        <w:t>串流計畫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，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為期</w:t>
      </w:r>
      <w:r w:rsidR="00895D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日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。</w:t>
      </w:r>
    </w:p>
    <w:p w14:paraId="4FC5F648" w14:textId="77777777" w:rsidR="000319CF" w:rsidRPr="000319CF" w:rsidRDefault="000319CF" w:rsidP="000319CF">
      <w:pPr>
        <w:widowControl w:val="0"/>
        <w:autoSpaceDE w:val="0"/>
        <w:autoSpaceDN w:val="0"/>
        <w:adjustRightInd w:val="0"/>
        <w:spacing w:line="528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788605F7" w14:textId="77777777" w:rsidR="000319CF" w:rsidRPr="000319CF" w:rsidRDefault="000319CF" w:rsidP="000319CF">
      <w:pPr>
        <w:widowControl w:val="0"/>
        <w:autoSpaceDE w:val="0"/>
        <w:autoSpaceDN w:val="0"/>
        <w:adjustRightInd w:val="0"/>
        <w:spacing w:line="528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489FBE74" w14:textId="77777777" w:rsidR="000319CF" w:rsidRPr="000319CF" w:rsidRDefault="000319CF" w:rsidP="000319CF">
      <w:pPr>
        <w:widowControl w:val="0"/>
        <w:autoSpaceDE w:val="0"/>
        <w:autoSpaceDN w:val="0"/>
        <w:adjustRightInd w:val="0"/>
        <w:spacing w:line="528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此致</w:t>
      </w:r>
    </w:p>
    <w:p w14:paraId="335A4D5F" w14:textId="77777777" w:rsidR="000319CF" w:rsidRPr="000319CF" w:rsidRDefault="000319CF" w:rsidP="000319CF">
      <w:pPr>
        <w:widowControl w:val="0"/>
        <w:autoSpaceDE w:val="0"/>
        <w:autoSpaceDN w:val="0"/>
        <w:adjustRightInd w:val="0"/>
        <w:spacing w:line="528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財團法人台北市客家文化基金會</w:t>
      </w:r>
    </w:p>
    <w:p w14:paraId="2A56F833" w14:textId="77777777" w:rsidR="00F27091" w:rsidRPr="009C2B86" w:rsidRDefault="00F27091" w:rsidP="00F27091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657C8954" w14:textId="77777777" w:rsidR="00F27091" w:rsidRPr="009C2B86" w:rsidRDefault="00F27091" w:rsidP="00F27091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單位名稱：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</w:t>
      </w:r>
      <w:r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（</w:t>
      </w:r>
      <w:r w:rsidRPr="005E0745"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用印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）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</w:t>
      </w:r>
    </w:p>
    <w:p w14:paraId="75AD3C52" w14:textId="77777777" w:rsidR="00F27091" w:rsidRPr="009C2B86" w:rsidRDefault="00F27091" w:rsidP="00F27091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單位代表人：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（</w:t>
      </w:r>
      <w:r w:rsidRPr="005E0745"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用印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>）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</w:t>
      </w:r>
    </w:p>
    <w:p w14:paraId="11F009B5" w14:textId="77777777" w:rsidR="00F27091" w:rsidRDefault="00F27091" w:rsidP="00F27091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color w:val="000000"/>
          <w:sz w:val="28"/>
          <w:szCs w:val="28"/>
          <w:u w:color="000000"/>
          <w:lang w:eastAsia="zh-TW"/>
        </w:rPr>
        <w:t>聯絡電話：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__________________________________________</w:t>
      </w:r>
    </w:p>
    <w:p w14:paraId="40B1183B" w14:textId="77777777" w:rsidR="00F27091" w:rsidRDefault="00F27091" w:rsidP="00F27091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color w:val="000000"/>
          <w:sz w:val="28"/>
          <w:szCs w:val="28"/>
          <w:u w:color="000000"/>
          <w:lang w:eastAsia="zh-TW"/>
        </w:rPr>
        <w:t>單位地址：</w:t>
      </w:r>
      <w:r w:rsidRPr="009C2B86">
        <w:rPr>
          <w:rFonts w:ascii="微軟正黑體" w:eastAsia="微軟正黑體" w:hAnsi="微軟正黑體" w:cs="Microsoft Sans Serif"/>
          <w:color w:val="000000"/>
          <w:sz w:val="28"/>
          <w:szCs w:val="28"/>
          <w:lang w:eastAsia="zh-TW"/>
        </w:rPr>
        <w:t>__________________________________________</w:t>
      </w:r>
    </w:p>
    <w:p w14:paraId="64FB611A" w14:textId="77777777" w:rsidR="00A81CE7" w:rsidRDefault="00A81CE7" w:rsidP="000319CF">
      <w:pPr>
        <w:widowControl w:val="0"/>
        <w:autoSpaceDE w:val="0"/>
        <w:autoSpaceDN w:val="0"/>
        <w:adjustRightInd w:val="0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1AC92233" w14:textId="77777777" w:rsidR="00A81CE7" w:rsidRPr="000319CF" w:rsidRDefault="00A81CE7" w:rsidP="000319CF">
      <w:pPr>
        <w:widowControl w:val="0"/>
        <w:autoSpaceDE w:val="0"/>
        <w:autoSpaceDN w:val="0"/>
        <w:adjustRightInd w:val="0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</w:p>
    <w:p w14:paraId="3131CCC1" w14:textId="77777777" w:rsidR="00E23378" w:rsidRDefault="000319CF" w:rsidP="00A81CE7">
      <w:pPr>
        <w:widowControl w:val="0"/>
        <w:autoSpaceDE w:val="0"/>
        <w:autoSpaceDN w:val="0"/>
        <w:adjustRightInd w:val="0"/>
        <w:spacing w:line="800" w:lineRule="exact"/>
        <w:ind w:leftChars="-295" w:left="-708" w:firstLineChars="244" w:firstLine="683"/>
        <w:jc w:val="distribute"/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</w:pP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中華民國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 xml:space="preserve">　　　11</w:t>
      </w:r>
      <w:r w:rsidRPr="000319CF">
        <w:rPr>
          <w:rFonts w:ascii="微軟正黑體" w:eastAsia="微軟正黑體" w:hAnsi="微軟正黑體" w:cs="Microsoft Sans Serif" w:hint="eastAsia"/>
          <w:color w:val="000000"/>
          <w:sz w:val="28"/>
          <w:szCs w:val="28"/>
          <w:u w:color="000000"/>
          <w:lang w:eastAsia="zh-TW"/>
        </w:rPr>
        <w:t>3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 xml:space="preserve">　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年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 xml:space="preserve">　　　　　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月</w:t>
      </w:r>
      <w:r w:rsidRPr="000319CF"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  <w:t xml:space="preserve">　  　　</w:t>
      </w:r>
      <w:r w:rsidRPr="000319CF">
        <w:rPr>
          <w:rFonts w:ascii="微軟正黑體" w:eastAsia="微軟正黑體" w:hAnsi="微軟正黑體" w:cs="MS Mincho"/>
          <w:color w:val="000000"/>
          <w:sz w:val="28"/>
          <w:szCs w:val="28"/>
          <w:u w:color="000000"/>
          <w:lang w:eastAsia="zh-TW"/>
        </w:rPr>
        <w:t>日</w:t>
      </w:r>
    </w:p>
    <w:p w14:paraId="5E88D3DD" w14:textId="77777777" w:rsidR="00E356F7" w:rsidRDefault="00E356F7">
      <w:pPr>
        <w:rPr>
          <w:rFonts w:ascii="微軟正黑體" w:eastAsia="微軟正黑體" w:hAnsi="微軟正黑體" w:cs="Microsoft Sans Serif"/>
          <w:color w:val="000000"/>
          <w:sz w:val="32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color w:val="000000"/>
          <w:sz w:val="32"/>
          <w:szCs w:val="28"/>
          <w:u w:color="000000"/>
          <w:lang w:eastAsia="zh-TW"/>
        </w:rPr>
        <w:br w:type="page"/>
      </w:r>
    </w:p>
    <w:p w14:paraId="4234B7A0" w14:textId="77777777" w:rsidR="00E23378" w:rsidRPr="005C79F8" w:rsidRDefault="00E23378" w:rsidP="00E23378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color w:val="000000"/>
          <w:sz w:val="28"/>
          <w:szCs w:val="28"/>
          <w:u w:color="000000"/>
          <w:lang w:eastAsia="zh-TW"/>
        </w:rPr>
      </w:pPr>
      <w:r w:rsidRPr="005C79F8">
        <w:rPr>
          <w:rFonts w:ascii="微軟正黑體" w:eastAsia="微軟正黑體" w:hAnsi="微軟正黑體" w:cs="Microsoft Sans Serif"/>
          <w:color w:val="000000"/>
          <w:sz w:val="32"/>
          <w:szCs w:val="28"/>
          <w:u w:color="000000"/>
          <w:lang w:eastAsia="zh-TW"/>
        </w:rPr>
        <w:lastRenderedPageBreak/>
        <w:t>【</w:t>
      </w:r>
      <w:r w:rsidRPr="005C79F8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="00C76680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00"/>
          <w:lang w:eastAsia="zh-TW"/>
        </w:rPr>
        <w:t>7</w:t>
      </w:r>
      <w:r w:rsidRPr="005C79F8">
        <w:rPr>
          <w:rFonts w:ascii="微軟正黑體" w:eastAsia="微軟正黑體" w:hAnsi="微軟正黑體" w:cs="Microsoft Sans Serif"/>
          <w:color w:val="000000"/>
          <w:sz w:val="32"/>
          <w:szCs w:val="28"/>
          <w:u w:color="000000"/>
          <w:lang w:eastAsia="zh-TW"/>
        </w:rPr>
        <w:t>】</w:t>
      </w:r>
    </w:p>
    <w:p w14:paraId="7B755601" w14:textId="77777777" w:rsidR="00042370" w:rsidRDefault="00E23378" w:rsidP="0062373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</w:pPr>
      <w:r w:rsidRPr="00AC5CAB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「</w:t>
      </w:r>
      <w:r w:rsidRPr="00AC5CAB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2024</w:t>
      </w:r>
      <w:r w:rsidRPr="00AC5CAB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全球客家串流計畫」</w:t>
      </w:r>
    </w:p>
    <w:p w14:paraId="5F715F3E" w14:textId="77777777" w:rsidR="00E23378" w:rsidRPr="00623731" w:rsidRDefault="00AF44AB" w:rsidP="0062373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執行記錄</w:t>
      </w:r>
      <w:r w:rsidR="00E23378" w:rsidRPr="00AC5CAB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表</w:t>
      </w:r>
    </w:p>
    <w:p w14:paraId="1B5FC988" w14:textId="77777777" w:rsidR="00E23378" w:rsidRPr="00623731" w:rsidRDefault="00E23378" w:rsidP="00E23378">
      <w:pPr>
        <w:widowControl w:val="0"/>
        <w:autoSpaceDE w:val="0"/>
        <w:autoSpaceDN w:val="0"/>
        <w:adjustRightInd w:val="0"/>
        <w:spacing w:line="60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 w:rsidRPr="0062373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計畫名稱</w:t>
      </w:r>
      <w:r w:rsidRPr="00623731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 xml:space="preserve">：                                     </w:t>
      </w:r>
      <w:r w:rsidRPr="00623731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ab/>
      </w:r>
      <w:r w:rsidRPr="00623731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ab/>
      </w:r>
      <w:r w:rsidRPr="00623731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ab/>
      </w:r>
    </w:p>
    <w:p w14:paraId="44C3317C" w14:textId="77777777" w:rsidR="00623731" w:rsidRPr="00623731" w:rsidRDefault="00E23378" w:rsidP="00E23378">
      <w:pPr>
        <w:widowControl w:val="0"/>
        <w:autoSpaceDE w:val="0"/>
        <w:autoSpaceDN w:val="0"/>
        <w:adjustRightInd w:val="0"/>
        <w:spacing w:line="600" w:lineRule="exact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 w:rsidRPr="0062373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串流者</w:t>
      </w:r>
      <w:r w:rsidRPr="00623731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>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566"/>
        <w:gridCol w:w="1713"/>
        <w:gridCol w:w="7"/>
      </w:tblGrid>
      <w:tr w:rsidR="00E23378" w:rsidRPr="00E23378" w14:paraId="482F5F70" w14:textId="77777777" w:rsidTr="00D25A2D">
        <w:trPr>
          <w:gridAfter w:val="1"/>
          <w:wAfter w:w="7" w:type="dxa"/>
          <w:trHeight w:val="47"/>
          <w:jc w:val="center"/>
        </w:trPr>
        <w:tc>
          <w:tcPr>
            <w:tcW w:w="3080" w:type="dxa"/>
            <w:shd w:val="clear" w:color="auto" w:fill="595959" w:themeFill="text1" w:themeFillTint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F4E3C0A" w14:textId="77777777" w:rsidR="00E23378" w:rsidRPr="00E23378" w:rsidRDefault="00AF44AB" w:rsidP="00E23378">
            <w:pPr>
              <w:widowControl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 w:cs="Microsoft Sans Serif"/>
                <w:b/>
                <w:color w:val="FFFFFF" w:themeColor="background1"/>
                <w:kern w:val="1"/>
                <w:u w:color="000000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FFFFFF" w:themeColor="background1"/>
                <w:u w:color="000000"/>
                <w:lang w:eastAsia="zh-TW"/>
              </w:rPr>
              <w:t>執行</w:t>
            </w:r>
            <w:r w:rsidR="00E23378" w:rsidRPr="00E23378">
              <w:rPr>
                <w:rFonts w:ascii="微軟正黑體" w:eastAsia="微軟正黑體" w:hAnsi="微軟正黑體" w:cs="MS Mincho"/>
                <w:b/>
                <w:color w:val="FFFFFF" w:themeColor="background1"/>
                <w:u w:color="000000"/>
              </w:rPr>
              <w:t>期程</w:t>
            </w:r>
          </w:p>
        </w:tc>
        <w:tc>
          <w:tcPr>
            <w:tcW w:w="4566" w:type="dxa"/>
            <w:shd w:val="clear" w:color="auto" w:fill="595959" w:themeFill="text1" w:themeFillTint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6204E1" w14:textId="77777777" w:rsidR="00E23378" w:rsidRPr="00E23378" w:rsidRDefault="00E23378" w:rsidP="00E23378">
            <w:pPr>
              <w:widowControl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 w:cs="Microsoft Sans Serif"/>
                <w:b/>
                <w:color w:val="FFFFFF" w:themeColor="background1"/>
                <w:kern w:val="1"/>
                <w:u w:color="000000"/>
              </w:rPr>
            </w:pPr>
            <w:r w:rsidRPr="00E23378">
              <w:rPr>
                <w:rFonts w:ascii="微軟正黑體" w:eastAsia="微軟正黑體" w:hAnsi="微軟正黑體" w:cs="SimSun"/>
                <w:b/>
                <w:color w:val="FFFFFF" w:themeColor="background1"/>
                <w:u w:color="000000"/>
              </w:rPr>
              <w:t>內</w:t>
            </w:r>
            <w:r w:rsidRPr="00E23378">
              <w:rPr>
                <w:rFonts w:ascii="微軟正黑體" w:eastAsia="微軟正黑體" w:hAnsi="微軟正黑體" w:cs="MS Mincho"/>
                <w:b/>
                <w:color w:val="FFFFFF" w:themeColor="background1"/>
                <w:u w:color="000000"/>
              </w:rPr>
              <w:t>容及進度</w:t>
            </w:r>
          </w:p>
        </w:tc>
        <w:tc>
          <w:tcPr>
            <w:tcW w:w="1713" w:type="dxa"/>
            <w:shd w:val="clear" w:color="auto" w:fill="595959" w:themeFill="text1" w:themeFillTint="A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661FCE3" w14:textId="77777777" w:rsidR="00E23378" w:rsidRPr="00E23378" w:rsidRDefault="00E23378" w:rsidP="00E23378">
            <w:pPr>
              <w:widowControl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 w:cs="Microsoft Sans Serif"/>
                <w:b/>
                <w:color w:val="FFFFFF" w:themeColor="background1"/>
                <w:kern w:val="1"/>
                <w:u w:color="000000"/>
              </w:rPr>
            </w:pPr>
            <w:r w:rsidRPr="00E23378">
              <w:rPr>
                <w:rFonts w:ascii="微軟正黑體" w:eastAsia="微軟正黑體" w:hAnsi="微軟正黑體" w:cs="MS Mincho"/>
                <w:b/>
                <w:color w:val="FFFFFF" w:themeColor="background1"/>
                <w:u w:color="000000"/>
              </w:rPr>
              <w:t>備註</w:t>
            </w:r>
          </w:p>
        </w:tc>
      </w:tr>
      <w:tr w:rsidR="00E23378" w:rsidRPr="00E23378" w14:paraId="106AC1C9" w14:textId="77777777" w:rsidTr="00D25A2D">
        <w:trPr>
          <w:gridAfter w:val="1"/>
          <w:wAfter w:w="7" w:type="dxa"/>
          <w:trHeight w:val="2272"/>
          <w:jc w:val="center"/>
        </w:trPr>
        <w:tc>
          <w:tcPr>
            <w:tcW w:w="308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6D36C2" w14:textId="77777777" w:rsidR="00E23378" w:rsidRDefault="00E23378" w:rsidP="00E23378">
            <w:pPr>
              <w:widowControl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SimSun" w:hAnsi="微軟正黑體" w:cs="Microsoft Sans Serif"/>
                <w:color w:val="A6A6A6" w:themeColor="background1" w:themeShade="A6"/>
                <w:u w:color="000000"/>
              </w:rPr>
            </w:pPr>
            <w:r w:rsidRPr="00E23378">
              <w:rPr>
                <w:rFonts w:ascii="微軟正黑體" w:eastAsia="微軟正黑體" w:hAnsi="微軟正黑體" w:cs="Microsoft Sans Serif"/>
                <w:color w:val="A6A6A6" w:themeColor="background1" w:themeShade="A6"/>
                <w:u w:color="000000"/>
              </w:rPr>
              <w:t>11</w:t>
            </w:r>
            <w:r w:rsidRPr="00E23378">
              <w:rPr>
                <w:rFonts w:ascii="微軟正黑體" w:eastAsia="微軟正黑體" w:hAnsi="微軟正黑體" w:cs="Microsoft Sans Serif" w:hint="eastAsia"/>
                <w:color w:val="A6A6A6" w:themeColor="background1" w:themeShade="A6"/>
                <w:u w:color="000000"/>
                <w:lang w:eastAsia="zh-TW"/>
              </w:rPr>
              <w:t>3</w:t>
            </w:r>
            <w:r w:rsidRPr="00E23378">
              <w:rPr>
                <w:rFonts w:ascii="微軟正黑體" w:eastAsia="微軟正黑體" w:hAnsi="微軟正黑體" w:cs="Microsoft Sans Serif"/>
                <w:color w:val="A6A6A6" w:themeColor="background1" w:themeShade="A6"/>
                <w:u w:color="000000"/>
              </w:rPr>
              <w:t>年</w:t>
            </w:r>
          </w:p>
          <w:p w14:paraId="64DA9FF8" w14:textId="77777777" w:rsidR="00E23378" w:rsidRPr="00E23378" w:rsidRDefault="00E23378" w:rsidP="00E23378">
            <w:pPr>
              <w:widowControl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 w:cs="Microsoft Sans Serif"/>
                <w:kern w:val="1"/>
                <w:u w:color="000000"/>
              </w:rPr>
            </w:pPr>
            <w:r w:rsidRPr="00E23378">
              <w:rPr>
                <w:rFonts w:ascii="微軟正黑體" w:eastAsia="微軟正黑體" w:hAnsi="微軟正黑體" w:cs="Microsoft Sans Serif"/>
                <w:color w:val="A6A6A6" w:themeColor="background1" w:themeShade="A6"/>
                <w:u w:color="000000"/>
              </w:rPr>
              <w:t>00月00日~00月00日</w:t>
            </w:r>
          </w:p>
        </w:tc>
        <w:tc>
          <w:tcPr>
            <w:tcW w:w="4566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237D1B9" w14:textId="77777777" w:rsidR="00E23378" w:rsidRPr="00E23378" w:rsidRDefault="00E23378" w:rsidP="00E233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 w:cs="Microsoft Sans Serif"/>
                <w:kern w:val="1"/>
                <w:u w:color="000000"/>
              </w:rPr>
            </w:pPr>
          </w:p>
        </w:tc>
        <w:tc>
          <w:tcPr>
            <w:tcW w:w="171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757DE0" w14:textId="77777777" w:rsidR="00E23378" w:rsidRPr="00E23378" w:rsidRDefault="00E23378" w:rsidP="00E233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 w:cs="Microsoft Sans Serif"/>
                <w:kern w:val="1"/>
                <w:u w:color="000000"/>
              </w:rPr>
            </w:pPr>
          </w:p>
        </w:tc>
      </w:tr>
      <w:tr w:rsidR="00E23378" w:rsidRPr="00E23378" w14:paraId="6EBEBBD3" w14:textId="77777777" w:rsidTr="00D25A2D">
        <w:trPr>
          <w:trHeight w:val="6584"/>
          <w:jc w:val="center"/>
        </w:trPr>
        <w:tc>
          <w:tcPr>
            <w:tcW w:w="308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98F377" w14:textId="77777777" w:rsidR="00E23378" w:rsidRPr="00E23378" w:rsidRDefault="00C55ACD" w:rsidP="00E23378">
            <w:pPr>
              <w:widowControl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 w:cs="MS Mincho"/>
                <w:color w:val="767171" w:themeColor="background2" w:themeShade="80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color w:val="767171" w:themeColor="background2" w:themeShade="80"/>
                <w:u w:color="000000"/>
                <w:lang w:eastAsia="zh-TW"/>
              </w:rPr>
              <w:t>過程</w:t>
            </w:r>
            <w:r w:rsidR="00E23378" w:rsidRPr="00E23378">
              <w:rPr>
                <w:rFonts w:ascii="微軟正黑體" w:eastAsia="微軟正黑體" w:hAnsi="微軟正黑體" w:cs="MS Mincho"/>
                <w:color w:val="767171" w:themeColor="background2" w:themeShade="80"/>
                <w:u w:color="000000"/>
                <w:lang w:eastAsia="zh-TW"/>
              </w:rPr>
              <w:t>紀錄</w:t>
            </w:r>
          </w:p>
          <w:p w14:paraId="08C105F5" w14:textId="77777777" w:rsidR="00E23378" w:rsidRPr="00E23378" w:rsidRDefault="00E23378" w:rsidP="00E23378">
            <w:pPr>
              <w:widowControl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 w:cs="Microsoft Sans Serif"/>
                <w:color w:val="767171" w:themeColor="background2" w:themeShade="80"/>
                <w:kern w:val="1"/>
                <w:u w:color="000000"/>
                <w:lang w:eastAsia="zh-TW"/>
              </w:rPr>
            </w:pPr>
            <w:r w:rsidRPr="00E23378">
              <w:rPr>
                <w:rFonts w:ascii="微軟正黑體" w:eastAsia="微軟正黑體" w:hAnsi="微軟正黑體" w:cs="Microsoft Sans Serif"/>
                <w:color w:val="767171" w:themeColor="background2" w:themeShade="80"/>
                <w:u w:color="000000"/>
                <w:lang w:eastAsia="zh-TW"/>
              </w:rPr>
              <w:t>（</w:t>
            </w:r>
            <w:r w:rsidR="009D0948">
              <w:rPr>
                <w:rFonts w:ascii="微軟正黑體" w:eastAsia="微軟正黑體" w:hAnsi="微軟正黑體" w:cs="Microsoft Sans Serif" w:hint="eastAsia"/>
                <w:color w:val="767171" w:themeColor="background2" w:themeShade="80"/>
                <w:u w:color="000000"/>
                <w:lang w:eastAsia="zh-TW"/>
              </w:rPr>
              <w:t>10</w:t>
            </w:r>
            <w:r w:rsidR="006E3EF5">
              <w:rPr>
                <w:rFonts w:ascii="微軟正黑體" w:eastAsia="微軟正黑體" w:hAnsi="微軟正黑體" w:cs="Microsoft Sans Serif" w:hint="eastAsia"/>
                <w:color w:val="767171" w:themeColor="background2" w:themeShade="80"/>
                <w:u w:color="000000"/>
                <w:lang w:eastAsia="zh-TW"/>
              </w:rPr>
              <w:t>00</w:t>
            </w:r>
            <w:r w:rsidRPr="00E23378">
              <w:rPr>
                <w:rFonts w:ascii="微軟正黑體" w:eastAsia="微軟正黑體" w:hAnsi="微軟正黑體" w:cs="MS Mincho"/>
                <w:color w:val="767171" w:themeColor="background2" w:themeShade="80"/>
                <w:u w:color="000000"/>
                <w:lang w:eastAsia="zh-TW"/>
              </w:rPr>
              <w:t>字以上</w:t>
            </w:r>
            <w:r w:rsidR="00AF44AB">
              <w:rPr>
                <w:rFonts w:ascii="微軟正黑體" w:eastAsia="微軟正黑體" w:hAnsi="微軟正黑體" w:cs="MS Mincho" w:hint="eastAsia"/>
                <w:color w:val="767171" w:themeColor="background2" w:themeShade="80"/>
                <w:u w:color="000000"/>
                <w:lang w:eastAsia="zh-TW"/>
              </w:rPr>
              <w:t>、檢附照片</w:t>
            </w:r>
            <w:r w:rsidR="006E3EF5">
              <w:rPr>
                <w:rFonts w:ascii="微軟正黑體" w:eastAsia="微軟正黑體" w:hAnsi="微軟正黑體" w:cs="MS Mincho" w:hint="eastAsia"/>
                <w:color w:val="767171" w:themeColor="background2" w:themeShade="80"/>
                <w:u w:color="000000"/>
                <w:lang w:eastAsia="zh-TW"/>
              </w:rPr>
              <w:t>6</w:t>
            </w:r>
            <w:r w:rsidR="00AF44AB">
              <w:rPr>
                <w:rFonts w:ascii="微軟正黑體" w:eastAsia="微軟正黑體" w:hAnsi="微軟正黑體" w:cs="MS Mincho" w:hint="eastAsia"/>
                <w:color w:val="767171" w:themeColor="background2" w:themeShade="80"/>
                <w:u w:color="000000"/>
                <w:lang w:eastAsia="zh-TW"/>
              </w:rPr>
              <w:t>張以上</w:t>
            </w:r>
            <w:r w:rsidRPr="00E23378">
              <w:rPr>
                <w:rFonts w:ascii="微軟正黑體" w:eastAsia="微軟正黑體" w:hAnsi="微軟正黑體" w:cs="Microsoft Sans Serif"/>
                <w:color w:val="767171" w:themeColor="background2" w:themeShade="80"/>
                <w:u w:color="000000"/>
                <w:lang w:eastAsia="zh-TW"/>
              </w:rPr>
              <w:t>）</w:t>
            </w:r>
          </w:p>
        </w:tc>
        <w:tc>
          <w:tcPr>
            <w:tcW w:w="6286" w:type="dxa"/>
            <w:gridSpan w:val="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00E46CB" w14:textId="77777777" w:rsidR="00E23378" w:rsidRPr="00E23378" w:rsidRDefault="00E23378" w:rsidP="00E233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 w:cs="Microsoft Sans Serif"/>
                <w:color w:val="767171" w:themeColor="background2" w:themeShade="80"/>
                <w:u w:color="000000"/>
                <w:lang w:eastAsia="zh-TW"/>
              </w:rPr>
            </w:pPr>
            <w:r w:rsidRPr="00E23378">
              <w:rPr>
                <w:rFonts w:ascii="微軟正黑體" w:eastAsia="微軟正黑體" w:hAnsi="微軟正黑體" w:cs="Microsoft Sans Serif"/>
                <w:color w:val="767171" w:themeColor="background2" w:themeShade="80"/>
                <w:u w:color="000000"/>
                <w:lang w:eastAsia="zh-TW"/>
              </w:rPr>
              <w:t>（</w:t>
            </w:r>
            <w:r w:rsidR="00BC1380">
              <w:rPr>
                <w:rFonts w:ascii="微軟正黑體" w:eastAsia="微軟正黑體" w:hAnsi="微軟正黑體" w:cs="Microsoft Sans Serif" w:hint="eastAsia"/>
                <w:color w:val="767171" w:themeColor="background2" w:themeShade="80"/>
                <w:u w:color="000000"/>
                <w:lang w:eastAsia="zh-TW"/>
              </w:rPr>
              <w:t>須含</w:t>
            </w:r>
            <w:r w:rsidR="00BC1380">
              <w:rPr>
                <w:rFonts w:ascii="微軟正黑體" w:eastAsia="微軟正黑體" w:hAnsi="微軟正黑體" w:cs="Microsoft Sans Serif"/>
                <w:color w:val="767171" w:themeColor="background2" w:themeShade="80"/>
                <w:u w:color="000000"/>
                <w:lang w:eastAsia="zh-TW"/>
              </w:rPr>
              <w:t>田野過程、遭遇挑戰與成果</w:t>
            </w:r>
            <w:r w:rsidR="00BC1380">
              <w:rPr>
                <w:rFonts w:ascii="微軟正黑體" w:eastAsia="微軟正黑體" w:hAnsi="微軟正黑體" w:cs="Microsoft Sans Serif" w:hint="eastAsia"/>
                <w:color w:val="767171" w:themeColor="background2" w:themeShade="80"/>
                <w:u w:color="000000"/>
                <w:lang w:eastAsia="zh-TW"/>
              </w:rPr>
              <w:t>、</w:t>
            </w:r>
            <w:r w:rsidR="00BC1380">
              <w:rPr>
                <w:rFonts w:ascii="微軟正黑體" w:eastAsia="微軟正黑體" w:hAnsi="微軟正黑體" w:cs="Microsoft Sans Serif"/>
                <w:color w:val="767171" w:themeColor="background2" w:themeShade="80"/>
                <w:u w:color="000000"/>
                <w:lang w:eastAsia="zh-TW"/>
              </w:rPr>
              <w:t>收穫心得</w:t>
            </w:r>
            <w:r w:rsidR="00BC1380">
              <w:rPr>
                <w:rFonts w:ascii="微軟正黑體" w:eastAsia="微軟正黑體" w:hAnsi="微軟正黑體" w:cs="Microsoft Sans Serif" w:hint="eastAsia"/>
                <w:color w:val="767171" w:themeColor="background2" w:themeShade="80"/>
                <w:u w:color="000000"/>
                <w:lang w:eastAsia="zh-TW"/>
              </w:rPr>
              <w:t>、</w:t>
            </w:r>
            <w:r w:rsidR="00BC1380">
              <w:rPr>
                <w:rFonts w:ascii="微軟正黑體" w:eastAsia="微軟正黑體" w:hAnsi="微軟正黑體" w:cs="Microsoft Sans Serif"/>
                <w:color w:val="767171" w:themeColor="background2" w:themeShade="80"/>
                <w:u w:color="000000"/>
                <w:lang w:eastAsia="zh-TW"/>
              </w:rPr>
              <w:t>進度執行情形、創作紀錄</w:t>
            </w:r>
            <w:r w:rsidRPr="00E23378">
              <w:rPr>
                <w:rFonts w:ascii="微軟正黑體" w:eastAsia="微軟正黑體" w:hAnsi="微軟正黑體" w:cs="Microsoft Sans Serif"/>
                <w:color w:val="767171" w:themeColor="background2" w:themeShade="80"/>
                <w:u w:color="000000"/>
                <w:lang w:eastAsia="zh-TW"/>
              </w:rPr>
              <w:t>）</w:t>
            </w:r>
          </w:p>
        </w:tc>
      </w:tr>
    </w:tbl>
    <w:p w14:paraId="26388504" w14:textId="77777777" w:rsidR="00085839" w:rsidRDefault="00085839" w:rsidP="00E23378">
      <w:pPr>
        <w:widowControl w:val="0"/>
        <w:autoSpaceDE w:val="0"/>
        <w:autoSpaceDN w:val="0"/>
        <w:adjustRightInd w:val="0"/>
        <w:spacing w:line="440" w:lineRule="exact"/>
        <w:ind w:rightChars="-378" w:right="-9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</w:p>
    <w:p w14:paraId="6153AB90" w14:textId="77777777" w:rsidR="00085839" w:rsidRDefault="00085839">
      <w:pPr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</w:p>
    <w:p w14:paraId="61E9AD98" w14:textId="77777777" w:rsidR="00085839" w:rsidRPr="005C79F8" w:rsidRDefault="00085839" w:rsidP="00EB611B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5C79F8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lastRenderedPageBreak/>
        <w:t>【</w:t>
      </w:r>
      <w:r w:rsidRPr="005C79F8">
        <w:rPr>
          <w:rFonts w:ascii="微軟正黑體" w:eastAsia="微軟正黑體" w:hAnsi="微軟正黑體" w:cs="MS Mincho"/>
          <w:b/>
          <w:color w:val="000000"/>
          <w:sz w:val="32"/>
          <w:szCs w:val="32"/>
          <w:u w:color="000000"/>
          <w:lang w:eastAsia="zh-TW"/>
        </w:rPr>
        <w:t>附件</w:t>
      </w:r>
      <w:r w:rsidR="00C76680">
        <w:rPr>
          <w:rFonts w:ascii="微軟正黑體" w:eastAsia="微軟正黑體" w:hAnsi="微軟正黑體" w:cs="Microsoft Sans Serif" w:hint="eastAsia"/>
          <w:b/>
          <w:color w:val="000000"/>
          <w:sz w:val="32"/>
          <w:szCs w:val="32"/>
          <w:u w:color="000000"/>
          <w:lang w:eastAsia="zh-TW"/>
        </w:rPr>
        <w:t>8</w:t>
      </w:r>
      <w:r w:rsidRPr="005C79F8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t>】</w:t>
      </w:r>
    </w:p>
    <w:p w14:paraId="5CB58AD7" w14:textId="77777777" w:rsidR="00EB611B" w:rsidRDefault="00EB611B" w:rsidP="00EB61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3B9C4627" w14:textId="77777777" w:rsidR="00EB611B" w:rsidRDefault="00EB611B" w:rsidP="00EB61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753C1D28" w14:textId="77777777" w:rsidR="00085839" w:rsidRPr="00EB611B" w:rsidRDefault="00085839" w:rsidP="00EB61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  <w:t>「</w:t>
      </w:r>
      <w:r w:rsidR="009D0948">
        <w:rPr>
          <w:rFonts w:ascii="微軟正黑體" w:eastAsia="微軟正黑體" w:hAnsi="微軟正黑體" w:cs="Microsoft Sans Serif" w:hint="eastAsia"/>
          <w:b/>
          <w:color w:val="000000" w:themeColor="text1"/>
          <w:sz w:val="36"/>
          <w:szCs w:val="36"/>
          <w:u w:color="000000"/>
          <w:lang w:eastAsia="zh-TW"/>
        </w:rPr>
        <w:t>2024</w:t>
      </w:r>
      <w:r w:rsidRPr="00EB611B"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  <w:t>全球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客家串流計畫」</w:t>
      </w:r>
    </w:p>
    <w:p w14:paraId="1E378351" w14:textId="77777777" w:rsidR="00085839" w:rsidRDefault="00085839" w:rsidP="000858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成果報告書</w:t>
      </w:r>
    </w:p>
    <w:p w14:paraId="52B57099" w14:textId="77777777" w:rsidR="00AF7941" w:rsidRDefault="00AF7941" w:rsidP="001240BA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15AD83F0" w14:textId="77777777" w:rsidR="00EB611B" w:rsidRPr="004E29B1" w:rsidRDefault="00EB611B" w:rsidP="00AF7941">
      <w:pPr>
        <w:widowControl w:val="0"/>
        <w:autoSpaceDE w:val="0"/>
        <w:autoSpaceDN w:val="0"/>
        <w:adjustRightInd w:val="0"/>
        <w:spacing w:line="360" w:lineRule="auto"/>
        <w:rPr>
          <w:rFonts w:ascii="標楷體" w:eastAsia="標楷體" w:hAnsi="標楷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3CAB464F" w14:textId="77777777" w:rsidR="00EB611B" w:rsidRPr="007F3655" w:rsidRDefault="00EB611B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申請者：</w:t>
      </w:r>
    </w:p>
    <w:p w14:paraId="11B5206A" w14:textId="77777777" w:rsidR="00EB611B" w:rsidRDefault="00EB611B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pacing w:val="4"/>
          <w:kern w:val="1"/>
          <w:sz w:val="28"/>
          <w:szCs w:val="28"/>
          <w:u w:color="000000"/>
          <w:lang w:eastAsia="zh-TW"/>
        </w:rPr>
        <w:t>計畫名</w:t>
      </w:r>
      <w:r w:rsidRPr="007F3655">
        <w:rPr>
          <w:rFonts w:ascii="微軟正黑體" w:eastAsia="微軟正黑體" w:hAnsi="微軟正黑體" w:cs="MS Mincho"/>
          <w:b/>
          <w:color w:val="000000"/>
          <w:spacing w:val="-5"/>
          <w:kern w:val="1"/>
          <w:sz w:val="28"/>
          <w:szCs w:val="28"/>
          <w:u w:color="000000"/>
          <w:lang w:eastAsia="zh-TW"/>
        </w:rPr>
        <w:t>稱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6CA94292" w14:textId="77777777" w:rsidR="00E75641" w:rsidRPr="007F3655" w:rsidRDefault="00E75641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346BC07E" w14:textId="77777777" w:rsidR="00AF7941" w:rsidRDefault="00AF7941" w:rsidP="00AF7941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組別：</w:t>
      </w:r>
      <w:r w:rsidR="00E75641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24C47984" w14:textId="77777777" w:rsidR="00EB611B" w:rsidRDefault="00AF7941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一般徵件組</w:t>
      </w:r>
      <w:r w:rsidR="00F27091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 </w:t>
      </w: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二階創作組</w:t>
      </w:r>
    </w:p>
    <w:p w14:paraId="20768B55" w14:textId="77777777" w:rsidR="00AF7941" w:rsidRPr="00AF7941" w:rsidRDefault="00AF7941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7ECBEF34" w14:textId="77777777" w:rsidR="00EB611B" w:rsidRPr="007F3655" w:rsidRDefault="00EB611B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田野進駐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地點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70A487FD" w14:textId="77777777" w:rsidR="00EB611B" w:rsidRDefault="00EB611B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田野進駐期程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7301D68A" w14:textId="77777777" w:rsidR="00EB611B" w:rsidRDefault="00EB611B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自民國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 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val="single"/>
          <w:lang w:eastAsia="zh-TW"/>
        </w:rPr>
        <w:t>113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年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月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日至民國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 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val="single"/>
          <w:lang w:eastAsia="zh-TW"/>
        </w:rPr>
        <w:t>113</w:t>
      </w:r>
      <w: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年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月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日</w:t>
      </w:r>
    </w:p>
    <w:p w14:paraId="2890600C" w14:textId="77777777" w:rsidR="00F27091" w:rsidRDefault="00F27091" w:rsidP="00F27091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計畫總時程：</w:t>
      </w:r>
    </w:p>
    <w:p w14:paraId="45C18633" w14:textId="77777777" w:rsidR="00F27091" w:rsidRPr="007F3655" w:rsidRDefault="00F27091" w:rsidP="00F27091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自民國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 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val="single"/>
          <w:lang w:eastAsia="zh-TW"/>
        </w:rPr>
        <w:t>113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年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月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日至民國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 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val="single"/>
          <w:lang w:eastAsia="zh-TW"/>
        </w:rPr>
        <w:t>113</w:t>
      </w:r>
      <w: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val="single"/>
          <w:lang w:eastAsia="zh-TW"/>
        </w:rPr>
        <w:t xml:space="preserve"> 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年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月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_______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日</w:t>
      </w:r>
    </w:p>
    <w:p w14:paraId="2C462433" w14:textId="77777777" w:rsidR="00F27091" w:rsidRPr="00F27091" w:rsidRDefault="00F27091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19E791EB" w14:textId="77777777" w:rsidR="00EB611B" w:rsidRDefault="00EB611B" w:rsidP="00EB611B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63D5B298" w14:textId="77777777" w:rsidR="00AF7941" w:rsidRPr="000A270A" w:rsidRDefault="00AF7941" w:rsidP="00AF7941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創作成果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類型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18316356" w14:textId="77777777" w:rsidR="00AF7941" w:rsidRDefault="00AF7941" w:rsidP="00AF7941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社會實踐類</w:t>
      </w:r>
    </w:p>
    <w:p w14:paraId="39BCA638" w14:textId="77777777" w:rsidR="00AF7941" w:rsidRDefault="00AF7941" w:rsidP="00AF7941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表演藝術類</w:t>
      </w:r>
    </w:p>
    <w:p w14:paraId="1541933B" w14:textId="77777777" w:rsidR="00AF7941" w:rsidRDefault="00AF7941" w:rsidP="00AF7941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語文創作類</w:t>
      </w:r>
    </w:p>
    <w:p w14:paraId="0FB9EC98" w14:textId="77777777" w:rsidR="00EB611B" w:rsidRDefault="00AF7941" w:rsidP="00AF7941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跨領域或其他類</w:t>
      </w:r>
    </w:p>
    <w:p w14:paraId="6AB6327F" w14:textId="77777777" w:rsidR="00845414" w:rsidRDefault="00EB611B" w:rsidP="00A97952">
      <w:pPr>
        <w:widowControl w:val="0"/>
        <w:autoSpaceDE w:val="0"/>
        <w:autoSpaceDN w:val="0"/>
        <w:adjustRightInd w:val="0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845414">
        <w:rPr>
          <w:rFonts w:ascii="微軟正黑體" w:eastAsia="微軟正黑體" w:hAnsi="微軟正黑體" w:cs="Microsoft Sans Serif" w:hint="eastAsia"/>
          <w:b/>
          <w:color w:val="000000"/>
          <w:spacing w:val="229"/>
          <w:sz w:val="28"/>
          <w:szCs w:val="28"/>
          <w:u w:color="000000"/>
          <w:fitText w:val="8400" w:id="-1043156736"/>
          <w:lang w:eastAsia="zh-TW"/>
        </w:rPr>
        <w:t>中華民國１１３年○月○</w:t>
      </w:r>
      <w:r w:rsidRPr="00845414">
        <w:rPr>
          <w:rFonts w:ascii="微軟正黑體" w:eastAsia="微軟正黑體" w:hAnsi="微軟正黑體" w:cs="Microsoft Sans Serif" w:hint="eastAsia"/>
          <w:b/>
          <w:color w:val="000000"/>
          <w:spacing w:val="1"/>
          <w:sz w:val="28"/>
          <w:szCs w:val="28"/>
          <w:u w:color="000000"/>
          <w:fitText w:val="8400" w:id="-1043156736"/>
          <w:lang w:eastAsia="zh-TW"/>
        </w:rPr>
        <w:t>日</w:t>
      </w:r>
    </w:p>
    <w:p w14:paraId="6ABC2393" w14:textId="77777777" w:rsidR="00845414" w:rsidRPr="00845414" w:rsidRDefault="00845414" w:rsidP="00845414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br w:type="page"/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lastRenderedPageBreak/>
        <w:t>計畫概述（計畫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目標、創作成果</w:t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）</w:t>
      </w:r>
    </w:p>
    <w:p w14:paraId="4EADBEC1" w14:textId="77777777" w:rsidR="00845414" w:rsidRPr="00845414" w:rsidRDefault="00845414" w:rsidP="00845414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田野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駐地區域背景與駐地合作單位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介紹</w:t>
      </w:r>
    </w:p>
    <w:p w14:paraId="7A7BD1B8" w14:textId="77777777" w:rsidR="00845414" w:rsidRPr="00845414" w:rsidRDefault="00845414" w:rsidP="00845414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計畫執行成果</w:t>
      </w:r>
      <w:r w:rsidR="00BC58EE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（須有圖片輔助文字說明）</w:t>
      </w:r>
    </w:p>
    <w:p w14:paraId="7B29775A" w14:textId="77777777" w:rsidR="00845414" w:rsidRDefault="00F14C36" w:rsidP="008454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實際</w:t>
      </w:r>
      <w:r w:rsid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田野</w:t>
      </w:r>
      <w:r w:rsid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進駐</w:t>
      </w:r>
      <w:r w:rsid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過程</w:t>
      </w:r>
    </w:p>
    <w:p w14:paraId="00D4AD1D" w14:textId="77777777" w:rsidR="00845414" w:rsidRDefault="00845414" w:rsidP="008454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</w:t>
      </w:r>
      <w:r w:rsidR="00F14C36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執行實踐歷程或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創作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成果</w:t>
      </w:r>
    </w:p>
    <w:p w14:paraId="7A01D6EC" w14:textId="77777777" w:rsidR="00845414" w:rsidRPr="00845414" w:rsidRDefault="00F14C36" w:rsidP="008454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行銷宣傳證明（請截圖發文篇數）</w:t>
      </w:r>
    </w:p>
    <w:p w14:paraId="339F0E14" w14:textId="77777777" w:rsidR="00845414" w:rsidRPr="00845414" w:rsidRDefault="00845414" w:rsidP="008454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成果</w:t>
      </w:r>
      <w:r w:rsidR="00F17F40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展現含成果</w:t>
      </w:r>
      <w:r w:rsidR="00684763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發表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及成果</w:t>
      </w:r>
      <w:r w:rsidR="00684763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展</w:t>
      </w:r>
      <w:r w:rsidR="00F17F40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等相關推廣成果企劃及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紀錄</w:t>
      </w:r>
    </w:p>
    <w:p w14:paraId="77EBDB52" w14:textId="77777777" w:rsidR="00F17F40" w:rsidRPr="008A3A47" w:rsidRDefault="00845414" w:rsidP="00F17F40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/>
          <w:u w:color="000000"/>
        </w:rPr>
        <w:t>成效評估</w:t>
      </w:r>
      <w:r w:rsidR="00F17F40">
        <w:rPr>
          <w:rFonts w:ascii="微軟正黑體" w:eastAsia="微軟正黑體" w:hAnsi="微軟正黑體" w:cs="MS Mincho"/>
          <w:b/>
          <w:color w:val="000000"/>
          <w:u w:color="000000"/>
        </w:rPr>
        <w:t>、</w:t>
      </w:r>
      <w:r w:rsidR="00F17F40" w:rsidRPr="008A3A47">
        <w:rPr>
          <w:rFonts w:ascii="微軟正黑體" w:eastAsia="微軟正黑體" w:hAnsi="微軟正黑體" w:cs="MS Mincho"/>
          <w:b/>
          <w:color w:val="000000"/>
          <w:u w:color="000000"/>
        </w:rPr>
        <w:t>檢討與建議</w:t>
      </w:r>
    </w:p>
    <w:p w14:paraId="2E49D2A0" w14:textId="77777777" w:rsidR="008A3A47" w:rsidRDefault="00845414" w:rsidP="008A3A47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A3A4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串流計畫對自己成長、突破或影響</w:t>
      </w:r>
      <w:r w:rsidRPr="008A3A47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，自身後續發展之期許</w:t>
      </w:r>
    </w:p>
    <w:p w14:paraId="61220516" w14:textId="77777777" w:rsidR="008A3A47" w:rsidRDefault="00845414" w:rsidP="008A3A47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A3A47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經費支出明細表</w:t>
      </w:r>
      <w:r w:rsidRPr="008A3A47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與支出單據</w:t>
      </w:r>
    </w:p>
    <w:p w14:paraId="712A0956" w14:textId="77777777" w:rsidR="00845414" w:rsidRDefault="00845414" w:rsidP="002460D8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4B51B1B" w14:textId="77777777" w:rsidR="002460D8" w:rsidRDefault="002460D8" w:rsidP="002460D8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62DDC62E" w14:textId="77777777" w:rsidR="002460D8" w:rsidRDefault="002460D8" w:rsidP="002460D8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108B7C9" w14:textId="77777777" w:rsidR="002460D8" w:rsidRPr="002460D8" w:rsidRDefault="002460D8" w:rsidP="002460D8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67F9B7E" w14:textId="77777777" w:rsidR="00845414" w:rsidRPr="00845414" w:rsidRDefault="00845414" w:rsidP="00845414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注意事項</w:t>
      </w:r>
    </w:p>
    <w:p w14:paraId="187D2C2F" w14:textId="77777777" w:rsidR="00845414" w:rsidRDefault="008A3A47" w:rsidP="008A3A47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正文總</w:t>
      </w:r>
      <w:r w:rsidR="00845414" w:rsidRPr="008A3A4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字數須達</w:t>
      </w:r>
      <w:r w:rsidR="00845414" w:rsidRPr="008A3A4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 xml:space="preserve"> </w:t>
      </w:r>
      <w:r w:rsidR="00845414" w:rsidRPr="008A3A4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6</w:t>
      </w:r>
      <w:r w:rsidR="00845414" w:rsidRPr="008A3A4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 xml:space="preserve">,000 </w:t>
      </w:r>
      <w:r w:rsidR="00845414" w:rsidRPr="008A3A4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字以上</w:t>
      </w:r>
      <w:r w:rsidR="00845414" w:rsidRPr="008A3A4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。</w:t>
      </w:r>
    </w:p>
    <w:p w14:paraId="1514C0D9" w14:textId="77777777" w:rsidR="007747D8" w:rsidRPr="007747D8" w:rsidRDefault="008A3A47" w:rsidP="007747D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本計畫</w:t>
      </w:r>
      <w:r w:rsidR="002460D8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創作成果、</w:t>
      </w:r>
      <w:r w:rsidRPr="0084541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活動</w:t>
      </w:r>
      <w:r w:rsidRPr="00845414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攝錄</w:t>
      </w:r>
      <w:r w:rsidRPr="0084541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影像</w:t>
      </w:r>
      <w:r w:rsidR="002460D8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、其他相關資料等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須</w:t>
      </w:r>
      <w:r w:rsidR="00FE0B49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另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儲存於</w:t>
      </w:r>
      <w:r w:rsidR="001D4C9D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一份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隨身碟提供；照片須有圖說作為檔名</w:t>
      </w:r>
      <w:r w:rsidR="007747D8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。</w:t>
      </w:r>
    </w:p>
    <w:p w14:paraId="5836FA08" w14:textId="77777777" w:rsidR="00845414" w:rsidRPr="00845414" w:rsidRDefault="00845414" w:rsidP="00845414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須彙整成各一份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PDF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與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WORD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完整</w:t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電子檔</w:t>
      </w:r>
      <w:r w:rsidR="005A29DB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提供予辦理單位</w:t>
      </w:r>
      <w:r w:rsidRPr="00845414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。</w:t>
      </w:r>
    </w:p>
    <w:p w14:paraId="5022DD65" w14:textId="77777777" w:rsidR="00845414" w:rsidRPr="00845414" w:rsidRDefault="00845414" w:rsidP="00845414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報告將由委員進行評核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。</w:t>
      </w:r>
      <w:r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若分數未達80分，</w:t>
      </w:r>
      <w:r w:rsidR="009774C3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須依通知限期</w:t>
      </w:r>
      <w:r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內可補繳報告書乙次；若再次未達80分，將依該案總核定金額進行扣款核定金額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2</w:t>
      </w:r>
      <w:r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0%。</w:t>
      </w:r>
    </w:p>
    <w:sectPr w:rsidR="00845414" w:rsidRPr="00845414" w:rsidSect="00021658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5F82" w14:textId="77777777" w:rsidR="00021658" w:rsidRDefault="00021658" w:rsidP="00FA521B">
      <w:r>
        <w:separator/>
      </w:r>
    </w:p>
  </w:endnote>
  <w:endnote w:type="continuationSeparator" w:id="0">
    <w:p w14:paraId="6BFD0FE5" w14:textId="77777777" w:rsidR="00021658" w:rsidRDefault="00021658" w:rsidP="00F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387151"/>
      <w:docPartObj>
        <w:docPartGallery w:val="Page Numbers (Bottom of Page)"/>
        <w:docPartUnique/>
      </w:docPartObj>
    </w:sdtPr>
    <w:sdtContent>
      <w:p w14:paraId="26B4982E" w14:textId="77777777" w:rsidR="001240BA" w:rsidRDefault="00006D2B">
        <w:pPr>
          <w:pStyle w:val="a5"/>
          <w:jc w:val="center"/>
        </w:pPr>
        <w:r>
          <w:fldChar w:fldCharType="begin"/>
        </w:r>
        <w:r w:rsidR="001240BA">
          <w:instrText>PAGE   \* MERGEFORMAT</w:instrText>
        </w:r>
        <w:r>
          <w:fldChar w:fldCharType="separate"/>
        </w:r>
        <w:r w:rsidR="00D718CC" w:rsidRPr="00D718CC">
          <w:rPr>
            <w:noProof/>
            <w:lang w:val="zh-TW"/>
          </w:rPr>
          <w:t>13</w:t>
        </w:r>
        <w:r>
          <w:fldChar w:fldCharType="end"/>
        </w:r>
      </w:p>
    </w:sdtContent>
  </w:sdt>
  <w:p w14:paraId="793EDC8C" w14:textId="77777777" w:rsidR="001240BA" w:rsidRDefault="00124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3417" w14:textId="77777777" w:rsidR="00021658" w:rsidRDefault="00021658" w:rsidP="00FA521B">
      <w:r>
        <w:separator/>
      </w:r>
    </w:p>
  </w:footnote>
  <w:footnote w:type="continuationSeparator" w:id="0">
    <w:p w14:paraId="538D6AF1" w14:textId="77777777" w:rsidR="00021658" w:rsidRDefault="00021658" w:rsidP="00FA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2730" w14:textId="77777777" w:rsidR="00E34FDE" w:rsidRDefault="0066339F">
    <w:pPr>
      <w:pStyle w:val="a3"/>
    </w:pPr>
    <w:r>
      <w:rPr>
        <w:rFonts w:hint="eastAsia"/>
      </w:rPr>
      <w:t>2024. 3.13</w:t>
    </w:r>
    <w:r w:rsidR="00E34FDE">
      <w:rPr>
        <w:rFonts w:hint="eastAsia"/>
      </w:rPr>
      <w:t>核定版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7D640110"/>
    <w:lvl w:ilvl="0" w:tplc="4822D114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E"/>
    <w:multiLevelType w:val="hybridMultilevel"/>
    <w:tmpl w:val="AC326C90"/>
    <w:lvl w:ilvl="0" w:tplc="2F60D8D0">
      <w:start w:val="1"/>
      <w:numFmt w:val="ideographLegalTraditional"/>
      <w:lvlText w:val="%1、"/>
      <w:lvlJc w:val="left"/>
      <w:pPr>
        <w:ind w:left="720" w:hanging="360"/>
      </w:pPr>
      <w:rPr>
        <w:rFonts w:ascii="微軟正黑體" w:eastAsia="微軟正黑體" w:hAnsi="微軟正黑體" w:hint="eastAsia"/>
        <w:sz w:val="28"/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5"/>
    <w:multiLevelType w:val="hybridMultilevel"/>
    <w:tmpl w:val="F3FC9760"/>
    <w:lvl w:ilvl="0" w:tplc="04090017">
      <w:start w:val="1"/>
      <w:numFmt w:val="ideographLegalTraditional"/>
      <w:lvlText w:val="%1、"/>
      <w:lvlJc w:val="left"/>
      <w:pPr>
        <w:ind w:left="360" w:hanging="360"/>
      </w:pPr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672D77"/>
    <w:multiLevelType w:val="hybridMultilevel"/>
    <w:tmpl w:val="22DCA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893FC7"/>
    <w:multiLevelType w:val="hybridMultilevel"/>
    <w:tmpl w:val="06706108"/>
    <w:lvl w:ilvl="0" w:tplc="61905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6020FF"/>
    <w:multiLevelType w:val="hybridMultilevel"/>
    <w:tmpl w:val="5C102CD6"/>
    <w:lvl w:ilvl="0" w:tplc="5E9E3620">
      <w:start w:val="1"/>
      <w:numFmt w:val="decimal"/>
      <w:lvlText w:val="%1."/>
      <w:lvlJc w:val="left"/>
      <w:pPr>
        <w:ind w:left="119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6" w15:restartNumberingAfterBreak="0">
    <w:nsid w:val="19410925"/>
    <w:multiLevelType w:val="hybridMultilevel"/>
    <w:tmpl w:val="2F9C02D8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DB6190A"/>
    <w:multiLevelType w:val="hybridMultilevel"/>
    <w:tmpl w:val="7C6CB3CC"/>
    <w:lvl w:ilvl="0" w:tplc="61905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B0676"/>
    <w:multiLevelType w:val="hybridMultilevel"/>
    <w:tmpl w:val="3F726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106E5E"/>
    <w:multiLevelType w:val="hybridMultilevel"/>
    <w:tmpl w:val="B27CB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CF1526"/>
    <w:multiLevelType w:val="hybridMultilevel"/>
    <w:tmpl w:val="86A61F98"/>
    <w:lvl w:ilvl="0" w:tplc="0409000F">
      <w:start w:val="1"/>
      <w:numFmt w:val="decimal"/>
      <w:lvlText w:val="%1."/>
      <w:lvlJc w:val="left"/>
      <w:pPr>
        <w:ind w:left="96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3BD4AF9"/>
    <w:multiLevelType w:val="hybridMultilevel"/>
    <w:tmpl w:val="10E8EA6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017712"/>
    <w:multiLevelType w:val="hybridMultilevel"/>
    <w:tmpl w:val="7938CECA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b w:val="0"/>
      </w:rPr>
    </w:lvl>
    <w:lvl w:ilvl="1" w:tplc="96B40590">
      <w:start w:val="1"/>
      <w:numFmt w:val="ideographLegalTraditional"/>
      <w:lvlText w:val="%2、"/>
      <w:lvlJc w:val="left"/>
      <w:pPr>
        <w:ind w:left="166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8295594"/>
    <w:multiLevelType w:val="hybridMultilevel"/>
    <w:tmpl w:val="C0A4DC86"/>
    <w:lvl w:ilvl="0" w:tplc="421C7960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C65F2A"/>
    <w:multiLevelType w:val="hybridMultilevel"/>
    <w:tmpl w:val="448052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F860C6"/>
    <w:multiLevelType w:val="hybridMultilevel"/>
    <w:tmpl w:val="CD724386"/>
    <w:lvl w:ilvl="0" w:tplc="412CB4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ED7DAD"/>
    <w:multiLevelType w:val="hybridMultilevel"/>
    <w:tmpl w:val="1CF89C30"/>
    <w:lvl w:ilvl="0" w:tplc="7EA02D30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37D03C9"/>
    <w:multiLevelType w:val="hybridMultilevel"/>
    <w:tmpl w:val="3B442474"/>
    <w:lvl w:ilvl="0" w:tplc="6890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315C7"/>
    <w:multiLevelType w:val="hybridMultilevel"/>
    <w:tmpl w:val="AFC2457E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36384D09"/>
    <w:multiLevelType w:val="hybridMultilevel"/>
    <w:tmpl w:val="086693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0923F5"/>
    <w:multiLevelType w:val="hybridMultilevel"/>
    <w:tmpl w:val="066A6E2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1C5F1D"/>
    <w:multiLevelType w:val="hybridMultilevel"/>
    <w:tmpl w:val="30CC8ED6"/>
    <w:lvl w:ilvl="0" w:tplc="69AECA0E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AC8559B"/>
    <w:multiLevelType w:val="hybridMultilevel"/>
    <w:tmpl w:val="086693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CF2107"/>
    <w:multiLevelType w:val="hybridMultilevel"/>
    <w:tmpl w:val="419C52FA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3EC679E1"/>
    <w:multiLevelType w:val="hybridMultilevel"/>
    <w:tmpl w:val="FA7AA0AC"/>
    <w:lvl w:ilvl="0" w:tplc="8CB0A92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7C64869"/>
    <w:multiLevelType w:val="hybridMultilevel"/>
    <w:tmpl w:val="2862BD44"/>
    <w:lvl w:ilvl="0" w:tplc="A67A37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5019AF"/>
    <w:multiLevelType w:val="hybridMultilevel"/>
    <w:tmpl w:val="E89AFDF4"/>
    <w:lvl w:ilvl="0" w:tplc="5E0EAAF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77E56"/>
    <w:multiLevelType w:val="hybridMultilevel"/>
    <w:tmpl w:val="174C2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D71A9E"/>
    <w:multiLevelType w:val="hybridMultilevel"/>
    <w:tmpl w:val="F612D3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6868E3"/>
    <w:multiLevelType w:val="hybridMultilevel"/>
    <w:tmpl w:val="4776F8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32257A"/>
    <w:multiLevelType w:val="hybridMultilevel"/>
    <w:tmpl w:val="5C102CD6"/>
    <w:lvl w:ilvl="0" w:tplc="5E9E3620">
      <w:start w:val="1"/>
      <w:numFmt w:val="decimal"/>
      <w:lvlText w:val="%1."/>
      <w:lvlJc w:val="left"/>
      <w:pPr>
        <w:ind w:left="119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1" w15:restartNumberingAfterBreak="0">
    <w:nsid w:val="622B60A3"/>
    <w:multiLevelType w:val="hybridMultilevel"/>
    <w:tmpl w:val="2B02544E"/>
    <w:lvl w:ilvl="0" w:tplc="F17CA6B4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CC199F"/>
    <w:multiLevelType w:val="hybridMultilevel"/>
    <w:tmpl w:val="BF440BF2"/>
    <w:lvl w:ilvl="0" w:tplc="0409000F">
      <w:start w:val="1"/>
      <w:numFmt w:val="decimal"/>
      <w:lvlText w:val="%1.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74C57ACB"/>
    <w:multiLevelType w:val="hybridMultilevel"/>
    <w:tmpl w:val="CD724386"/>
    <w:lvl w:ilvl="0" w:tplc="412CB4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272985"/>
    <w:multiLevelType w:val="hybridMultilevel"/>
    <w:tmpl w:val="DAF6AB92"/>
    <w:lvl w:ilvl="0" w:tplc="9FCE50F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205AC1"/>
    <w:multiLevelType w:val="hybridMultilevel"/>
    <w:tmpl w:val="6E9E1F6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794B7E4E"/>
    <w:multiLevelType w:val="hybridMultilevel"/>
    <w:tmpl w:val="B9A0B286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num w:numId="1" w16cid:durableId="435832770">
    <w:abstractNumId w:val="0"/>
  </w:num>
  <w:num w:numId="2" w16cid:durableId="536431394">
    <w:abstractNumId w:val="36"/>
  </w:num>
  <w:num w:numId="3" w16cid:durableId="104927062">
    <w:abstractNumId w:val="21"/>
  </w:num>
  <w:num w:numId="4" w16cid:durableId="2092385278">
    <w:abstractNumId w:val="1"/>
  </w:num>
  <w:num w:numId="5" w16cid:durableId="1981764412">
    <w:abstractNumId w:val="9"/>
  </w:num>
  <w:num w:numId="6" w16cid:durableId="611402202">
    <w:abstractNumId w:val="2"/>
  </w:num>
  <w:num w:numId="7" w16cid:durableId="1195727232">
    <w:abstractNumId w:val="16"/>
  </w:num>
  <w:num w:numId="8" w16cid:durableId="702023714">
    <w:abstractNumId w:val="12"/>
  </w:num>
  <w:num w:numId="9" w16cid:durableId="1298684992">
    <w:abstractNumId w:val="6"/>
  </w:num>
  <w:num w:numId="10" w16cid:durableId="69546692">
    <w:abstractNumId w:val="18"/>
  </w:num>
  <w:num w:numId="11" w16cid:durableId="2027554086">
    <w:abstractNumId w:val="34"/>
  </w:num>
  <w:num w:numId="12" w16cid:durableId="1567838066">
    <w:abstractNumId w:val="8"/>
  </w:num>
  <w:num w:numId="13" w16cid:durableId="629633068">
    <w:abstractNumId w:val="14"/>
  </w:num>
  <w:num w:numId="14" w16cid:durableId="1196506883">
    <w:abstractNumId w:val="19"/>
  </w:num>
  <w:num w:numId="15" w16cid:durableId="1692610279">
    <w:abstractNumId w:val="3"/>
  </w:num>
  <w:num w:numId="16" w16cid:durableId="1769111235">
    <w:abstractNumId w:val="22"/>
  </w:num>
  <w:num w:numId="17" w16cid:durableId="90862815">
    <w:abstractNumId w:val="13"/>
  </w:num>
  <w:num w:numId="18" w16cid:durableId="534579155">
    <w:abstractNumId w:val="29"/>
  </w:num>
  <w:num w:numId="19" w16cid:durableId="2019040411">
    <w:abstractNumId w:val="7"/>
  </w:num>
  <w:num w:numId="20" w16cid:durableId="1768038523">
    <w:abstractNumId w:val="17"/>
  </w:num>
  <w:num w:numId="21" w16cid:durableId="869029875">
    <w:abstractNumId w:val="27"/>
  </w:num>
  <w:num w:numId="22" w16cid:durableId="857811975">
    <w:abstractNumId w:val="28"/>
  </w:num>
  <w:num w:numId="23" w16cid:durableId="1826579424">
    <w:abstractNumId w:val="24"/>
  </w:num>
  <w:num w:numId="24" w16cid:durableId="417138927">
    <w:abstractNumId w:val="23"/>
  </w:num>
  <w:num w:numId="25" w16cid:durableId="1349715716">
    <w:abstractNumId w:val="32"/>
  </w:num>
  <w:num w:numId="26" w16cid:durableId="1937133166">
    <w:abstractNumId w:val="20"/>
  </w:num>
  <w:num w:numId="27" w16cid:durableId="417793853">
    <w:abstractNumId w:val="15"/>
  </w:num>
  <w:num w:numId="28" w16cid:durableId="2116752709">
    <w:abstractNumId w:val="5"/>
  </w:num>
  <w:num w:numId="29" w16cid:durableId="1974479790">
    <w:abstractNumId w:val="26"/>
  </w:num>
  <w:num w:numId="30" w16cid:durableId="674958984">
    <w:abstractNumId w:val="30"/>
  </w:num>
  <w:num w:numId="31" w16cid:durableId="1585990679">
    <w:abstractNumId w:val="4"/>
  </w:num>
  <w:num w:numId="32" w16cid:durableId="1416631857">
    <w:abstractNumId w:val="11"/>
  </w:num>
  <w:num w:numId="33" w16cid:durableId="1400322501">
    <w:abstractNumId w:val="10"/>
  </w:num>
  <w:num w:numId="34" w16cid:durableId="1586958597">
    <w:abstractNumId w:val="33"/>
  </w:num>
  <w:num w:numId="35" w16cid:durableId="1612474852">
    <w:abstractNumId w:val="25"/>
  </w:num>
  <w:num w:numId="36" w16cid:durableId="1045523151">
    <w:abstractNumId w:val="31"/>
  </w:num>
  <w:num w:numId="37" w16cid:durableId="660427099">
    <w:abstractNumId w:val="35"/>
  </w:num>
  <w:num w:numId="38" w16cid:durableId="11428857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9425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85851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77"/>
    <w:rsid w:val="0000442B"/>
    <w:rsid w:val="000067F1"/>
    <w:rsid w:val="00006D2B"/>
    <w:rsid w:val="000120F3"/>
    <w:rsid w:val="000127BB"/>
    <w:rsid w:val="000155B1"/>
    <w:rsid w:val="00016250"/>
    <w:rsid w:val="00021658"/>
    <w:rsid w:val="00022060"/>
    <w:rsid w:val="00026E51"/>
    <w:rsid w:val="000319CF"/>
    <w:rsid w:val="00042370"/>
    <w:rsid w:val="000434AB"/>
    <w:rsid w:val="000702CA"/>
    <w:rsid w:val="000725B9"/>
    <w:rsid w:val="00076BF8"/>
    <w:rsid w:val="0008147E"/>
    <w:rsid w:val="00085839"/>
    <w:rsid w:val="00085900"/>
    <w:rsid w:val="000932A5"/>
    <w:rsid w:val="00093B87"/>
    <w:rsid w:val="00097F72"/>
    <w:rsid w:val="000A19CD"/>
    <w:rsid w:val="000A270A"/>
    <w:rsid w:val="000B11AA"/>
    <w:rsid w:val="000C2CB2"/>
    <w:rsid w:val="000D2D9F"/>
    <w:rsid w:val="000D7F11"/>
    <w:rsid w:val="000F4BAC"/>
    <w:rsid w:val="0010196A"/>
    <w:rsid w:val="001031A4"/>
    <w:rsid w:val="001157B4"/>
    <w:rsid w:val="001225B8"/>
    <w:rsid w:val="001240BA"/>
    <w:rsid w:val="00153339"/>
    <w:rsid w:val="0016715F"/>
    <w:rsid w:val="0016720C"/>
    <w:rsid w:val="001722FB"/>
    <w:rsid w:val="001761DC"/>
    <w:rsid w:val="00183C0C"/>
    <w:rsid w:val="00194013"/>
    <w:rsid w:val="001A4683"/>
    <w:rsid w:val="001C1845"/>
    <w:rsid w:val="001C406F"/>
    <w:rsid w:val="001D4C9D"/>
    <w:rsid w:val="001D5363"/>
    <w:rsid w:val="00203FB2"/>
    <w:rsid w:val="00205FA7"/>
    <w:rsid w:val="0022050B"/>
    <w:rsid w:val="002218DD"/>
    <w:rsid w:val="002244A1"/>
    <w:rsid w:val="002310FD"/>
    <w:rsid w:val="00243D09"/>
    <w:rsid w:val="00244773"/>
    <w:rsid w:val="00244CB0"/>
    <w:rsid w:val="002460D8"/>
    <w:rsid w:val="00287D01"/>
    <w:rsid w:val="0029299B"/>
    <w:rsid w:val="002956C5"/>
    <w:rsid w:val="002A6A9D"/>
    <w:rsid w:val="002B491D"/>
    <w:rsid w:val="002C42D7"/>
    <w:rsid w:val="002D69DB"/>
    <w:rsid w:val="002E3042"/>
    <w:rsid w:val="002F496B"/>
    <w:rsid w:val="00301597"/>
    <w:rsid w:val="00307508"/>
    <w:rsid w:val="00330F5F"/>
    <w:rsid w:val="00335BD5"/>
    <w:rsid w:val="00345D15"/>
    <w:rsid w:val="00377257"/>
    <w:rsid w:val="00377750"/>
    <w:rsid w:val="00384A39"/>
    <w:rsid w:val="00391277"/>
    <w:rsid w:val="003A3B75"/>
    <w:rsid w:val="003B312E"/>
    <w:rsid w:val="003D1763"/>
    <w:rsid w:val="003D4856"/>
    <w:rsid w:val="003D652C"/>
    <w:rsid w:val="003F4605"/>
    <w:rsid w:val="00406914"/>
    <w:rsid w:val="00407582"/>
    <w:rsid w:val="004271E9"/>
    <w:rsid w:val="00434E7E"/>
    <w:rsid w:val="00445035"/>
    <w:rsid w:val="004622BC"/>
    <w:rsid w:val="004628C3"/>
    <w:rsid w:val="0049049A"/>
    <w:rsid w:val="00492D74"/>
    <w:rsid w:val="00496BCB"/>
    <w:rsid w:val="004A37BA"/>
    <w:rsid w:val="004A7CFA"/>
    <w:rsid w:val="004C6FFC"/>
    <w:rsid w:val="004E4435"/>
    <w:rsid w:val="004F062E"/>
    <w:rsid w:val="004F06B2"/>
    <w:rsid w:val="004F1342"/>
    <w:rsid w:val="0050133F"/>
    <w:rsid w:val="00503386"/>
    <w:rsid w:val="005146FA"/>
    <w:rsid w:val="005167C9"/>
    <w:rsid w:val="005207AD"/>
    <w:rsid w:val="00523369"/>
    <w:rsid w:val="00537E6C"/>
    <w:rsid w:val="00541910"/>
    <w:rsid w:val="00546EB6"/>
    <w:rsid w:val="00546F5B"/>
    <w:rsid w:val="005664AD"/>
    <w:rsid w:val="005718D3"/>
    <w:rsid w:val="0057281D"/>
    <w:rsid w:val="00573F8B"/>
    <w:rsid w:val="00574A4D"/>
    <w:rsid w:val="00574CF4"/>
    <w:rsid w:val="00583C98"/>
    <w:rsid w:val="00592532"/>
    <w:rsid w:val="005938B4"/>
    <w:rsid w:val="005948F9"/>
    <w:rsid w:val="005A089D"/>
    <w:rsid w:val="005A2261"/>
    <w:rsid w:val="005A29DB"/>
    <w:rsid w:val="005C79F8"/>
    <w:rsid w:val="005E0745"/>
    <w:rsid w:val="005E6D9D"/>
    <w:rsid w:val="005F3156"/>
    <w:rsid w:val="00605D08"/>
    <w:rsid w:val="00623731"/>
    <w:rsid w:val="006556F4"/>
    <w:rsid w:val="0065593D"/>
    <w:rsid w:val="0066339F"/>
    <w:rsid w:val="006661B9"/>
    <w:rsid w:val="00674003"/>
    <w:rsid w:val="0068206D"/>
    <w:rsid w:val="00684763"/>
    <w:rsid w:val="006964A2"/>
    <w:rsid w:val="006A5528"/>
    <w:rsid w:val="006A6A1E"/>
    <w:rsid w:val="006B0CC7"/>
    <w:rsid w:val="006B1E3D"/>
    <w:rsid w:val="006E1380"/>
    <w:rsid w:val="006E1669"/>
    <w:rsid w:val="006E2727"/>
    <w:rsid w:val="006E3EF5"/>
    <w:rsid w:val="00701A96"/>
    <w:rsid w:val="00715AEE"/>
    <w:rsid w:val="00743E0B"/>
    <w:rsid w:val="0075151F"/>
    <w:rsid w:val="007570F4"/>
    <w:rsid w:val="007604EF"/>
    <w:rsid w:val="007747D8"/>
    <w:rsid w:val="00783305"/>
    <w:rsid w:val="00791BC1"/>
    <w:rsid w:val="007946E4"/>
    <w:rsid w:val="007A5859"/>
    <w:rsid w:val="007A5E51"/>
    <w:rsid w:val="007B6745"/>
    <w:rsid w:val="007C4D6C"/>
    <w:rsid w:val="007D1F40"/>
    <w:rsid w:val="007F1EDD"/>
    <w:rsid w:val="007F3655"/>
    <w:rsid w:val="008006AB"/>
    <w:rsid w:val="008012E2"/>
    <w:rsid w:val="008054FF"/>
    <w:rsid w:val="00807501"/>
    <w:rsid w:val="00813EE1"/>
    <w:rsid w:val="00815015"/>
    <w:rsid w:val="008170EA"/>
    <w:rsid w:val="00823174"/>
    <w:rsid w:val="00826884"/>
    <w:rsid w:val="00833A33"/>
    <w:rsid w:val="00834B69"/>
    <w:rsid w:val="00842C1B"/>
    <w:rsid w:val="00845414"/>
    <w:rsid w:val="00853863"/>
    <w:rsid w:val="00854E79"/>
    <w:rsid w:val="00857FDC"/>
    <w:rsid w:val="008635F0"/>
    <w:rsid w:val="00863D78"/>
    <w:rsid w:val="00866A45"/>
    <w:rsid w:val="008703E7"/>
    <w:rsid w:val="00872A3C"/>
    <w:rsid w:val="00883044"/>
    <w:rsid w:val="00895D86"/>
    <w:rsid w:val="008A0E82"/>
    <w:rsid w:val="008A3A47"/>
    <w:rsid w:val="008A4BAD"/>
    <w:rsid w:val="008B17F0"/>
    <w:rsid w:val="008C2947"/>
    <w:rsid w:val="008E4BAD"/>
    <w:rsid w:val="008E7FEE"/>
    <w:rsid w:val="00902D46"/>
    <w:rsid w:val="00906E56"/>
    <w:rsid w:val="0091462E"/>
    <w:rsid w:val="00916710"/>
    <w:rsid w:val="00931416"/>
    <w:rsid w:val="009465D6"/>
    <w:rsid w:val="0095051E"/>
    <w:rsid w:val="00955058"/>
    <w:rsid w:val="009665CF"/>
    <w:rsid w:val="0097742E"/>
    <w:rsid w:val="009774C3"/>
    <w:rsid w:val="00987B48"/>
    <w:rsid w:val="009A041B"/>
    <w:rsid w:val="009A0E9C"/>
    <w:rsid w:val="009A50AF"/>
    <w:rsid w:val="009B3B9E"/>
    <w:rsid w:val="009C2B86"/>
    <w:rsid w:val="009D0948"/>
    <w:rsid w:val="009D773B"/>
    <w:rsid w:val="009F2172"/>
    <w:rsid w:val="009F76AB"/>
    <w:rsid w:val="00A02ABE"/>
    <w:rsid w:val="00A02EBD"/>
    <w:rsid w:val="00A07140"/>
    <w:rsid w:val="00A12A40"/>
    <w:rsid w:val="00A2102F"/>
    <w:rsid w:val="00A33579"/>
    <w:rsid w:val="00A3689E"/>
    <w:rsid w:val="00A436E6"/>
    <w:rsid w:val="00A45F21"/>
    <w:rsid w:val="00A51581"/>
    <w:rsid w:val="00A55D34"/>
    <w:rsid w:val="00A56694"/>
    <w:rsid w:val="00A61B5C"/>
    <w:rsid w:val="00A6508B"/>
    <w:rsid w:val="00A6535A"/>
    <w:rsid w:val="00A73CCF"/>
    <w:rsid w:val="00A74DEB"/>
    <w:rsid w:val="00A81CE7"/>
    <w:rsid w:val="00A825E9"/>
    <w:rsid w:val="00A97952"/>
    <w:rsid w:val="00AA3589"/>
    <w:rsid w:val="00AA6A85"/>
    <w:rsid w:val="00AB639D"/>
    <w:rsid w:val="00AC3854"/>
    <w:rsid w:val="00AC527E"/>
    <w:rsid w:val="00AC5CAB"/>
    <w:rsid w:val="00AC7EF4"/>
    <w:rsid w:val="00AD143C"/>
    <w:rsid w:val="00AD1AFF"/>
    <w:rsid w:val="00AF44AB"/>
    <w:rsid w:val="00AF7941"/>
    <w:rsid w:val="00B041F0"/>
    <w:rsid w:val="00B05605"/>
    <w:rsid w:val="00B23E15"/>
    <w:rsid w:val="00B24486"/>
    <w:rsid w:val="00B305D4"/>
    <w:rsid w:val="00B35518"/>
    <w:rsid w:val="00B35677"/>
    <w:rsid w:val="00B426F9"/>
    <w:rsid w:val="00B4283C"/>
    <w:rsid w:val="00B61D21"/>
    <w:rsid w:val="00B64128"/>
    <w:rsid w:val="00B738CF"/>
    <w:rsid w:val="00B831A9"/>
    <w:rsid w:val="00B8334D"/>
    <w:rsid w:val="00B9763E"/>
    <w:rsid w:val="00BA1E1C"/>
    <w:rsid w:val="00BA6E87"/>
    <w:rsid w:val="00BB0248"/>
    <w:rsid w:val="00BC1380"/>
    <w:rsid w:val="00BC58EE"/>
    <w:rsid w:val="00BD6974"/>
    <w:rsid w:val="00BE5A40"/>
    <w:rsid w:val="00BE7135"/>
    <w:rsid w:val="00C04E17"/>
    <w:rsid w:val="00C05D82"/>
    <w:rsid w:val="00C077F7"/>
    <w:rsid w:val="00C07E0E"/>
    <w:rsid w:val="00C118B5"/>
    <w:rsid w:val="00C13529"/>
    <w:rsid w:val="00C157BB"/>
    <w:rsid w:val="00C17D60"/>
    <w:rsid w:val="00C23693"/>
    <w:rsid w:val="00C40A70"/>
    <w:rsid w:val="00C4797C"/>
    <w:rsid w:val="00C533C9"/>
    <w:rsid w:val="00C55ACD"/>
    <w:rsid w:val="00C56DBA"/>
    <w:rsid w:val="00C607E5"/>
    <w:rsid w:val="00C63256"/>
    <w:rsid w:val="00C64D43"/>
    <w:rsid w:val="00C744E7"/>
    <w:rsid w:val="00C75422"/>
    <w:rsid w:val="00C76680"/>
    <w:rsid w:val="00C81137"/>
    <w:rsid w:val="00C825A1"/>
    <w:rsid w:val="00C825CE"/>
    <w:rsid w:val="00C94E08"/>
    <w:rsid w:val="00C95F1E"/>
    <w:rsid w:val="00CB1AFC"/>
    <w:rsid w:val="00CC7107"/>
    <w:rsid w:val="00CE3167"/>
    <w:rsid w:val="00CF20D8"/>
    <w:rsid w:val="00CF2A84"/>
    <w:rsid w:val="00CF7AFA"/>
    <w:rsid w:val="00CF7B0C"/>
    <w:rsid w:val="00D00AA0"/>
    <w:rsid w:val="00D04A7D"/>
    <w:rsid w:val="00D1590C"/>
    <w:rsid w:val="00D22EF9"/>
    <w:rsid w:val="00D43DB2"/>
    <w:rsid w:val="00D718CC"/>
    <w:rsid w:val="00D73550"/>
    <w:rsid w:val="00D74ADB"/>
    <w:rsid w:val="00D8526C"/>
    <w:rsid w:val="00D877DB"/>
    <w:rsid w:val="00DA6809"/>
    <w:rsid w:val="00DB0A40"/>
    <w:rsid w:val="00DB2EB3"/>
    <w:rsid w:val="00DB422D"/>
    <w:rsid w:val="00DB457C"/>
    <w:rsid w:val="00DC52CB"/>
    <w:rsid w:val="00DC6C1B"/>
    <w:rsid w:val="00DD1B40"/>
    <w:rsid w:val="00DD57AA"/>
    <w:rsid w:val="00DE23D2"/>
    <w:rsid w:val="00DE26EC"/>
    <w:rsid w:val="00DE5BCF"/>
    <w:rsid w:val="00DE6EC2"/>
    <w:rsid w:val="00DF0210"/>
    <w:rsid w:val="00DF3388"/>
    <w:rsid w:val="00E16310"/>
    <w:rsid w:val="00E17BA9"/>
    <w:rsid w:val="00E22008"/>
    <w:rsid w:val="00E23378"/>
    <w:rsid w:val="00E25E1E"/>
    <w:rsid w:val="00E3392E"/>
    <w:rsid w:val="00E34FDE"/>
    <w:rsid w:val="00E356F7"/>
    <w:rsid w:val="00E55BC7"/>
    <w:rsid w:val="00E60E12"/>
    <w:rsid w:val="00E61205"/>
    <w:rsid w:val="00E71D00"/>
    <w:rsid w:val="00E75641"/>
    <w:rsid w:val="00E91F64"/>
    <w:rsid w:val="00E9429E"/>
    <w:rsid w:val="00EB611B"/>
    <w:rsid w:val="00EB63B4"/>
    <w:rsid w:val="00EC320E"/>
    <w:rsid w:val="00EC3CCE"/>
    <w:rsid w:val="00EC5586"/>
    <w:rsid w:val="00EC7EBB"/>
    <w:rsid w:val="00EE73B4"/>
    <w:rsid w:val="00F14C36"/>
    <w:rsid w:val="00F17F40"/>
    <w:rsid w:val="00F27091"/>
    <w:rsid w:val="00F3154D"/>
    <w:rsid w:val="00F53BE6"/>
    <w:rsid w:val="00F63788"/>
    <w:rsid w:val="00F75B9A"/>
    <w:rsid w:val="00F82F49"/>
    <w:rsid w:val="00F83395"/>
    <w:rsid w:val="00F8615E"/>
    <w:rsid w:val="00F90119"/>
    <w:rsid w:val="00F901AC"/>
    <w:rsid w:val="00F91236"/>
    <w:rsid w:val="00FA0219"/>
    <w:rsid w:val="00FA521B"/>
    <w:rsid w:val="00FB3424"/>
    <w:rsid w:val="00FB69C2"/>
    <w:rsid w:val="00FB745E"/>
    <w:rsid w:val="00FC190A"/>
    <w:rsid w:val="00FD37F3"/>
    <w:rsid w:val="00FE0A27"/>
    <w:rsid w:val="00FE0B49"/>
    <w:rsid w:val="00FE617D"/>
    <w:rsid w:val="00FF1D09"/>
    <w:rsid w:val="00FF3479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BEE89"/>
  <w15:docId w15:val="{09430FC7-6D8C-4E02-BF48-272ACCF1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21B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21B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FA52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21B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FA521B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A55D34"/>
    <w:pPr>
      <w:ind w:left="720"/>
      <w:contextualSpacing/>
    </w:pPr>
  </w:style>
  <w:style w:type="character" w:customStyle="1" w:styleId="a8">
    <w:name w:val="清單段落 字元"/>
    <w:link w:val="a7"/>
    <w:uiPriority w:val="34"/>
    <w:rsid w:val="00A55D34"/>
    <w:rPr>
      <w:kern w:val="0"/>
      <w:szCs w:val="24"/>
      <w:lang w:eastAsia="zh-CN"/>
    </w:rPr>
  </w:style>
  <w:style w:type="character" w:styleId="a9">
    <w:name w:val="Placeholder Text"/>
    <w:basedOn w:val="a0"/>
    <w:uiPriority w:val="99"/>
    <w:semiHidden/>
    <w:rsid w:val="000A270A"/>
    <w:rPr>
      <w:color w:val="808080"/>
    </w:rPr>
  </w:style>
  <w:style w:type="paragraph" w:styleId="aa">
    <w:name w:val="Date"/>
    <w:basedOn w:val="a"/>
    <w:next w:val="a"/>
    <w:link w:val="ab"/>
    <w:uiPriority w:val="99"/>
    <w:semiHidden/>
    <w:unhideWhenUsed/>
    <w:rsid w:val="00833A3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33A33"/>
    <w:rPr>
      <w:kern w:val="0"/>
      <w:szCs w:val="24"/>
      <w:lang w:eastAsia="zh-CN"/>
    </w:rPr>
  </w:style>
  <w:style w:type="paragraph" w:styleId="Web">
    <w:name w:val="Normal (Web)"/>
    <w:basedOn w:val="a"/>
    <w:uiPriority w:val="99"/>
    <w:unhideWhenUsed/>
    <w:rsid w:val="002244A1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styleId="ac">
    <w:name w:val="annotation reference"/>
    <w:basedOn w:val="a0"/>
    <w:uiPriority w:val="99"/>
    <w:semiHidden/>
    <w:unhideWhenUsed/>
    <w:rsid w:val="009F217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F2172"/>
  </w:style>
  <w:style w:type="character" w:customStyle="1" w:styleId="ae">
    <w:name w:val="註解文字 字元"/>
    <w:basedOn w:val="a0"/>
    <w:link w:val="ad"/>
    <w:uiPriority w:val="99"/>
    <w:rsid w:val="009F2172"/>
    <w:rPr>
      <w:kern w:val="0"/>
      <w:szCs w:val="24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217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F2172"/>
    <w:rPr>
      <w:b/>
      <w:bCs/>
      <w:kern w:val="0"/>
      <w:szCs w:val="24"/>
      <w:lang w:eastAsia="zh-CN"/>
    </w:rPr>
  </w:style>
  <w:style w:type="paragraph" w:styleId="af1">
    <w:name w:val="Revision"/>
    <w:hidden/>
    <w:uiPriority w:val="99"/>
    <w:semiHidden/>
    <w:rsid w:val="00B05605"/>
    <w:rPr>
      <w:kern w:val="0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98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87B48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388D-33A7-490C-8EDE-8B2DED4B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由主辦單位財團法人台北市客家文化基金會(簡稱甲方)委託本案執行團隊將指定本案執行廠商______________                     （簡稱</vt:lpstr>
      <vt:lpstr>執行經費給付與計畫考核</vt:lpstr>
      <vt:lpstr>成果展現</vt:lpstr>
      <vt:lpstr>權利與擔保</vt:lpstr>
      <vt:lpstr>違約處理</vt:lpstr>
      <vt:lpstr>計畫運用注意事項</vt:lpstr>
      <vt:lpstr>    乙方於計畫執行期間內產出成果內容，若有相關商業利益行為，須經主辦單位同意，主辦單位有權評估請乙方將相關收益回歸到屬主辦單位所有。</vt:lpstr>
      <vt:lpstr>準據法及管轄法院</vt:lpstr>
      <vt:lpstr>    本計畫以中華民國法律為準據法。</vt:lpstr>
      <vt:lpstr>本合約案如有未盡事宜，本會保留修訂變更之權利。</vt:lpstr>
      <vt:lpstr>此    致</vt:lpstr>
      <vt:lpstr>立約人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2024-03-13T07:04:00Z</cp:lastPrinted>
  <dcterms:created xsi:type="dcterms:W3CDTF">2024-03-26T07:22:00Z</dcterms:created>
  <dcterms:modified xsi:type="dcterms:W3CDTF">2024-03-26T07:22:00Z</dcterms:modified>
</cp:coreProperties>
</file>