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2EE6" w14:textId="77777777" w:rsidR="003F0D17" w:rsidRPr="00624244" w:rsidRDefault="003F0D17" w:rsidP="003F0D17">
      <w:pPr>
        <w:spacing w:line="300" w:lineRule="auto"/>
        <w:ind w:left="1646" w:hanging="1646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附表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二</w:t>
      </w:r>
    </w:p>
    <w:p w14:paraId="147C0D2B" w14:textId="0A21DB6A" w:rsidR="003F0D17" w:rsidRPr="00624244" w:rsidRDefault="003F0D17" w:rsidP="003F0D17">
      <w:pPr>
        <w:spacing w:line="400" w:lineRule="auto"/>
        <w:jc w:val="center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    </w:t>
      </w:r>
      <w:proofErr w:type="gramStart"/>
      <w:r w:rsidR="00997B52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114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年度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防猴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設施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補助申請表</w:t>
      </w:r>
    </w:p>
    <w:p w14:paraId="7611D567" w14:textId="77777777" w:rsidR="003F0D17" w:rsidRPr="00624244" w:rsidRDefault="003F0D17" w:rsidP="003F0D17">
      <w:pPr>
        <w:spacing w:before="120" w:line="400" w:lineRule="auto"/>
        <w:ind w:left="-5" w:hanging="17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一、申請者基本資料：</w:t>
      </w:r>
    </w:p>
    <w:tbl>
      <w:tblPr>
        <w:tblW w:w="99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73"/>
        <w:gridCol w:w="967"/>
        <w:gridCol w:w="2160"/>
        <w:gridCol w:w="1080"/>
        <w:gridCol w:w="1440"/>
      </w:tblGrid>
      <w:tr w:rsidR="003F0D17" w:rsidRPr="00624244" w14:paraId="06DCD766" w14:textId="77777777" w:rsidTr="002604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C5C2" w14:textId="77777777"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農戶姓名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855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824F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身 分 證</w:t>
            </w:r>
          </w:p>
          <w:p w14:paraId="3891ED3D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D26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794A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出  生</w:t>
            </w:r>
          </w:p>
          <w:p w14:paraId="2EBBE799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98A4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14:paraId="294AD9B8" w14:textId="77777777" w:rsidTr="00260464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156E" w14:textId="77777777"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1B2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14:paraId="0080B66D" w14:textId="77777777" w:rsidTr="002604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2BA8" w14:textId="77777777"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E45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14:paraId="308D2396" w14:textId="77777777" w:rsidTr="00260464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2067" w14:textId="77777777"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0115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電話：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7CFC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行動電話：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C137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傳真：</w:t>
            </w:r>
          </w:p>
        </w:tc>
      </w:tr>
      <w:tr w:rsidR="003F0D17" w:rsidRPr="00624244" w14:paraId="529B6D46" w14:textId="77777777" w:rsidTr="00260464">
        <w:trPr>
          <w:trHeight w:val="8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BB5" w14:textId="77777777"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農地</w:t>
            </w:r>
            <w:proofErr w:type="gramStart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地</w:t>
            </w:r>
            <w:proofErr w:type="gramEnd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號及面積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CECE8" w14:textId="39E0FC08" w:rsidR="003F0D17" w:rsidRPr="00624244" w:rsidRDefault="00FA3FE6" w:rsidP="00FA3FE6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台東縣東河鄉  段  地號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94512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 xml:space="preserve">      公頃</w:t>
            </w:r>
          </w:p>
        </w:tc>
      </w:tr>
      <w:tr w:rsidR="003F0D17" w:rsidRPr="00624244" w14:paraId="227573BC" w14:textId="77777777" w:rsidTr="002604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6F0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390" w14:textId="5CE5D235" w:rsidR="003F0D17" w:rsidRPr="00624244" w:rsidRDefault="00FA3FE6" w:rsidP="00C6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■</w:t>
            </w:r>
            <w:proofErr w:type="gramStart"/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防猴電牧器電</w:t>
            </w:r>
            <w:proofErr w:type="gramEnd"/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圍網(竹類不適用)</w:t>
            </w:r>
          </w:p>
        </w:tc>
      </w:tr>
      <w:tr w:rsidR="003F0D17" w:rsidRPr="00624244" w14:paraId="359A842B" w14:textId="77777777" w:rsidTr="002604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C486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843" w14:textId="55C83D56" w:rsidR="003F0D17" w:rsidRPr="00624244" w:rsidRDefault="00FA3FE6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■</w:t>
            </w:r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身分證影本</w:t>
            </w:r>
          </w:p>
          <w:p w14:paraId="6330E2ED" w14:textId="1F85C291" w:rsidR="003F0D17" w:rsidRPr="00624244" w:rsidRDefault="00FA3FE6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■</w:t>
            </w:r>
            <w:r w:rsidR="003F0D17"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土地</w:t>
            </w:r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登記第一類謄本</w:t>
            </w:r>
          </w:p>
          <w:p w14:paraId="657E8DF7" w14:textId="54BFC874" w:rsidR="003F0D17" w:rsidRPr="00624244" w:rsidRDefault="00FA3FE6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■</w:t>
            </w:r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地籍圖謄本</w:t>
            </w:r>
          </w:p>
          <w:p w14:paraId="43191DD6" w14:textId="4EB27D3F" w:rsidR="003F0D17" w:rsidRPr="00624244" w:rsidRDefault="00FA3FE6" w:rsidP="00260464">
            <w:pPr>
              <w:ind w:left="260" w:hanging="260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■</w:t>
            </w:r>
            <w:r w:rsidR="003F0D17"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切結書</w:t>
            </w:r>
          </w:p>
        </w:tc>
      </w:tr>
    </w:tbl>
    <w:p w14:paraId="03CD2EE8" w14:textId="77777777" w:rsidR="003F0D17" w:rsidRPr="00624244" w:rsidRDefault="003F0D17" w:rsidP="003F0D17">
      <w:pPr>
        <w:tabs>
          <w:tab w:val="left" w:pos="9120"/>
        </w:tabs>
        <w:spacing w:line="400" w:lineRule="auto"/>
        <w:ind w:left="554" w:right="-1054" w:hanging="715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二、</w:t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 xml:space="preserve">年度農作物生產種類、產量及補助情形： 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60"/>
      </w:tblGrid>
      <w:tr w:rsidR="003F0D17" w:rsidRPr="00624244" w14:paraId="6FCB7DE0" w14:textId="77777777" w:rsidTr="00260464">
        <w:trPr>
          <w:trHeight w:val="560"/>
        </w:trPr>
        <w:tc>
          <w:tcPr>
            <w:tcW w:w="1620" w:type="dxa"/>
          </w:tcPr>
          <w:p w14:paraId="718D201E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農作物</w:t>
            </w:r>
          </w:p>
          <w:p w14:paraId="4E1614AF" w14:textId="77777777"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種類（品項）及產量</w:t>
            </w:r>
          </w:p>
        </w:tc>
        <w:tc>
          <w:tcPr>
            <w:tcW w:w="8460" w:type="dxa"/>
          </w:tcPr>
          <w:p w14:paraId="40246C18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□水果：                        年產量：              公噸</w:t>
            </w:r>
          </w:p>
          <w:p w14:paraId="5053AB7C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蔬菜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 xml:space="preserve">：                            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年產量：              公噸</w:t>
            </w:r>
          </w:p>
          <w:p w14:paraId="34E69AED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豆類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14:paraId="0DD238A3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薯類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14:paraId="54D38414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稻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14:paraId="517EDC50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咖啡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14:paraId="0AD6DC3B" w14:textId="77777777"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竹類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限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年產量：              公噸</w:t>
            </w:r>
          </w:p>
        </w:tc>
      </w:tr>
      <w:tr w:rsidR="003F0D17" w:rsidRPr="00624244" w14:paraId="02232F1C" w14:textId="77777777" w:rsidTr="00260464">
        <w:trPr>
          <w:trHeight w:val="780"/>
        </w:trPr>
        <w:tc>
          <w:tcPr>
            <w:tcW w:w="1620" w:type="dxa"/>
          </w:tcPr>
          <w:p w14:paraId="6CA8EE49" w14:textId="073183C5" w:rsidR="003F0D17" w:rsidRPr="00624244" w:rsidRDefault="003F0D17" w:rsidP="00260464">
            <w:pP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栽培面積（公頃）</w:t>
            </w:r>
          </w:p>
        </w:tc>
        <w:tc>
          <w:tcPr>
            <w:tcW w:w="8460" w:type="dxa"/>
          </w:tcPr>
          <w:p w14:paraId="27CA66B9" w14:textId="77777777"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  <w:p w14:paraId="1AD398F5" w14:textId="77777777"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  <w:p w14:paraId="429FA900" w14:textId="77777777"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</w:tc>
      </w:tr>
    </w:tbl>
    <w:p w14:paraId="1AD2EAF0" w14:textId="1C51D786" w:rsidR="003F0D17" w:rsidRPr="00624244" w:rsidRDefault="003F0D17" w:rsidP="003F0D1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-140" w:right="-1054" w:hanging="695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color w:val="000000" w:themeColor="text1"/>
        </w:rPr>
        <w:br w:type="page"/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lastRenderedPageBreak/>
        <w:t>三、</w:t>
      </w:r>
      <w:proofErr w:type="gramStart"/>
      <w:r w:rsidR="00FA3FE6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114</w:t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年度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防猴</w:t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設施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 xml:space="preserve">經費需求（請依補助基準填寫項目、單價、數量、金額及合計總金額）：   </w:t>
      </w:r>
    </w:p>
    <w:p w14:paraId="288BC1A6" w14:textId="0AC5ED80" w:rsidR="003F0D17" w:rsidRPr="00624244" w:rsidRDefault="003F0D17" w:rsidP="003F0D1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-140" w:right="-1054" w:hanging="695"/>
        <w:jc w:val="right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 xml:space="preserve">                                         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670"/>
        <w:gridCol w:w="1706"/>
      </w:tblGrid>
      <w:tr w:rsidR="003F0D17" w:rsidRPr="00474001" w14:paraId="7B84690D" w14:textId="77777777" w:rsidTr="00997B52">
        <w:trPr>
          <w:trHeight w:val="405"/>
          <w:jc w:val="center"/>
        </w:trPr>
        <w:tc>
          <w:tcPr>
            <w:tcW w:w="2836" w:type="dxa"/>
          </w:tcPr>
          <w:p w14:paraId="1490BA39" w14:textId="064D599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申請補助項目及數量</w:t>
            </w:r>
          </w:p>
        </w:tc>
        <w:tc>
          <w:tcPr>
            <w:tcW w:w="5670" w:type="dxa"/>
          </w:tcPr>
          <w:p w14:paraId="0F44EA09" w14:textId="6072A2F6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申請補助經費</w:t>
            </w:r>
          </w:p>
        </w:tc>
        <w:tc>
          <w:tcPr>
            <w:tcW w:w="1706" w:type="dxa"/>
          </w:tcPr>
          <w:p w14:paraId="61D32020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ind w:right="72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 xml:space="preserve">備 </w:t>
            </w:r>
            <w:proofErr w:type="gramStart"/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3F0D17" w:rsidRPr="00474001" w14:paraId="263B764B" w14:textId="77777777" w:rsidTr="00997B52">
        <w:trPr>
          <w:trHeight w:val="2747"/>
          <w:jc w:val="center"/>
        </w:trPr>
        <w:tc>
          <w:tcPr>
            <w:tcW w:w="2836" w:type="dxa"/>
            <w:vAlign w:val="center"/>
          </w:tcPr>
          <w:p w14:paraId="21BF1A7A" w14:textId="77777777" w:rsidR="003F0D17" w:rsidRPr="00997B52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b/>
                <w:bCs/>
                <w:color w:val="000000" w:themeColor="text1"/>
                <w:sz w:val="28"/>
                <w:szCs w:val="28"/>
              </w:rPr>
            </w:pPr>
            <w:r w:rsidRPr="00997B52">
              <w:rPr>
                <w:rFonts w:ascii="標楷體" w:eastAsia="標楷體" w:hAnsi="標楷體" w:cs="全字庫正楷體" w:hint="eastAsia"/>
                <w:b/>
                <w:bCs/>
                <w:color w:val="000000" w:themeColor="text1"/>
                <w:sz w:val="28"/>
                <w:szCs w:val="28"/>
              </w:rPr>
              <w:t>資材補助</w:t>
            </w:r>
          </w:p>
          <w:p w14:paraId="306ED6C4" w14:textId="77777777" w:rsidR="00FA3FE6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農作面積</w:t>
            </w:r>
            <w:r w:rsidR="00FA3FE6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圍網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FA3FE6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14:paraId="3B676C73" w14:textId="3D390FAD" w:rsidR="003F0D17" w:rsidRPr="00474001" w:rsidRDefault="00FA3FE6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3F0D17"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</w:t>
            </w:r>
            <w:r w:rsidR="003F0D17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09B83F1D" w14:textId="5932D3F8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估算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電牧器電圍網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公尺*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445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元/公尺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+15,000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元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*3/4 =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元</w:t>
            </w:r>
            <w:r w:rsidR="00997B52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(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電牧器和電壓檢測器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，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未新購使用者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，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不予補助</w:t>
            </w:r>
            <w:r w:rsidR="00997B52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)</w:t>
            </w:r>
          </w:p>
          <w:p w14:paraId="2472024B" w14:textId="77777777" w:rsidR="00997B52" w:rsidRDefault="00997B52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  <w:p w14:paraId="4C3B160B" w14:textId="77777777" w:rsidR="00997B52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林業保育署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補助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元；</w:t>
            </w:r>
          </w:p>
          <w:p w14:paraId="7C59EC03" w14:textId="44CECA7E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地方政府補助：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20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,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000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6" w:type="dxa"/>
            <w:vAlign w:val="center"/>
          </w:tcPr>
          <w:p w14:paraId="20C01CF0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地方配合款20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,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000元/案</w:t>
            </w:r>
          </w:p>
          <w:p w14:paraId="0522E1C2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餘由林業保育署補助</w:t>
            </w:r>
          </w:p>
        </w:tc>
      </w:tr>
      <w:tr w:rsidR="003F0D17" w:rsidRPr="00474001" w14:paraId="5E2E5F9E" w14:textId="77777777" w:rsidTr="00997B52">
        <w:trPr>
          <w:trHeight w:val="2248"/>
          <w:jc w:val="center"/>
        </w:trPr>
        <w:tc>
          <w:tcPr>
            <w:tcW w:w="2836" w:type="dxa"/>
            <w:vAlign w:val="center"/>
          </w:tcPr>
          <w:p w14:paraId="5235D22B" w14:textId="77777777" w:rsidR="003F0D17" w:rsidRPr="00997B52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b/>
                <w:bCs/>
                <w:color w:val="000000" w:themeColor="text1"/>
                <w:sz w:val="28"/>
                <w:szCs w:val="28"/>
              </w:rPr>
            </w:pPr>
            <w:r w:rsidRPr="00997B52">
              <w:rPr>
                <w:rFonts w:ascii="標楷體" w:eastAsia="標楷體" w:hAnsi="標楷體" w:cs="全字庫正楷體" w:hint="eastAsia"/>
                <w:b/>
                <w:bCs/>
                <w:color w:val="000000" w:themeColor="text1"/>
                <w:sz w:val="28"/>
                <w:szCs w:val="28"/>
              </w:rPr>
              <w:t>架設費用補助</w:t>
            </w:r>
          </w:p>
          <w:p w14:paraId="25D646F4" w14:textId="77777777" w:rsidR="00FA3FE6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農作面積</w:t>
            </w:r>
            <w:r w:rsidR="00FA3FE6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圍網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長度</w:t>
            </w:r>
          </w:p>
          <w:p w14:paraId="75CC9AED" w14:textId="4B80C36F" w:rsidR="003F0D17" w:rsidRPr="00474001" w:rsidRDefault="00FA3FE6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3F0D17"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</w:t>
            </w:r>
            <w:r w:rsidR="003F0D17"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45607819" w14:textId="78A2581C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估算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電牧器電圍網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公尺*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265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元/公尺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*1/5=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  <w:p w14:paraId="7C76EF2F" w14:textId="77777777" w:rsidR="00997B52" w:rsidRDefault="00997B52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  <w:p w14:paraId="422CAEAE" w14:textId="0352F6BE" w:rsidR="00997B52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林業保育署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補助</w:t>
            </w:r>
            <w:r w:rsidR="00997B52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元；</w:t>
            </w:r>
          </w:p>
          <w:p w14:paraId="20EC369E" w14:textId="79C2D32F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lang w:eastAsia="zh-HK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地方政府補助：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3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,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000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6" w:type="dxa"/>
            <w:vAlign w:val="center"/>
          </w:tcPr>
          <w:p w14:paraId="20F81594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地方配合款3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,</w:t>
            </w: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000元/案</w:t>
            </w:r>
          </w:p>
          <w:p w14:paraId="6860A1DC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餘由林業保育署補助</w:t>
            </w:r>
          </w:p>
        </w:tc>
      </w:tr>
      <w:tr w:rsidR="003F0D17" w:rsidRPr="00474001" w14:paraId="6E49152B" w14:textId="77777777" w:rsidTr="00997B52">
        <w:trPr>
          <w:trHeight w:val="1982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C1C4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39B9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林業保育署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補助款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</w:t>
            </w:r>
          </w:p>
          <w:p w14:paraId="17BA268E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 xml:space="preserve">地方政府補助款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474001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DFD7" w14:textId="77777777" w:rsidR="003F0D17" w:rsidRPr="00474001" w:rsidRDefault="003F0D17" w:rsidP="00997B52">
            <w:pPr>
              <w:tabs>
                <w:tab w:val="left" w:pos="9120"/>
              </w:tabs>
              <w:spacing w:line="5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</w:tbl>
    <w:p w14:paraId="04BDF934" w14:textId="77777777" w:rsidR="003F0D17" w:rsidRPr="00624244" w:rsidRDefault="003F0D17" w:rsidP="00997B52">
      <w:pPr>
        <w:tabs>
          <w:tab w:val="right" w:pos="0"/>
          <w:tab w:val="right" w:pos="9720"/>
        </w:tabs>
        <w:spacing w:line="500" w:lineRule="exact"/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070DE6A2" w14:textId="77777777" w:rsidR="003F0D17" w:rsidRPr="00624244" w:rsidRDefault="003F0D17" w:rsidP="00997B52">
      <w:pPr>
        <w:tabs>
          <w:tab w:val="right" w:pos="0"/>
          <w:tab w:val="right" w:pos="9720"/>
        </w:tabs>
        <w:spacing w:line="500" w:lineRule="exact"/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3B5584CE" w14:textId="77777777" w:rsidR="003F0D17" w:rsidRPr="00624244" w:rsidRDefault="003F0D17" w:rsidP="00997B52">
      <w:pPr>
        <w:tabs>
          <w:tab w:val="right" w:pos="0"/>
          <w:tab w:val="right" w:pos="9720"/>
        </w:tabs>
        <w:spacing w:line="500" w:lineRule="exact"/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5AD4B644" w14:textId="77777777" w:rsidR="003F0D17" w:rsidRPr="00624244" w:rsidRDefault="003F0D17" w:rsidP="003F0D17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2D6129F8" w14:textId="77777777" w:rsidR="003F0D17" w:rsidRPr="00624244" w:rsidRDefault="003F0D17" w:rsidP="003F0D17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0393CBB7" w14:textId="77777777" w:rsidR="003F0D17" w:rsidRPr="00624244" w:rsidRDefault="003F0D17" w:rsidP="003F0D17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申請人：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        （簽名蓋章）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      年    月    日</w:t>
      </w:r>
    </w:p>
    <w:p w14:paraId="35FC503B" w14:textId="77777777" w:rsidR="00997B52" w:rsidRDefault="00997B52" w:rsidP="003F0D17">
      <w:pPr>
        <w:ind w:left="-425" w:right="-624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01307139" w14:textId="77777777" w:rsidR="00997B52" w:rsidRDefault="00997B52" w:rsidP="003F0D17">
      <w:pPr>
        <w:ind w:left="-425" w:right="-624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14:paraId="4DFA922B" w14:textId="2B9EABC5" w:rsidR="003F0D17" w:rsidRPr="00624244" w:rsidRDefault="003F0D17" w:rsidP="003F0D17">
      <w:pPr>
        <w:ind w:left="-425" w:right="-624"/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主辦人員：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業務主管：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單位主管：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　　</w:t>
      </w:r>
    </w:p>
    <w:p w14:paraId="20C65131" w14:textId="77777777" w:rsidR="003F0D17" w:rsidRPr="00624244" w:rsidRDefault="003F0D17" w:rsidP="003F0D17">
      <w:pPr>
        <w:spacing w:line="400" w:lineRule="auto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14:paraId="020230C2" w14:textId="689E4C63" w:rsidR="003F0D17" w:rsidRPr="00624244" w:rsidRDefault="003F0D17" w:rsidP="00C6437C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ind w:left="-140" w:right="-1054" w:hanging="695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lastRenderedPageBreak/>
        <w:t>切結書</w:t>
      </w:r>
    </w:p>
    <w:p w14:paraId="29153B59" w14:textId="7504A6B1" w:rsidR="003F0D17" w:rsidRPr="00624244" w:rsidRDefault="003F0D17" w:rsidP="00997B52">
      <w:pPr>
        <w:widowControl/>
        <w:spacing w:before="240" w:line="500" w:lineRule="exact"/>
        <w:ind w:rightChars="94" w:right="226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一、本人</w:t>
      </w:r>
      <w:r w:rsidR="00997B52" w:rsidRPr="00997B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 xml:space="preserve">         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(簽章)，自中華民國 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年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月 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日申請｢</w:t>
      </w:r>
      <w:r w:rsidR="00997B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防治台灣獼猴危害農作方案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｣</w:t>
      </w:r>
      <w:r w:rsidR="00997B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補助架設電牧器電圍網。</w:t>
      </w:r>
    </w:p>
    <w:p w14:paraId="2E929A01" w14:textId="77777777" w:rsidR="003F0D17" w:rsidRPr="00624244" w:rsidRDefault="003F0D17" w:rsidP="00997B52">
      <w:pPr>
        <w:widowControl/>
        <w:spacing w:before="240" w:line="500" w:lineRule="exact"/>
        <w:ind w:hanging="567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二、申請核准並架設後</w:t>
      </w:r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如擅自拆解、改造</w:t>
      </w:r>
      <w:proofErr w:type="gramStart"/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電牧器</w:t>
      </w:r>
      <w:proofErr w:type="gramEnd"/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或改以家用電供電，除後續發生意外皆由立切結書人承擔外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，若未於規定時間內改善，願放棄於其他土地申請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電牧器電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圍網及請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領電牧器電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圍網維修補助之資格。</w:t>
      </w:r>
    </w:p>
    <w:p w14:paraId="492AEC95" w14:textId="77777777" w:rsidR="003F0D17" w:rsidRPr="00624244" w:rsidRDefault="003F0D17" w:rsidP="003F0D17">
      <w:pPr>
        <w:widowControl/>
        <w:spacing w:before="240" w:line="500" w:lineRule="exact"/>
        <w:ind w:hanging="56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三、本人以上聲明全屬真實，特立此切結為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憑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  <w:r w:rsidRPr="00624244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</w:p>
    <w:p w14:paraId="0EC2F044" w14:textId="77777777" w:rsidR="003F0D17" w:rsidRPr="00624244" w:rsidRDefault="003F0D17" w:rsidP="003F0D17">
      <w:pPr>
        <w:widowControl/>
        <w:spacing w:before="240" w:line="500" w:lineRule="exact"/>
        <w:ind w:hanging="56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14:paraId="6ABD1768" w14:textId="4454ACE1" w:rsidR="003F0D17" w:rsidRPr="00624244" w:rsidRDefault="003F0D17" w:rsidP="003F0D1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此致</w:t>
      </w:r>
      <w:r w:rsidR="00605C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proofErr w:type="gramStart"/>
      <w:r w:rsidR="00997B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臺</w:t>
      </w:r>
      <w:proofErr w:type="gramEnd"/>
      <w:r w:rsidR="00997B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東縣</w:t>
      </w:r>
      <w:r w:rsidR="00605C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政府</w:t>
      </w:r>
    </w:p>
    <w:p w14:paraId="7337DE79" w14:textId="77777777" w:rsidR="003F0D17" w:rsidRPr="00624244" w:rsidRDefault="003F0D17" w:rsidP="003F0D1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415EC52A" w14:textId="77777777" w:rsidR="003F0D17" w:rsidRPr="00624244" w:rsidRDefault="003F0D17" w:rsidP="003F0D1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6BBEA3D0" w14:textId="77777777" w:rsidR="003F0D17" w:rsidRPr="00624244" w:rsidRDefault="003F0D17" w:rsidP="00605C8E">
      <w:pPr>
        <w:widowControl/>
        <w:spacing w:line="8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D17">
        <w:rPr>
          <w:rFonts w:ascii="標楷體" w:eastAsia="標楷體" w:hAnsi="標楷體" w:cs="新細明體" w:hint="eastAsia"/>
          <w:color w:val="000000" w:themeColor="text1"/>
          <w:spacing w:val="64"/>
          <w:kern w:val="0"/>
          <w:sz w:val="32"/>
          <w:szCs w:val="32"/>
          <w:fitText w:val="2560" w:id="-1028461312"/>
        </w:rPr>
        <w:t>立切結書人</w:t>
      </w:r>
      <w:r w:rsidRPr="003F0D1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fitText w:val="2560" w:id="-1028461312"/>
        </w:rPr>
        <w:t>：</w:t>
      </w:r>
    </w:p>
    <w:p w14:paraId="0B9F4E50" w14:textId="77777777" w:rsidR="003F0D17" w:rsidRPr="00624244" w:rsidRDefault="003F0D17" w:rsidP="00605C8E">
      <w:pPr>
        <w:widowControl/>
        <w:spacing w:line="8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身分證統一編號：</w:t>
      </w:r>
    </w:p>
    <w:p w14:paraId="798C0E54" w14:textId="77777777" w:rsidR="003F0D17" w:rsidRPr="00624244" w:rsidRDefault="003F0D17" w:rsidP="00605C8E">
      <w:pPr>
        <w:widowControl/>
        <w:spacing w:line="8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D17">
        <w:rPr>
          <w:rFonts w:ascii="標楷體" w:eastAsia="標楷體" w:hAnsi="標楷體" w:cs="新細明體" w:hint="eastAsia"/>
          <w:color w:val="000000" w:themeColor="text1"/>
          <w:spacing w:val="80"/>
          <w:kern w:val="0"/>
          <w:sz w:val="32"/>
          <w:szCs w:val="32"/>
          <w:fitText w:val="2240" w:id="-1028461311"/>
        </w:rPr>
        <w:t>出生年月</w:t>
      </w:r>
      <w:r w:rsidRPr="003F0D1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fitText w:val="2240" w:id="-1028461311"/>
        </w:rPr>
        <w:t>日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</w:t>
      </w:r>
    </w:p>
    <w:p w14:paraId="0D0EA05C" w14:textId="77777777" w:rsidR="003F0D17" w:rsidRPr="00624244" w:rsidRDefault="003F0D17" w:rsidP="00605C8E">
      <w:pPr>
        <w:widowControl/>
        <w:spacing w:line="8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D17">
        <w:rPr>
          <w:rFonts w:ascii="標楷體" w:eastAsia="標楷體" w:hAnsi="標楷體" w:cs="新細明體" w:hint="eastAsia"/>
          <w:color w:val="000000" w:themeColor="text1"/>
          <w:spacing w:val="40"/>
          <w:kern w:val="0"/>
          <w:sz w:val="32"/>
          <w:szCs w:val="32"/>
          <w:fitText w:val="2560" w:id="-1028461310"/>
        </w:rPr>
        <w:t>住      址</w:t>
      </w:r>
      <w:r w:rsidRPr="003F0D1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fitText w:val="2560" w:id="-1028461310"/>
        </w:rPr>
        <w:t>：</w:t>
      </w:r>
    </w:p>
    <w:p w14:paraId="052A9602" w14:textId="40AD64A3" w:rsidR="003F0D17" w:rsidRPr="00624244" w:rsidRDefault="003F0D17" w:rsidP="00605C8E">
      <w:pPr>
        <w:widowControl/>
        <w:spacing w:line="8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05C8E">
        <w:rPr>
          <w:rFonts w:ascii="標楷體" w:eastAsia="標楷體" w:hAnsi="標楷體" w:cs="新細明體" w:hint="eastAsia"/>
          <w:color w:val="000000" w:themeColor="text1"/>
          <w:spacing w:val="120"/>
          <w:kern w:val="0"/>
          <w:sz w:val="32"/>
          <w:szCs w:val="32"/>
          <w:fitText w:val="2560" w:id="-1028461309"/>
        </w:rPr>
        <w:t>連絡電話</w:t>
      </w:r>
      <w:r w:rsidRPr="00605C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fitText w:val="2560" w:id="-1028461309"/>
        </w:rPr>
        <w:t>：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br/>
      </w:r>
    </w:p>
    <w:p w14:paraId="4DC98120" w14:textId="77777777" w:rsidR="003F0D17" w:rsidRPr="00624244" w:rsidRDefault="003F0D17" w:rsidP="003F0D17">
      <w:pPr>
        <w:widowControl/>
        <w:spacing w:after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466B7D85" w14:textId="77777777" w:rsidR="003F0D17" w:rsidRPr="00624244" w:rsidRDefault="003F0D17" w:rsidP="003F0D1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  華  民  國          年         月        日</w:t>
      </w:r>
    </w:p>
    <w:p w14:paraId="769C128A" w14:textId="77777777" w:rsidR="003F0D17" w:rsidRPr="006845E6" w:rsidRDefault="003F0D17" w:rsidP="003F0D17">
      <w:pPr>
        <w:jc w:val="both"/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sectPr w:rsidR="003F0D17" w:rsidRPr="006845E6">
          <w:footerReference w:type="default" r:id="rId6"/>
          <w:pgSz w:w="11906" w:h="16838"/>
          <w:pgMar w:top="1276" w:right="1800" w:bottom="1440" w:left="1800" w:header="851" w:footer="992" w:gutter="0"/>
          <w:pgNumType w:start="1"/>
          <w:cols w:space="720" w:equalWidth="0">
            <w:col w:w="8640"/>
          </w:cols>
        </w:sectPr>
      </w:pPr>
    </w:p>
    <w:p w14:paraId="2A6AC0C4" w14:textId="77777777" w:rsidR="00A01003" w:rsidRPr="003F0D17" w:rsidRDefault="00A01003" w:rsidP="006845E6">
      <w:pPr>
        <w:jc w:val="both"/>
        <w:rPr>
          <w:rFonts w:hint="eastAsia"/>
        </w:rPr>
      </w:pPr>
    </w:p>
    <w:sectPr w:rsidR="00A01003" w:rsidRPr="003F0D17" w:rsidSect="00505D6C">
      <w:footerReference w:type="default" r:id="rId7"/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CC44" w14:textId="77777777" w:rsidR="00AF34FB" w:rsidRDefault="00AF34FB">
      <w:r>
        <w:separator/>
      </w:r>
    </w:p>
  </w:endnote>
  <w:endnote w:type="continuationSeparator" w:id="0">
    <w:p w14:paraId="4935FE2F" w14:textId="77777777" w:rsidR="00AF34FB" w:rsidRDefault="00AF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Malgun Gothic Semilight"/>
    <w:charset w:val="88"/>
    <w:family w:val="script"/>
    <w:pitch w:val="variable"/>
    <w:sig w:usb0="00000000" w:usb1="E9DFFFFF" w:usb2="081BFFFF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DB45" w14:textId="77777777" w:rsidR="00AD1361" w:rsidRDefault="003F0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13D695B9" w14:textId="77777777" w:rsidR="00AD1361" w:rsidRDefault="00AD13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062335"/>
      <w:docPartObj>
        <w:docPartGallery w:val="Page Numbers (Bottom of Page)"/>
        <w:docPartUnique/>
      </w:docPartObj>
    </w:sdtPr>
    <w:sdtContent>
      <w:p w14:paraId="265CA197" w14:textId="77777777" w:rsidR="00AD1361" w:rsidRDefault="003F0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D17">
          <w:rPr>
            <w:noProof/>
            <w:lang w:val="zh-TW"/>
          </w:rPr>
          <w:t>5</w:t>
        </w:r>
        <w:r>
          <w:fldChar w:fldCharType="end"/>
        </w:r>
      </w:p>
    </w:sdtContent>
  </w:sdt>
  <w:p w14:paraId="4AAFD8F9" w14:textId="77777777" w:rsidR="00AD1361" w:rsidRDefault="00AD1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D4B1" w14:textId="77777777" w:rsidR="00AF34FB" w:rsidRDefault="00AF34FB">
      <w:r>
        <w:separator/>
      </w:r>
    </w:p>
  </w:footnote>
  <w:footnote w:type="continuationSeparator" w:id="0">
    <w:p w14:paraId="027F2320" w14:textId="77777777" w:rsidR="00AF34FB" w:rsidRDefault="00AF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17"/>
    <w:rsid w:val="003F0D17"/>
    <w:rsid w:val="00605C8E"/>
    <w:rsid w:val="006845E6"/>
    <w:rsid w:val="008479F3"/>
    <w:rsid w:val="00861F02"/>
    <w:rsid w:val="00997B52"/>
    <w:rsid w:val="00A01003"/>
    <w:rsid w:val="00A317CF"/>
    <w:rsid w:val="00AD1361"/>
    <w:rsid w:val="00AF34FB"/>
    <w:rsid w:val="00C21327"/>
    <w:rsid w:val="00C6437C"/>
    <w:rsid w:val="00FA12F9"/>
    <w:rsid w:val="00F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37BB"/>
  <w15:chartTrackingRefBased/>
  <w15:docId w15:val="{B3E8512F-E82C-4C31-AF0F-2631FFF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0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琬婷 黃</cp:lastModifiedBy>
  <cp:revision>5</cp:revision>
  <dcterms:created xsi:type="dcterms:W3CDTF">2024-02-22T03:44:00Z</dcterms:created>
  <dcterms:modified xsi:type="dcterms:W3CDTF">2025-04-29T06:04:00Z</dcterms:modified>
</cp:coreProperties>
</file>