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A25A" w14:textId="1BC800BA" w:rsidR="00643C7A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b/>
          <w:bCs/>
          <w:sz w:val="32"/>
          <w:szCs w:val="32"/>
        </w:rPr>
      </w:pPr>
      <w:r w:rsidRPr="001F1FB1">
        <w:rPr>
          <w:rFonts w:ascii="標楷體" w:eastAsia="標楷體" w:hAnsi="標楷體" w:hint="eastAsia"/>
          <w:b/>
          <w:bCs/>
          <w:sz w:val="32"/>
          <w:szCs w:val="32"/>
        </w:rPr>
        <w:t>臺東縣東河鄉</w:t>
      </w:r>
      <w:r w:rsidR="006552D9">
        <w:rPr>
          <w:rFonts w:ascii="標楷體" w:eastAsia="標楷體" w:hAnsi="標楷體" w:hint="eastAsia"/>
          <w:b/>
          <w:bCs/>
          <w:sz w:val="32"/>
          <w:szCs w:val="32"/>
        </w:rPr>
        <w:t>公所</w:t>
      </w:r>
      <w:r w:rsidRPr="001F1FB1">
        <w:rPr>
          <w:rFonts w:ascii="標楷體" w:eastAsia="標楷體" w:hAnsi="標楷體"/>
          <w:b/>
          <w:bCs/>
          <w:sz w:val="32"/>
          <w:szCs w:val="32"/>
        </w:rPr>
        <w:t>11</w:t>
      </w:r>
      <w:r w:rsidR="0070644C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1F1FB1">
        <w:rPr>
          <w:rFonts w:ascii="標楷體" w:eastAsia="標楷體" w:hAnsi="標楷體" w:cs="標楷體 副浡渀." w:hint="eastAsia"/>
          <w:b/>
          <w:bCs/>
          <w:sz w:val="32"/>
          <w:szCs w:val="32"/>
        </w:rPr>
        <w:t>年原住民保留地土地權利審查委員會第</w:t>
      </w:r>
      <w:r w:rsidR="00D02E05">
        <w:rPr>
          <w:rFonts w:ascii="標楷體" w:eastAsia="標楷體" w:hAnsi="標楷體" w:cs="標楷體 副浡渀." w:hint="eastAsia"/>
          <w:b/>
          <w:bCs/>
          <w:sz w:val="32"/>
          <w:szCs w:val="32"/>
        </w:rPr>
        <w:t>五</w:t>
      </w:r>
      <w:r w:rsidRPr="001F1FB1">
        <w:rPr>
          <w:rFonts w:ascii="標楷體" w:eastAsia="標楷體" w:hAnsi="標楷體" w:cs="標楷體 副浡渀." w:hint="eastAsia"/>
          <w:b/>
          <w:bCs/>
          <w:sz w:val="32"/>
          <w:szCs w:val="32"/>
        </w:rPr>
        <w:t>次原住民保留地無償取得</w:t>
      </w:r>
      <w:r w:rsidR="00D02E05">
        <w:rPr>
          <w:rFonts w:ascii="標楷體" w:eastAsia="標楷體" w:hAnsi="標楷體" w:cs="標楷體 副浡渀." w:hint="eastAsia"/>
          <w:b/>
          <w:bCs/>
          <w:sz w:val="32"/>
          <w:szCs w:val="32"/>
        </w:rPr>
        <w:t>及他項權利所有權移轉</w:t>
      </w:r>
      <w:r w:rsidRPr="001F1FB1">
        <w:rPr>
          <w:rFonts w:ascii="標楷體" w:eastAsia="標楷體" w:hAnsi="標楷體" w:cs="標楷體 副浡渀." w:hint="eastAsia"/>
          <w:b/>
          <w:bCs/>
          <w:sz w:val="32"/>
          <w:szCs w:val="32"/>
        </w:rPr>
        <w:t>聲明異議書</w:t>
      </w:r>
    </w:p>
    <w:p w14:paraId="1FF4D7F0" w14:textId="3C21AAC9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 w:rsidRPr="001F1FB1">
        <w:rPr>
          <w:rFonts w:ascii="標楷體" w:eastAsia="標楷體" w:hAnsi="標楷體" w:cs="標楷體 副浡渀." w:hint="eastAsia"/>
          <w:sz w:val="32"/>
          <w:szCs w:val="32"/>
        </w:rPr>
        <w:t>受文者：臺東縣東河鄉公所</w:t>
      </w:r>
    </w:p>
    <w:p w14:paraId="3FB2F0CE" w14:textId="20279BD4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附件：</w:t>
      </w:r>
    </w:p>
    <w:p w14:paraId="35C17CE5" w14:textId="5D5511D4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日期：    年    月    日</w:t>
      </w:r>
    </w:p>
    <w:p w14:paraId="5E314219" w14:textId="3DFADF01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聲明異議土地：         段        地號</w:t>
      </w:r>
    </w:p>
    <w:p w14:paraId="25D0381F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1AE31C2C" w14:textId="79E3DE79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異議聲明：</w:t>
      </w:r>
    </w:p>
    <w:p w14:paraId="3A5EFA86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526461ED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58703328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0FD3D069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2CCB31AC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72109564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10B75ED1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24FA8E4F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10A3E682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6B129591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0E378F95" w14:textId="10577EDC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異議人姓名：</w:t>
      </w:r>
    </w:p>
    <w:p w14:paraId="50E1EFCE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343FA006" w14:textId="16149665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身分證字號：</w:t>
      </w:r>
    </w:p>
    <w:p w14:paraId="191047ED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0BB47683" w14:textId="20A40473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連絡電話：</w:t>
      </w:r>
    </w:p>
    <w:p w14:paraId="1C0E7090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4CD895EF" w14:textId="4F99026F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地址：</w:t>
      </w:r>
    </w:p>
    <w:p w14:paraId="48C23B72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73E6D99B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2D5AE657" w14:textId="1C33C015" w:rsidR="001F1FB1" w:rsidRPr="001F1FB1" w:rsidRDefault="001F1FB1" w:rsidP="001F1FB1">
      <w:pPr>
        <w:pStyle w:val="Default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 xml:space="preserve">        中  華  民  國     年    月    日</w:t>
      </w:r>
    </w:p>
    <w:sectPr w:rsidR="001F1FB1" w:rsidRPr="001F1F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5CCAA" w14:textId="77777777" w:rsidR="00EA547E" w:rsidRDefault="00EA547E" w:rsidP="008A65E6">
      <w:r>
        <w:separator/>
      </w:r>
    </w:p>
  </w:endnote>
  <w:endnote w:type="continuationSeparator" w:id="0">
    <w:p w14:paraId="343E6A41" w14:textId="77777777" w:rsidR="00EA547E" w:rsidRDefault="00EA547E" w:rsidP="008A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9F99B" w14:textId="77777777" w:rsidR="00EA547E" w:rsidRDefault="00EA547E" w:rsidP="008A65E6">
      <w:r>
        <w:separator/>
      </w:r>
    </w:p>
  </w:footnote>
  <w:footnote w:type="continuationSeparator" w:id="0">
    <w:p w14:paraId="74E3CF24" w14:textId="77777777" w:rsidR="00EA547E" w:rsidRDefault="00EA547E" w:rsidP="008A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6C0"/>
    <w:multiLevelType w:val="hybridMultilevel"/>
    <w:tmpl w:val="0E9E40F6"/>
    <w:lvl w:ilvl="0" w:tplc="2A7AE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D33A69"/>
    <w:multiLevelType w:val="hybridMultilevel"/>
    <w:tmpl w:val="5E2C1D50"/>
    <w:lvl w:ilvl="0" w:tplc="E500E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A22790"/>
    <w:multiLevelType w:val="hybridMultilevel"/>
    <w:tmpl w:val="A830C832"/>
    <w:lvl w:ilvl="0" w:tplc="CDDE33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6643DC"/>
    <w:multiLevelType w:val="hybridMultilevel"/>
    <w:tmpl w:val="D242BCDE"/>
    <w:lvl w:ilvl="0" w:tplc="B14E8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136F7E"/>
    <w:multiLevelType w:val="hybridMultilevel"/>
    <w:tmpl w:val="95F2018E"/>
    <w:lvl w:ilvl="0" w:tplc="BBBC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6286394">
    <w:abstractNumId w:val="1"/>
  </w:num>
  <w:num w:numId="2" w16cid:durableId="461536542">
    <w:abstractNumId w:val="4"/>
  </w:num>
  <w:num w:numId="3" w16cid:durableId="773861334">
    <w:abstractNumId w:val="3"/>
  </w:num>
  <w:num w:numId="4" w16cid:durableId="1304778244">
    <w:abstractNumId w:val="0"/>
  </w:num>
  <w:num w:numId="5" w16cid:durableId="1509639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9A"/>
    <w:rsid w:val="0003179D"/>
    <w:rsid w:val="000814A9"/>
    <w:rsid w:val="000A1C27"/>
    <w:rsid w:val="000A3705"/>
    <w:rsid w:val="000C70F2"/>
    <w:rsid w:val="000E419F"/>
    <w:rsid w:val="000F7CC4"/>
    <w:rsid w:val="001F1FB1"/>
    <w:rsid w:val="002D1B00"/>
    <w:rsid w:val="00353B8C"/>
    <w:rsid w:val="00373DFF"/>
    <w:rsid w:val="004040FB"/>
    <w:rsid w:val="00511AC1"/>
    <w:rsid w:val="005960FD"/>
    <w:rsid w:val="005D4293"/>
    <w:rsid w:val="005E2AB3"/>
    <w:rsid w:val="006054B4"/>
    <w:rsid w:val="0062510D"/>
    <w:rsid w:val="00643C7A"/>
    <w:rsid w:val="006552D9"/>
    <w:rsid w:val="006724B6"/>
    <w:rsid w:val="006B5A1C"/>
    <w:rsid w:val="006D0C4B"/>
    <w:rsid w:val="00701145"/>
    <w:rsid w:val="0070644C"/>
    <w:rsid w:val="007070E3"/>
    <w:rsid w:val="007C03D5"/>
    <w:rsid w:val="007E3A14"/>
    <w:rsid w:val="007E3DC4"/>
    <w:rsid w:val="0080468A"/>
    <w:rsid w:val="00854E10"/>
    <w:rsid w:val="00856B9B"/>
    <w:rsid w:val="008A65E6"/>
    <w:rsid w:val="008F1B58"/>
    <w:rsid w:val="0091226E"/>
    <w:rsid w:val="00952F69"/>
    <w:rsid w:val="00A123BA"/>
    <w:rsid w:val="00A33C69"/>
    <w:rsid w:val="00A362D8"/>
    <w:rsid w:val="00A57547"/>
    <w:rsid w:val="00A667E3"/>
    <w:rsid w:val="00A83667"/>
    <w:rsid w:val="00AB0684"/>
    <w:rsid w:val="00B255CC"/>
    <w:rsid w:val="00B51F7C"/>
    <w:rsid w:val="00B83D00"/>
    <w:rsid w:val="00BE2733"/>
    <w:rsid w:val="00C545EA"/>
    <w:rsid w:val="00C645B7"/>
    <w:rsid w:val="00CD0530"/>
    <w:rsid w:val="00D02E05"/>
    <w:rsid w:val="00D94006"/>
    <w:rsid w:val="00D955C8"/>
    <w:rsid w:val="00DD6075"/>
    <w:rsid w:val="00E4469A"/>
    <w:rsid w:val="00EA04EE"/>
    <w:rsid w:val="00EA094F"/>
    <w:rsid w:val="00EA547E"/>
    <w:rsid w:val="00F21C0F"/>
    <w:rsid w:val="00F22930"/>
    <w:rsid w:val="00F4689C"/>
    <w:rsid w:val="00F72182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B5E88"/>
  <w15:chartTrackingRefBased/>
  <w15:docId w15:val="{842D5375-DA30-409F-BC19-7B076A46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6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6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65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6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65E6"/>
    <w:rPr>
      <w:sz w:val="20"/>
      <w:szCs w:val="20"/>
    </w:rPr>
  </w:style>
  <w:style w:type="character" w:styleId="a9">
    <w:name w:val="Hyperlink"/>
    <w:basedOn w:val="a0"/>
    <w:uiPriority w:val="99"/>
    <w:unhideWhenUsed/>
    <w:rsid w:val="00AB06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068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21C0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D955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1F1F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12</cp:revision>
  <cp:lastPrinted>2024-01-16T09:30:00Z</cp:lastPrinted>
  <dcterms:created xsi:type="dcterms:W3CDTF">2024-04-30T07:19:00Z</dcterms:created>
  <dcterms:modified xsi:type="dcterms:W3CDTF">2025-09-01T00:32:00Z</dcterms:modified>
</cp:coreProperties>
</file>