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25A" w14:textId="0BC1F343" w:rsidR="00643C7A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b/>
          <w:bCs/>
          <w:sz w:val="32"/>
          <w:szCs w:val="32"/>
        </w:rPr>
      </w:pPr>
      <w:r w:rsidRPr="001F1FB1">
        <w:rPr>
          <w:rFonts w:ascii="標楷體" w:eastAsia="標楷體" w:hAnsi="標楷體" w:hint="eastAsia"/>
          <w:b/>
          <w:bCs/>
          <w:sz w:val="32"/>
          <w:szCs w:val="32"/>
        </w:rPr>
        <w:t>臺東縣東河鄉</w:t>
      </w:r>
      <w:r w:rsidR="006552D9">
        <w:rPr>
          <w:rFonts w:ascii="標楷體" w:eastAsia="標楷體" w:hAnsi="標楷體" w:hint="eastAsia"/>
          <w:b/>
          <w:bCs/>
          <w:sz w:val="32"/>
          <w:szCs w:val="32"/>
        </w:rPr>
        <w:t>公所</w:t>
      </w:r>
      <w:r w:rsidRPr="001F1FB1">
        <w:rPr>
          <w:rFonts w:ascii="標楷體" w:eastAsia="標楷體" w:hAnsi="標楷體"/>
          <w:b/>
          <w:bCs/>
          <w:sz w:val="32"/>
          <w:szCs w:val="32"/>
        </w:rPr>
        <w:t>11</w:t>
      </w:r>
      <w:r w:rsidR="0070644C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年原住民保留地土地權利審查委員會第</w:t>
      </w:r>
      <w:r w:rsidR="001245B2">
        <w:rPr>
          <w:rFonts w:ascii="標楷體" w:eastAsia="標楷體" w:hAnsi="標楷體" w:cs="標楷體 副浡渀." w:hint="eastAsia"/>
          <w:b/>
          <w:bCs/>
          <w:sz w:val="32"/>
          <w:szCs w:val="32"/>
        </w:rPr>
        <w:t>六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次原住民保留地無償取得</w:t>
      </w:r>
      <w:r w:rsidR="00D02E05">
        <w:rPr>
          <w:rFonts w:ascii="標楷體" w:eastAsia="標楷體" w:hAnsi="標楷體" w:cs="標楷體 副浡渀." w:hint="eastAsia"/>
          <w:b/>
          <w:bCs/>
          <w:sz w:val="32"/>
          <w:szCs w:val="32"/>
        </w:rPr>
        <w:t>及他項權利所有權移轉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聲明異議書</w:t>
      </w:r>
    </w:p>
    <w:p w14:paraId="1FF4D7F0" w14:textId="3C21AAC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 w:rsidRPr="001F1FB1">
        <w:rPr>
          <w:rFonts w:ascii="標楷體" w:eastAsia="標楷體" w:hAnsi="標楷體" w:cs="標楷體 副浡渀." w:hint="eastAsia"/>
          <w:sz w:val="32"/>
          <w:szCs w:val="32"/>
        </w:rPr>
        <w:t>受文者：臺東縣東河鄉公所</w:t>
      </w:r>
    </w:p>
    <w:p w14:paraId="3FB2F0CE" w14:textId="20279B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附件：</w:t>
      </w:r>
    </w:p>
    <w:p w14:paraId="35C17CE5" w14:textId="5D5511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日期：    年    月    日</w:t>
      </w:r>
    </w:p>
    <w:p w14:paraId="5E314219" w14:textId="3DFADF01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聲明異議土地：         段        地號</w:t>
      </w:r>
    </w:p>
    <w:p w14:paraId="25D0381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AE31C2C" w14:textId="79E3DE7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異議聲明：</w:t>
      </w:r>
    </w:p>
    <w:p w14:paraId="3A5EFA86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26461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8703328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FD3D069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CCB31AC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2109564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B75ED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4FA8E4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A3E68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6B12959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E378F95" w14:textId="10577EDC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異議人姓名：</w:t>
      </w:r>
    </w:p>
    <w:p w14:paraId="50E1EFCE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343FA006" w14:textId="16149665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身分證字號：</w:t>
      </w:r>
    </w:p>
    <w:p w14:paraId="191047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BB47683" w14:textId="20A40473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連絡電話：</w:t>
      </w:r>
    </w:p>
    <w:p w14:paraId="1C0E7090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4CD895EF" w14:textId="4F99026F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地址：</w:t>
      </w:r>
    </w:p>
    <w:p w14:paraId="48C23B7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3E6D99B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D5AE657" w14:textId="1C33C015" w:rsidR="001F1FB1" w:rsidRPr="001F1FB1" w:rsidRDefault="001F1FB1" w:rsidP="001F1FB1">
      <w:pPr>
        <w:pStyle w:val="Default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 xml:space="preserve">        中  華  民  國     年    月    日</w:t>
      </w:r>
    </w:p>
    <w:sectPr w:rsidR="001F1FB1" w:rsidRPr="001F1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7B5B" w14:textId="77777777" w:rsidR="00216815" w:rsidRDefault="00216815" w:rsidP="008A65E6">
      <w:r>
        <w:separator/>
      </w:r>
    </w:p>
  </w:endnote>
  <w:endnote w:type="continuationSeparator" w:id="0">
    <w:p w14:paraId="61112BC6" w14:textId="77777777" w:rsidR="00216815" w:rsidRDefault="00216815" w:rsidP="008A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6BE4" w14:textId="77777777" w:rsidR="00216815" w:rsidRDefault="00216815" w:rsidP="008A65E6">
      <w:r>
        <w:separator/>
      </w:r>
    </w:p>
  </w:footnote>
  <w:footnote w:type="continuationSeparator" w:id="0">
    <w:p w14:paraId="14E343F4" w14:textId="77777777" w:rsidR="00216815" w:rsidRDefault="00216815" w:rsidP="008A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6C0"/>
    <w:multiLevelType w:val="hybridMultilevel"/>
    <w:tmpl w:val="0E9E40F6"/>
    <w:lvl w:ilvl="0" w:tplc="2A7AE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D33A69"/>
    <w:multiLevelType w:val="hybridMultilevel"/>
    <w:tmpl w:val="5E2C1D50"/>
    <w:lvl w:ilvl="0" w:tplc="E500E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A22790"/>
    <w:multiLevelType w:val="hybridMultilevel"/>
    <w:tmpl w:val="A830C832"/>
    <w:lvl w:ilvl="0" w:tplc="CDDE33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6643DC"/>
    <w:multiLevelType w:val="hybridMultilevel"/>
    <w:tmpl w:val="D242BCDE"/>
    <w:lvl w:ilvl="0" w:tplc="B14E8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136F7E"/>
    <w:multiLevelType w:val="hybridMultilevel"/>
    <w:tmpl w:val="95F2018E"/>
    <w:lvl w:ilvl="0" w:tplc="BBBC9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6286394">
    <w:abstractNumId w:val="1"/>
  </w:num>
  <w:num w:numId="2" w16cid:durableId="461536542">
    <w:abstractNumId w:val="4"/>
  </w:num>
  <w:num w:numId="3" w16cid:durableId="773861334">
    <w:abstractNumId w:val="3"/>
  </w:num>
  <w:num w:numId="4" w16cid:durableId="1304778244">
    <w:abstractNumId w:val="0"/>
  </w:num>
  <w:num w:numId="5" w16cid:durableId="150963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9A"/>
    <w:rsid w:val="0003179D"/>
    <w:rsid w:val="000814A9"/>
    <w:rsid w:val="000A1C27"/>
    <w:rsid w:val="000A3705"/>
    <w:rsid w:val="000C70F2"/>
    <w:rsid w:val="000E419F"/>
    <w:rsid w:val="000F7CC4"/>
    <w:rsid w:val="001245B2"/>
    <w:rsid w:val="001F1FB1"/>
    <w:rsid w:val="00216815"/>
    <w:rsid w:val="002D1B00"/>
    <w:rsid w:val="00353B8C"/>
    <w:rsid w:val="00373DFF"/>
    <w:rsid w:val="004040FB"/>
    <w:rsid w:val="00407807"/>
    <w:rsid w:val="00511AC1"/>
    <w:rsid w:val="005960FD"/>
    <w:rsid w:val="005D4293"/>
    <w:rsid w:val="005E2AB3"/>
    <w:rsid w:val="006054B4"/>
    <w:rsid w:val="0062510D"/>
    <w:rsid w:val="00643C7A"/>
    <w:rsid w:val="006552D9"/>
    <w:rsid w:val="006724B6"/>
    <w:rsid w:val="006B5A1C"/>
    <w:rsid w:val="006D0C4B"/>
    <w:rsid w:val="00701145"/>
    <w:rsid w:val="0070644C"/>
    <w:rsid w:val="007070E3"/>
    <w:rsid w:val="007C03D5"/>
    <w:rsid w:val="007E3A14"/>
    <w:rsid w:val="007E3DC4"/>
    <w:rsid w:val="0080468A"/>
    <w:rsid w:val="00854E10"/>
    <w:rsid w:val="00856B9B"/>
    <w:rsid w:val="008A65E6"/>
    <w:rsid w:val="008F1B58"/>
    <w:rsid w:val="0091226E"/>
    <w:rsid w:val="00952F69"/>
    <w:rsid w:val="00A123BA"/>
    <w:rsid w:val="00A33C69"/>
    <w:rsid w:val="00A362D8"/>
    <w:rsid w:val="00A57547"/>
    <w:rsid w:val="00A667E3"/>
    <w:rsid w:val="00A83667"/>
    <w:rsid w:val="00AB0684"/>
    <w:rsid w:val="00B255CC"/>
    <w:rsid w:val="00B51F7C"/>
    <w:rsid w:val="00B83D00"/>
    <w:rsid w:val="00BE2733"/>
    <w:rsid w:val="00C545EA"/>
    <w:rsid w:val="00C645B7"/>
    <w:rsid w:val="00CD0530"/>
    <w:rsid w:val="00D02E05"/>
    <w:rsid w:val="00D94006"/>
    <w:rsid w:val="00D955C8"/>
    <w:rsid w:val="00DD6075"/>
    <w:rsid w:val="00E4469A"/>
    <w:rsid w:val="00EA04EE"/>
    <w:rsid w:val="00EA094F"/>
    <w:rsid w:val="00EA547E"/>
    <w:rsid w:val="00F21C0F"/>
    <w:rsid w:val="00F22930"/>
    <w:rsid w:val="00F4689C"/>
    <w:rsid w:val="00F72182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5E88"/>
  <w15:chartTrackingRefBased/>
  <w15:docId w15:val="{842D5375-DA30-409F-BC19-7B076A4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6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5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65E6"/>
    <w:rPr>
      <w:sz w:val="20"/>
      <w:szCs w:val="20"/>
    </w:rPr>
  </w:style>
  <w:style w:type="character" w:styleId="a9">
    <w:name w:val="Hyperlink"/>
    <w:basedOn w:val="a0"/>
    <w:uiPriority w:val="99"/>
    <w:unhideWhenUsed/>
    <w:rsid w:val="00AB068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06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21C0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955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F1F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13</cp:revision>
  <cp:lastPrinted>2024-01-16T09:30:00Z</cp:lastPrinted>
  <dcterms:created xsi:type="dcterms:W3CDTF">2024-04-30T07:19:00Z</dcterms:created>
  <dcterms:modified xsi:type="dcterms:W3CDTF">2025-10-07T01:27:00Z</dcterms:modified>
</cp:coreProperties>
</file>