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3C" w:rsidRPr="00F12E0E" w:rsidRDefault="00867736" w:rsidP="00F12E0E">
      <w:pPr>
        <w:spacing w:line="400" w:lineRule="exact"/>
        <w:contextualSpacing/>
        <w:jc w:val="center"/>
        <w:rPr>
          <w:rFonts w:ascii="標楷體" w:eastAsia="標楷體" w:hAnsi="標楷體" w:cs="標楷體"/>
          <w:b/>
          <w:bCs/>
        </w:rPr>
      </w:pPr>
      <w:r w:rsidRPr="00867736">
        <w:rPr>
          <w:rFonts w:eastAsia="標楷體" w:hAnsi="標楷體" w:cs="標楷體"/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80.8pt;margin-top:-42.05pt;width:56.5pt;height:36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79189F" w:rsidRPr="00F672B4" w:rsidRDefault="0079189F" w:rsidP="0079189F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他</w:t>
                  </w:r>
                  <w:r w:rsidRPr="00F672B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-1</w:t>
                  </w:r>
                </w:p>
              </w:txbxContent>
            </v:textbox>
          </v:shape>
        </w:pict>
      </w:r>
      <w:r w:rsidR="00F12E0E" w:rsidRPr="00F12E0E">
        <w:rPr>
          <w:rFonts w:eastAsia="標楷體" w:hAnsi="標楷體" w:cs="標楷體" w:hint="eastAsia"/>
          <w:b/>
          <w:bCs/>
          <w:sz w:val="32"/>
          <w:szCs w:val="32"/>
          <w:u w:val="single"/>
        </w:rPr>
        <w:t>臺東縣東河鄉</w:t>
      </w:r>
      <w:r w:rsidR="00761494" w:rsidRPr="00F12E0E">
        <w:rPr>
          <w:rFonts w:eastAsia="標楷體" w:hAnsi="標楷體" w:cs="標楷體" w:hint="eastAsia"/>
          <w:b/>
          <w:bCs/>
          <w:sz w:val="32"/>
          <w:szCs w:val="32"/>
        </w:rPr>
        <w:t>辦理</w:t>
      </w:r>
      <w:r w:rsidR="00AE301C" w:rsidRPr="00F12E0E">
        <w:rPr>
          <w:rFonts w:eastAsia="標楷體" w:hAnsi="標楷體" w:cs="標楷體" w:hint="eastAsia"/>
          <w:b/>
          <w:bCs/>
          <w:sz w:val="32"/>
          <w:szCs w:val="32"/>
        </w:rPr>
        <w:t>已設定耕作權、</w:t>
      </w:r>
      <w:r w:rsidR="00A527A6" w:rsidRPr="00F12E0E">
        <w:rPr>
          <w:rFonts w:eastAsia="標楷體" w:hAnsi="標楷體" w:cs="標楷體" w:hint="eastAsia"/>
          <w:b/>
          <w:bCs/>
          <w:sz w:val="32"/>
          <w:szCs w:val="32"/>
        </w:rPr>
        <w:t>地上</w:t>
      </w:r>
      <w:r w:rsidR="00AE301C" w:rsidRPr="00F12E0E">
        <w:rPr>
          <w:rFonts w:eastAsia="標楷體" w:hAnsi="標楷體" w:cs="標楷體" w:hint="eastAsia"/>
          <w:b/>
          <w:bCs/>
          <w:sz w:val="32"/>
          <w:szCs w:val="32"/>
        </w:rPr>
        <w:t>權或</w:t>
      </w:r>
      <w:r w:rsidR="00A527A6" w:rsidRPr="00F12E0E">
        <w:rPr>
          <w:rFonts w:eastAsia="標楷體" w:hAnsi="標楷體" w:cs="標楷體" w:hint="eastAsia"/>
          <w:b/>
          <w:bCs/>
          <w:sz w:val="32"/>
          <w:szCs w:val="32"/>
        </w:rPr>
        <w:t>農育</w:t>
      </w:r>
      <w:r w:rsidR="00AE301C" w:rsidRPr="00F12E0E">
        <w:rPr>
          <w:rFonts w:eastAsia="標楷體" w:hAnsi="標楷體" w:cs="標楷體" w:hint="eastAsia"/>
          <w:b/>
          <w:bCs/>
          <w:sz w:val="32"/>
          <w:szCs w:val="32"/>
        </w:rPr>
        <w:t>權原住民保留地</w:t>
      </w:r>
      <w:r w:rsidR="00F12E0E" w:rsidRPr="00F12E0E">
        <w:rPr>
          <w:rFonts w:eastAsia="標楷體" w:hAnsi="標楷體" w:cs="標楷體" w:hint="eastAsia"/>
          <w:b/>
          <w:bCs/>
          <w:sz w:val="32"/>
          <w:szCs w:val="32"/>
        </w:rPr>
        <w:t xml:space="preserve">           </w:t>
      </w:r>
      <w:r w:rsidR="00AE301C" w:rsidRPr="00F12E0E">
        <w:rPr>
          <w:rFonts w:eastAsia="標楷體" w:hAnsi="標楷體" w:cs="標楷體" w:hint="eastAsia"/>
          <w:b/>
          <w:bCs/>
          <w:sz w:val="32"/>
          <w:szCs w:val="32"/>
        </w:rPr>
        <w:t>移轉所有權</w:t>
      </w:r>
      <w:r w:rsidR="006924A1" w:rsidRPr="00F12E0E">
        <w:rPr>
          <w:rFonts w:ascii="標楷體" w:eastAsia="標楷體" w:hAnsi="標楷體" w:cs="標楷體" w:hint="eastAsia"/>
          <w:b/>
          <w:bCs/>
          <w:sz w:val="32"/>
          <w:szCs w:val="32"/>
        </w:rPr>
        <w:t>—</w:t>
      </w:r>
      <w:r w:rsidR="00697B82" w:rsidRPr="00F12E0E">
        <w:rPr>
          <w:rFonts w:eastAsia="標楷體" w:hAnsi="標楷體" w:cs="標楷體" w:hint="eastAsia"/>
          <w:b/>
          <w:bCs/>
          <w:sz w:val="32"/>
          <w:szCs w:val="32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34"/>
        <w:gridCol w:w="989"/>
        <w:gridCol w:w="570"/>
        <w:gridCol w:w="705"/>
        <w:gridCol w:w="429"/>
        <w:gridCol w:w="989"/>
        <w:gridCol w:w="854"/>
        <w:gridCol w:w="851"/>
        <w:gridCol w:w="141"/>
        <w:gridCol w:w="2835"/>
      </w:tblGrid>
      <w:tr w:rsidR="00982103" w:rsidRPr="00F12E0E" w:rsidTr="00F12E0E">
        <w:trPr>
          <w:trHeight w:val="1008"/>
        </w:trPr>
        <w:tc>
          <w:tcPr>
            <w:tcW w:w="1384" w:type="dxa"/>
            <w:vAlign w:val="center"/>
          </w:tcPr>
          <w:p w:rsidR="00982103" w:rsidRPr="00F12E0E" w:rsidRDefault="00982103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申請項目</w:t>
            </w:r>
          </w:p>
        </w:tc>
        <w:tc>
          <w:tcPr>
            <w:tcW w:w="5670" w:type="dxa"/>
            <w:gridSpan w:val="7"/>
          </w:tcPr>
          <w:p w:rsidR="00982103" w:rsidRPr="00F12E0E" w:rsidRDefault="00F12E0E" w:rsidP="00775E20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>
              <w:rPr>
                <w:rFonts w:eastAsia="標楷體" w:hint="eastAsia"/>
              </w:rPr>
              <w:t>V</w:t>
            </w:r>
            <w:r w:rsidR="00982103" w:rsidRPr="00F12E0E">
              <w:rPr>
                <w:rFonts w:eastAsia="標楷體" w:hint="eastAsia"/>
                <w:sz w:val="28"/>
              </w:rPr>
              <w:t>移轉所有權</w:t>
            </w:r>
          </w:p>
          <w:p w:rsidR="00982103" w:rsidRPr="00F12E0E" w:rsidRDefault="00982103" w:rsidP="00F12E0E">
            <w:pPr>
              <w:spacing w:line="440" w:lineRule="exact"/>
              <w:jc w:val="both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ascii="標楷體" w:eastAsia="標楷體" w:hAnsi="標楷體" w:hint="eastAsia"/>
                <w:sz w:val="28"/>
              </w:rPr>
              <w:t>（</w:t>
            </w:r>
            <w:r w:rsidRPr="00F12E0E">
              <w:rPr>
                <w:rFonts w:eastAsia="標楷體" w:hint="eastAsia"/>
                <w:sz w:val="28"/>
              </w:rPr>
              <w:t>已設定</w:t>
            </w:r>
            <w:r w:rsidR="00BA21F2" w:rsidRPr="00F12E0E">
              <w:rPr>
                <w:rFonts w:eastAsia="標楷體" w:hint="eastAsia"/>
                <w:sz w:val="28"/>
              </w:rPr>
              <w:sym w:font="Wingdings 2" w:char="F0A3"/>
            </w:r>
            <w:r w:rsidRPr="00F12E0E">
              <w:rPr>
                <w:rFonts w:eastAsia="標楷體" w:hint="eastAsia"/>
                <w:sz w:val="28"/>
              </w:rPr>
              <w:t>耕作權、</w:t>
            </w:r>
            <w:r w:rsidRPr="00F12E0E">
              <w:rPr>
                <w:rFonts w:eastAsia="標楷體" w:hint="eastAsia"/>
                <w:sz w:val="28"/>
              </w:rPr>
              <w:sym w:font="Wingdings 2" w:char="F0A3"/>
            </w:r>
            <w:r w:rsidRPr="00F12E0E">
              <w:rPr>
                <w:rFonts w:eastAsia="標楷體" w:hint="eastAsia"/>
                <w:sz w:val="28"/>
              </w:rPr>
              <w:t>地上權、</w:t>
            </w:r>
            <w:r w:rsidRPr="00F12E0E">
              <w:rPr>
                <w:rFonts w:eastAsia="標楷體" w:hint="eastAsia"/>
                <w:sz w:val="28"/>
              </w:rPr>
              <w:sym w:font="Wingdings 2" w:char="F0A3"/>
            </w:r>
            <w:r w:rsidRPr="00F12E0E">
              <w:rPr>
                <w:rFonts w:eastAsia="標楷體" w:hint="eastAsia"/>
                <w:sz w:val="28"/>
              </w:rPr>
              <w:t>農育權）</w:t>
            </w:r>
          </w:p>
        </w:tc>
        <w:tc>
          <w:tcPr>
            <w:tcW w:w="851" w:type="dxa"/>
            <w:vAlign w:val="center"/>
          </w:tcPr>
          <w:p w:rsidR="00982103" w:rsidRPr="00F12E0E" w:rsidRDefault="00982103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申請</w:t>
            </w:r>
          </w:p>
          <w:p w:rsidR="00982103" w:rsidRPr="00F12E0E" w:rsidRDefault="00982103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日期</w:t>
            </w:r>
          </w:p>
        </w:tc>
        <w:tc>
          <w:tcPr>
            <w:tcW w:w="2976" w:type="dxa"/>
            <w:gridSpan w:val="2"/>
            <w:vAlign w:val="center"/>
          </w:tcPr>
          <w:p w:rsidR="00982103" w:rsidRPr="00F12E0E" w:rsidRDefault="00982103" w:rsidP="00D45F66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</w:tr>
      <w:tr w:rsidR="00982103" w:rsidRPr="00F12E0E" w:rsidTr="00F12E0E">
        <w:tc>
          <w:tcPr>
            <w:tcW w:w="1384" w:type="dxa"/>
            <w:vAlign w:val="center"/>
          </w:tcPr>
          <w:p w:rsidR="00982103" w:rsidRPr="00F12E0E" w:rsidRDefault="00982103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申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請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 w:rsidR="00982103" w:rsidRPr="00F12E0E" w:rsidRDefault="00982103" w:rsidP="00D45F66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2103" w:rsidRPr="00F12E0E" w:rsidRDefault="00982103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身分證字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號</w:t>
            </w:r>
          </w:p>
        </w:tc>
        <w:tc>
          <w:tcPr>
            <w:tcW w:w="1843" w:type="dxa"/>
            <w:gridSpan w:val="2"/>
            <w:vAlign w:val="center"/>
          </w:tcPr>
          <w:p w:rsidR="00982103" w:rsidRPr="00F12E0E" w:rsidRDefault="00982103" w:rsidP="00EB4B82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982103" w:rsidRPr="00F12E0E" w:rsidRDefault="00982103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連絡電話</w:t>
            </w:r>
          </w:p>
        </w:tc>
        <w:tc>
          <w:tcPr>
            <w:tcW w:w="2976" w:type="dxa"/>
            <w:gridSpan w:val="2"/>
            <w:vAlign w:val="center"/>
          </w:tcPr>
          <w:p w:rsidR="00982103" w:rsidRPr="001A4EBB" w:rsidRDefault="00982103" w:rsidP="00F12E0E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B82D58" w:rsidRPr="00F12E0E" w:rsidTr="00F12E0E">
        <w:tc>
          <w:tcPr>
            <w:tcW w:w="1384" w:type="dxa"/>
          </w:tcPr>
          <w:p w:rsidR="00B82D58" w:rsidRPr="00F12E0E" w:rsidRDefault="00B82D58" w:rsidP="00775E20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戶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籍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地</w:t>
            </w:r>
          </w:p>
        </w:tc>
        <w:tc>
          <w:tcPr>
            <w:tcW w:w="9497" w:type="dxa"/>
            <w:gridSpan w:val="10"/>
          </w:tcPr>
          <w:p w:rsidR="00B82D58" w:rsidRPr="00F12E0E" w:rsidRDefault="00B82D58" w:rsidP="00590690">
            <w:pPr>
              <w:spacing w:line="44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B82D58" w:rsidRPr="00F12E0E" w:rsidTr="00F12E0E">
        <w:tc>
          <w:tcPr>
            <w:tcW w:w="1384" w:type="dxa"/>
          </w:tcPr>
          <w:p w:rsidR="00B82D58" w:rsidRPr="00F12E0E" w:rsidRDefault="00B82D58" w:rsidP="00775E20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通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訊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處</w:t>
            </w:r>
          </w:p>
        </w:tc>
        <w:tc>
          <w:tcPr>
            <w:tcW w:w="9497" w:type="dxa"/>
            <w:gridSpan w:val="10"/>
          </w:tcPr>
          <w:p w:rsidR="00B82D58" w:rsidRPr="00F12E0E" w:rsidRDefault="002405F7" w:rsidP="00F12E0E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sz w:val="28"/>
              </w:rPr>
              <w:sym w:font="Wingdings 2" w:char="F0A3"/>
            </w:r>
            <w:r w:rsidR="00B82D58" w:rsidRPr="00F12E0E">
              <w:rPr>
                <w:rFonts w:eastAsia="標楷體" w:hint="eastAsia"/>
                <w:sz w:val="28"/>
              </w:rPr>
              <w:t>同戶籍地</w:t>
            </w:r>
            <w:r w:rsidR="00B82D58" w:rsidRPr="00F12E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12E0E" w:rsidRPr="00F12E0E">
              <w:rPr>
                <w:rFonts w:eastAsia="標楷體" w:hint="eastAsia"/>
                <w:sz w:val="28"/>
              </w:rPr>
              <w:sym w:font="Wingdings 2" w:char="F0A3"/>
            </w:r>
          </w:p>
        </w:tc>
      </w:tr>
      <w:tr w:rsidR="002B68C2" w:rsidRPr="00F12E0E" w:rsidTr="00F12E0E">
        <w:tc>
          <w:tcPr>
            <w:tcW w:w="1384" w:type="dxa"/>
            <w:vAlign w:val="center"/>
          </w:tcPr>
          <w:p w:rsidR="002B68C2" w:rsidRPr="00F12E0E" w:rsidRDefault="002B68C2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代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理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 w:rsidR="002B68C2" w:rsidRPr="00F12E0E" w:rsidRDefault="002B68C2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8C2" w:rsidRPr="00F12E0E" w:rsidRDefault="002B68C2" w:rsidP="001E58D3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身</w:t>
            </w:r>
            <w:r w:rsidR="001E58D3" w:rsidRPr="00F12E0E">
              <w:rPr>
                <w:rFonts w:eastAsia="標楷體" w:hint="eastAsia"/>
                <w:bCs/>
                <w:sz w:val="28"/>
                <w:szCs w:val="36"/>
              </w:rPr>
              <w:t>分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證字號</w:t>
            </w:r>
          </w:p>
        </w:tc>
        <w:tc>
          <w:tcPr>
            <w:tcW w:w="1843" w:type="dxa"/>
            <w:gridSpan w:val="2"/>
            <w:vAlign w:val="center"/>
          </w:tcPr>
          <w:p w:rsidR="002B68C2" w:rsidRPr="00F12E0E" w:rsidRDefault="002B68C2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2B68C2" w:rsidRPr="00F12E0E" w:rsidRDefault="002B68C2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連絡電話</w:t>
            </w:r>
          </w:p>
        </w:tc>
        <w:tc>
          <w:tcPr>
            <w:tcW w:w="2976" w:type="dxa"/>
            <w:gridSpan w:val="2"/>
            <w:vAlign w:val="center"/>
          </w:tcPr>
          <w:p w:rsidR="002B68C2" w:rsidRPr="00F12E0E" w:rsidRDefault="002B68C2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</w:tr>
      <w:tr w:rsidR="002B68C2" w:rsidRPr="00F12E0E" w:rsidTr="00F12E0E">
        <w:tc>
          <w:tcPr>
            <w:tcW w:w="1384" w:type="dxa"/>
          </w:tcPr>
          <w:p w:rsidR="002B68C2" w:rsidRPr="00F12E0E" w:rsidRDefault="002B68C2" w:rsidP="00775E20">
            <w:pPr>
              <w:spacing w:line="440" w:lineRule="exact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通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訊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處</w:t>
            </w:r>
          </w:p>
        </w:tc>
        <w:tc>
          <w:tcPr>
            <w:tcW w:w="9497" w:type="dxa"/>
            <w:gridSpan w:val="10"/>
          </w:tcPr>
          <w:p w:rsidR="002B68C2" w:rsidRPr="00F12E0E" w:rsidRDefault="002B68C2" w:rsidP="00775E20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2B68C2" w:rsidRPr="00F12E0E" w:rsidTr="00F12E0E">
        <w:tc>
          <w:tcPr>
            <w:tcW w:w="6200" w:type="dxa"/>
            <w:gridSpan w:val="7"/>
            <w:vAlign w:val="center"/>
          </w:tcPr>
          <w:p w:rsidR="002B68C2" w:rsidRPr="00F12E0E" w:rsidRDefault="002B68C2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土</w:t>
            </w:r>
            <w:r w:rsidR="00E0670D" w:rsidRPr="00F12E0E">
              <w:rPr>
                <w:rFonts w:eastAsia="標楷體" w:hint="eastAsia"/>
                <w:bCs/>
                <w:sz w:val="28"/>
                <w:szCs w:val="36"/>
              </w:rPr>
              <w:t xml:space="preserve"> 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地</w:t>
            </w:r>
            <w:r w:rsidR="00E0670D" w:rsidRPr="00F12E0E">
              <w:rPr>
                <w:rFonts w:eastAsia="標楷體" w:hint="eastAsia"/>
                <w:bCs/>
                <w:sz w:val="28"/>
                <w:szCs w:val="36"/>
              </w:rPr>
              <w:t xml:space="preserve"> 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標</w:t>
            </w:r>
            <w:r w:rsidR="00E0670D" w:rsidRPr="00F12E0E">
              <w:rPr>
                <w:rFonts w:eastAsia="標楷體" w:hint="eastAsia"/>
                <w:bCs/>
                <w:sz w:val="28"/>
                <w:szCs w:val="36"/>
              </w:rPr>
              <w:t xml:space="preserve"> 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示</w:t>
            </w:r>
          </w:p>
        </w:tc>
        <w:tc>
          <w:tcPr>
            <w:tcW w:w="4681" w:type="dxa"/>
            <w:gridSpan w:val="4"/>
            <w:vAlign w:val="center"/>
          </w:tcPr>
          <w:p w:rsidR="002B68C2" w:rsidRPr="00F12E0E" w:rsidRDefault="002B68C2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申</w:t>
            </w:r>
            <w:r w:rsidR="00E0670D"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請</w:t>
            </w:r>
            <w:r w:rsidR="00E0670D"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="00155AED" w:rsidRPr="00F12E0E">
              <w:rPr>
                <w:rFonts w:eastAsia="標楷體" w:hint="eastAsia"/>
                <w:bCs/>
                <w:sz w:val="28"/>
                <w:szCs w:val="36"/>
              </w:rPr>
              <w:t>移</w:t>
            </w:r>
            <w:r w:rsidR="00155AED"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  <w:r w:rsidR="00155AED" w:rsidRPr="00F12E0E">
              <w:rPr>
                <w:rFonts w:eastAsia="標楷體" w:hint="eastAsia"/>
                <w:bCs/>
                <w:sz w:val="28"/>
                <w:szCs w:val="36"/>
              </w:rPr>
              <w:t>轉</w:t>
            </w:r>
          </w:p>
        </w:tc>
      </w:tr>
      <w:tr w:rsidR="00B6414F" w:rsidRPr="00F12E0E" w:rsidTr="00F12E0E">
        <w:tc>
          <w:tcPr>
            <w:tcW w:w="1384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鄉鎮市區</w:t>
            </w:r>
          </w:p>
        </w:tc>
        <w:tc>
          <w:tcPr>
            <w:tcW w:w="1134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段</w:t>
            </w:r>
          </w:p>
        </w:tc>
        <w:tc>
          <w:tcPr>
            <w:tcW w:w="989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小段</w:t>
            </w:r>
          </w:p>
        </w:tc>
        <w:tc>
          <w:tcPr>
            <w:tcW w:w="1275" w:type="dxa"/>
            <w:gridSpan w:val="2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地號</w:t>
            </w:r>
          </w:p>
        </w:tc>
        <w:tc>
          <w:tcPr>
            <w:tcW w:w="1418" w:type="dxa"/>
            <w:gridSpan w:val="2"/>
          </w:tcPr>
          <w:p w:rsidR="00B6414F" w:rsidRPr="00F12E0E" w:rsidRDefault="00B6414F" w:rsidP="00675BE8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面積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</w:rPr>
              <w:t>（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</w:rPr>
              <w:t>m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  <w:vertAlign w:val="superscript"/>
              </w:rPr>
              <w:t>2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</w:rPr>
              <w:t>）</w:t>
            </w:r>
          </w:p>
        </w:tc>
        <w:tc>
          <w:tcPr>
            <w:tcW w:w="1846" w:type="dxa"/>
            <w:gridSpan w:val="3"/>
          </w:tcPr>
          <w:p w:rsidR="00B6414F" w:rsidRPr="00F12E0E" w:rsidRDefault="00B6414F" w:rsidP="00675BE8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面積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</w:rPr>
              <w:t>（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</w:rPr>
              <w:t>m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  <w:vertAlign w:val="superscript"/>
              </w:rPr>
              <w:t>2</w:t>
            </w:r>
            <w:r w:rsidR="00675BE8" w:rsidRPr="00F12E0E">
              <w:rPr>
                <w:rFonts w:eastAsia="標楷體" w:hint="eastAsia"/>
                <w:bCs/>
                <w:sz w:val="28"/>
                <w:szCs w:val="36"/>
              </w:rPr>
              <w:t>）</w:t>
            </w:r>
          </w:p>
        </w:tc>
        <w:tc>
          <w:tcPr>
            <w:tcW w:w="2835" w:type="dxa"/>
          </w:tcPr>
          <w:p w:rsidR="00B6414F" w:rsidRPr="00F12E0E" w:rsidRDefault="00B6414F" w:rsidP="00B6414F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bCs/>
                <w:sz w:val="28"/>
                <w:szCs w:val="36"/>
              </w:rPr>
              <w:t>用途</w:t>
            </w:r>
          </w:p>
        </w:tc>
      </w:tr>
      <w:tr w:rsidR="00B82D58" w:rsidRPr="00F12E0E" w:rsidTr="00F12E0E">
        <w:tc>
          <w:tcPr>
            <w:tcW w:w="1384" w:type="dxa"/>
          </w:tcPr>
          <w:p w:rsidR="00B82D58" w:rsidRPr="00F12E0E" w:rsidRDefault="00D45F66" w:rsidP="0059069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  <w:r>
              <w:rPr>
                <w:rFonts w:eastAsia="標楷體" w:hint="eastAsia"/>
                <w:bCs/>
                <w:sz w:val="28"/>
                <w:szCs w:val="36"/>
              </w:rPr>
              <w:t>東河鄉</w:t>
            </w:r>
          </w:p>
        </w:tc>
        <w:tc>
          <w:tcPr>
            <w:tcW w:w="1134" w:type="dxa"/>
          </w:tcPr>
          <w:p w:rsidR="00B82D58" w:rsidRPr="00F12E0E" w:rsidRDefault="00B82D58" w:rsidP="0059069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989" w:type="dxa"/>
          </w:tcPr>
          <w:p w:rsidR="00B82D58" w:rsidRPr="00F12E0E" w:rsidRDefault="00B82D58" w:rsidP="0059069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275" w:type="dxa"/>
            <w:gridSpan w:val="2"/>
          </w:tcPr>
          <w:p w:rsidR="00B82D58" w:rsidRPr="00F12E0E" w:rsidRDefault="00B82D58" w:rsidP="0059069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418" w:type="dxa"/>
            <w:gridSpan w:val="2"/>
          </w:tcPr>
          <w:p w:rsidR="00B82D58" w:rsidRPr="00F12E0E" w:rsidRDefault="00B82D58" w:rsidP="0059069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846" w:type="dxa"/>
            <w:gridSpan w:val="3"/>
          </w:tcPr>
          <w:p w:rsidR="00B82D58" w:rsidRPr="00F12E0E" w:rsidRDefault="00B82D58" w:rsidP="0059069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2835" w:type="dxa"/>
          </w:tcPr>
          <w:p w:rsidR="00B82D58" w:rsidRPr="00F12E0E" w:rsidRDefault="00B82D58" w:rsidP="0059069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</w:tr>
      <w:tr w:rsidR="00B6414F" w:rsidRPr="00F12E0E" w:rsidTr="00F12E0E">
        <w:tc>
          <w:tcPr>
            <w:tcW w:w="1384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989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275" w:type="dxa"/>
            <w:gridSpan w:val="2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418" w:type="dxa"/>
            <w:gridSpan w:val="2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846" w:type="dxa"/>
            <w:gridSpan w:val="3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2835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</w:tr>
      <w:tr w:rsidR="00B6414F" w:rsidRPr="00F12E0E" w:rsidTr="00F12E0E">
        <w:tc>
          <w:tcPr>
            <w:tcW w:w="1384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134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989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275" w:type="dxa"/>
            <w:gridSpan w:val="2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418" w:type="dxa"/>
            <w:gridSpan w:val="2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1846" w:type="dxa"/>
            <w:gridSpan w:val="3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  <w:tc>
          <w:tcPr>
            <w:tcW w:w="2835" w:type="dxa"/>
          </w:tcPr>
          <w:p w:rsidR="00B6414F" w:rsidRPr="00F12E0E" w:rsidRDefault="00B6414F" w:rsidP="00775E20">
            <w:pPr>
              <w:spacing w:line="440" w:lineRule="exact"/>
              <w:jc w:val="center"/>
              <w:rPr>
                <w:rFonts w:eastAsia="標楷體"/>
                <w:bCs/>
                <w:sz w:val="28"/>
                <w:szCs w:val="36"/>
              </w:rPr>
            </w:pPr>
          </w:p>
        </w:tc>
      </w:tr>
      <w:tr w:rsidR="00775E20" w:rsidRPr="00F12E0E" w:rsidTr="00F12E0E">
        <w:trPr>
          <w:trHeight w:val="3321"/>
        </w:trPr>
        <w:tc>
          <w:tcPr>
            <w:tcW w:w="10881" w:type="dxa"/>
            <w:gridSpan w:val="11"/>
          </w:tcPr>
          <w:p w:rsidR="00584460" w:rsidRPr="00F12E0E" w:rsidRDefault="00584460" w:rsidP="00584460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F12E0E">
              <w:rPr>
                <w:rFonts w:eastAsia="標楷體" w:hint="eastAsia"/>
                <w:b/>
                <w:sz w:val="28"/>
              </w:rPr>
              <w:t>申請人應逐項確認下列事項</w:t>
            </w:r>
            <w:r w:rsidRPr="00F12E0E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F12E0E">
              <w:rPr>
                <w:rFonts w:eastAsia="標楷體" w:hint="eastAsia"/>
                <w:b/>
                <w:sz w:val="28"/>
              </w:rPr>
              <w:t>如有不實</w:t>
            </w:r>
            <w:r w:rsidRPr="00F12E0E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F12E0E">
              <w:rPr>
                <w:rFonts w:eastAsia="標楷體" w:hint="eastAsia"/>
                <w:b/>
                <w:sz w:val="28"/>
              </w:rPr>
              <w:t>願負一切法律責任</w:t>
            </w:r>
            <w:r w:rsidRPr="00F12E0E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FA67E8" w:rsidRPr="00F12E0E" w:rsidRDefault="00584460" w:rsidP="00CD7A80">
            <w:pPr>
              <w:spacing w:line="400" w:lineRule="exact"/>
              <w:ind w:leftChars="100" w:left="660" w:hangingChars="150" w:hanging="420"/>
              <w:rPr>
                <w:rFonts w:eastAsia="標楷體"/>
                <w:sz w:val="28"/>
                <w:szCs w:val="28"/>
              </w:rPr>
            </w:pPr>
            <w:r w:rsidRPr="00F12E0E">
              <w:rPr>
                <w:rFonts w:eastAsia="標楷體" w:hint="eastAsia"/>
                <w:sz w:val="28"/>
              </w:rPr>
              <w:t>1</w:t>
            </w:r>
            <w:r w:rsidRPr="00F12E0E">
              <w:rPr>
                <w:rFonts w:eastAsia="標楷體" w:hint="eastAsia"/>
                <w:sz w:val="28"/>
              </w:rPr>
              <w:t>、</w:t>
            </w:r>
            <w:r w:rsidR="00AE301C" w:rsidRPr="00F12E0E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申請人未與他人有土地權利糾紛</w:t>
            </w:r>
            <w:r w:rsidRPr="00F12E0E">
              <w:rPr>
                <w:rFonts w:eastAsia="標楷體" w:hint="eastAsia"/>
                <w:sz w:val="28"/>
              </w:rPr>
              <w:t>？</w:t>
            </w:r>
            <w:r w:rsidR="00C74D63" w:rsidRPr="00F12E0E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F12E0E">
              <w:rPr>
                <w:rFonts w:eastAsia="標楷體" w:hint="eastAsia"/>
                <w:sz w:val="28"/>
                <w:szCs w:val="28"/>
              </w:rPr>
              <w:t>是</w:t>
            </w:r>
            <w:r w:rsidRPr="00F12E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41FDE" w:rsidRPr="00F12E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2E0E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F12E0E">
              <w:rPr>
                <w:rFonts w:eastAsia="標楷體" w:hint="eastAsia"/>
                <w:sz w:val="28"/>
                <w:szCs w:val="28"/>
              </w:rPr>
              <w:t>否</w:t>
            </w:r>
            <w:r w:rsidR="00CD7A80" w:rsidRPr="00F12E0E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FA67E8" w:rsidRPr="00F12E0E" w:rsidRDefault="00CD7A80" w:rsidP="00584460">
            <w:pPr>
              <w:spacing w:line="400" w:lineRule="exact"/>
              <w:ind w:leftChars="100" w:left="660" w:hangingChars="150" w:hanging="420"/>
              <w:rPr>
                <w:rFonts w:eastAsia="標楷體"/>
                <w:sz w:val="28"/>
                <w:szCs w:val="28"/>
              </w:rPr>
            </w:pPr>
            <w:r w:rsidRPr="00F12E0E">
              <w:rPr>
                <w:rFonts w:eastAsia="標楷體" w:hint="eastAsia"/>
                <w:sz w:val="28"/>
              </w:rPr>
              <w:t>2</w:t>
            </w:r>
            <w:r w:rsidR="00584460" w:rsidRPr="00F12E0E">
              <w:rPr>
                <w:rFonts w:eastAsia="標楷體" w:hint="eastAsia"/>
                <w:sz w:val="28"/>
              </w:rPr>
              <w:t>、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申請人是否「未」曾申請</w:t>
            </w:r>
            <w:r w:rsidR="00E23FCD" w:rsidRPr="00F12E0E">
              <w:rPr>
                <w:rFonts w:eastAsia="標楷體" w:hint="eastAsia"/>
                <w:sz w:val="28"/>
                <w:szCs w:val="28"/>
              </w:rPr>
              <w:t>其他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原住民保留地設定耕作權、</w:t>
            </w:r>
            <w:r w:rsidR="00566C88" w:rsidRPr="00F12E0E">
              <w:rPr>
                <w:rFonts w:eastAsia="標楷體" w:hint="eastAsia"/>
                <w:sz w:val="28"/>
                <w:szCs w:val="28"/>
              </w:rPr>
              <w:t>地上權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或</w:t>
            </w:r>
            <w:r w:rsidR="00566C88" w:rsidRPr="00F12E0E">
              <w:rPr>
                <w:rFonts w:eastAsia="標楷體" w:hint="eastAsia"/>
                <w:sz w:val="28"/>
                <w:szCs w:val="28"/>
              </w:rPr>
              <w:t>農育權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，經取得他項權利或所有權</w:t>
            </w:r>
            <w:r w:rsidR="00FA67E8" w:rsidRPr="00F12E0E">
              <w:rPr>
                <w:rFonts w:eastAsia="標楷體" w:hint="eastAsia"/>
                <w:sz w:val="28"/>
              </w:rPr>
              <w:t>？</w:t>
            </w:r>
            <w:r w:rsidR="00C74D63" w:rsidRPr="00F12E0E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是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41FDE" w:rsidRPr="00F12E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否</w:t>
            </w:r>
            <w:r w:rsidR="00675BE8" w:rsidRPr="00F12E0E">
              <w:rPr>
                <w:rFonts w:eastAsia="標楷體" w:hint="eastAsia"/>
                <w:sz w:val="28"/>
                <w:szCs w:val="28"/>
              </w:rPr>
              <w:t>（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曾申請之土地：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_____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段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_____</w:t>
            </w:r>
            <w:r w:rsidR="00FA67E8" w:rsidRPr="00F12E0E">
              <w:rPr>
                <w:rFonts w:eastAsia="標楷體" w:hint="eastAsia"/>
                <w:sz w:val="28"/>
                <w:szCs w:val="28"/>
              </w:rPr>
              <w:t>地號</w:t>
            </w:r>
            <w:r w:rsidR="00675BE8" w:rsidRPr="00F12E0E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A83E43" w:rsidRPr="00F12E0E" w:rsidRDefault="00A83E43" w:rsidP="00584460">
            <w:pPr>
              <w:spacing w:line="400" w:lineRule="exact"/>
              <w:ind w:leftChars="100" w:left="660" w:hangingChars="150" w:hanging="420"/>
              <w:rPr>
                <w:rFonts w:eastAsia="標楷體"/>
                <w:sz w:val="28"/>
                <w:szCs w:val="28"/>
              </w:rPr>
            </w:pPr>
            <w:r w:rsidRPr="00F12E0E">
              <w:rPr>
                <w:rFonts w:eastAsia="標楷體" w:hint="eastAsia"/>
                <w:sz w:val="28"/>
                <w:szCs w:val="28"/>
              </w:rPr>
              <w:t>3</w:t>
            </w:r>
            <w:r w:rsidRPr="00F12E0E">
              <w:rPr>
                <w:rFonts w:eastAsia="標楷體" w:hint="eastAsia"/>
                <w:sz w:val="28"/>
              </w:rPr>
              <w:t>、申請之土地內無公共設施（例如道路）？</w:t>
            </w:r>
            <w:r w:rsidR="00C74D63" w:rsidRPr="00F12E0E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F12E0E">
              <w:rPr>
                <w:rFonts w:eastAsia="標楷體" w:hint="eastAsia"/>
                <w:sz w:val="28"/>
                <w:szCs w:val="28"/>
              </w:rPr>
              <w:t>是</w:t>
            </w:r>
            <w:r w:rsidR="00F12E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2E0E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F12E0E">
              <w:rPr>
                <w:rFonts w:eastAsia="標楷體" w:hint="eastAsia"/>
                <w:sz w:val="28"/>
                <w:szCs w:val="28"/>
              </w:rPr>
              <w:t>否</w:t>
            </w:r>
          </w:p>
          <w:p w:rsidR="00584460" w:rsidRPr="00F12E0E" w:rsidRDefault="00BC6AF4" w:rsidP="00584460">
            <w:pPr>
              <w:spacing w:line="400" w:lineRule="exact"/>
              <w:ind w:leftChars="100" w:left="66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12E0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2E0E">
              <w:rPr>
                <w:rFonts w:eastAsia="標楷體" w:hint="eastAsia"/>
                <w:sz w:val="28"/>
                <w:szCs w:val="28"/>
              </w:rPr>
              <w:t>如勾選是</w:t>
            </w:r>
            <w:r w:rsidRPr="00F12E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12E0E">
              <w:rPr>
                <w:rFonts w:eastAsia="標楷體" w:hint="eastAsia"/>
                <w:sz w:val="28"/>
                <w:szCs w:val="28"/>
              </w:rPr>
              <w:t>但於取得土</w:t>
            </w:r>
            <w:r w:rsidR="004C7AA6" w:rsidRPr="00F12E0E">
              <w:rPr>
                <w:rFonts w:eastAsia="標楷體" w:hint="eastAsia"/>
                <w:sz w:val="28"/>
                <w:szCs w:val="28"/>
              </w:rPr>
              <w:t>地</w:t>
            </w:r>
            <w:r w:rsidRPr="00F12E0E">
              <w:rPr>
                <w:rFonts w:eastAsia="標楷體" w:hint="eastAsia"/>
                <w:sz w:val="28"/>
                <w:szCs w:val="28"/>
              </w:rPr>
              <w:t>所有權後</w:t>
            </w:r>
            <w:r w:rsidR="005162BF" w:rsidRPr="00F12E0E">
              <w:rPr>
                <w:rFonts w:eastAsia="標楷體" w:hint="eastAsia"/>
                <w:sz w:val="28"/>
                <w:szCs w:val="28"/>
              </w:rPr>
              <w:t>經</w:t>
            </w:r>
            <w:r w:rsidRPr="00F12E0E">
              <w:rPr>
                <w:rFonts w:eastAsia="標楷體" w:hint="eastAsia"/>
                <w:sz w:val="28"/>
                <w:szCs w:val="28"/>
              </w:rPr>
              <w:t>查得有公共設施</w:t>
            </w:r>
            <w:r w:rsidRPr="00F12E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162BF" w:rsidRPr="00F12E0E">
              <w:rPr>
                <w:rFonts w:ascii="標楷體" w:eastAsia="標楷體" w:hAnsi="標楷體" w:hint="eastAsia"/>
                <w:sz w:val="28"/>
                <w:szCs w:val="28"/>
              </w:rPr>
              <w:t>願</w:t>
            </w:r>
            <w:r w:rsidR="00550E2E" w:rsidRPr="00F12E0E">
              <w:rPr>
                <w:rFonts w:ascii="標楷體" w:eastAsia="標楷體" w:hAnsi="標楷體" w:hint="eastAsia"/>
                <w:sz w:val="28"/>
                <w:szCs w:val="28"/>
              </w:rPr>
              <w:t>無條件</w:t>
            </w:r>
            <w:r w:rsidR="005162BF" w:rsidRPr="00F12E0E">
              <w:rPr>
                <w:rFonts w:eastAsia="標楷體" w:hint="eastAsia"/>
                <w:sz w:val="28"/>
                <w:szCs w:val="28"/>
              </w:rPr>
              <w:t>拋棄</w:t>
            </w:r>
            <w:r w:rsidRPr="00F12E0E">
              <w:rPr>
                <w:rFonts w:eastAsia="標楷體" w:hint="eastAsia"/>
                <w:sz w:val="28"/>
                <w:szCs w:val="28"/>
              </w:rPr>
              <w:t>該公共設施範圍</w:t>
            </w:r>
            <w:r w:rsidR="005162BF" w:rsidRPr="00F12E0E">
              <w:rPr>
                <w:rFonts w:eastAsia="標楷體" w:hint="eastAsia"/>
                <w:sz w:val="28"/>
                <w:szCs w:val="28"/>
              </w:rPr>
              <w:t>之</w:t>
            </w:r>
            <w:r w:rsidRPr="00F12E0E">
              <w:rPr>
                <w:rFonts w:eastAsia="標楷體" w:hint="eastAsia"/>
                <w:sz w:val="28"/>
                <w:szCs w:val="28"/>
              </w:rPr>
              <w:t>所有權</w:t>
            </w:r>
            <w:r w:rsidRPr="00F12E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1270A5" w:rsidRPr="00F12E0E">
              <w:rPr>
                <w:rFonts w:eastAsia="標楷體" w:hint="eastAsia"/>
                <w:sz w:val="28"/>
                <w:szCs w:val="28"/>
              </w:rPr>
              <w:t>如勾選否</w:t>
            </w:r>
            <w:r w:rsidR="001270A5" w:rsidRPr="00F12E0E">
              <w:rPr>
                <w:rFonts w:ascii="標楷體" w:eastAsia="標楷體" w:hAnsi="標楷體" w:hint="eastAsia"/>
                <w:sz w:val="28"/>
                <w:szCs w:val="28"/>
              </w:rPr>
              <w:t>，應配合辦理分割及塗銷該範圍他項權利。</w:t>
            </w:r>
          </w:p>
          <w:p w:rsidR="001270A5" w:rsidRPr="00F12E0E" w:rsidRDefault="001270A5" w:rsidP="00584460">
            <w:pPr>
              <w:spacing w:line="400" w:lineRule="exact"/>
              <w:ind w:leftChars="100" w:left="660" w:hangingChars="150" w:hanging="420"/>
              <w:rPr>
                <w:rFonts w:eastAsia="標楷體"/>
                <w:sz w:val="28"/>
              </w:rPr>
            </w:pPr>
          </w:p>
          <w:p w:rsidR="00775E20" w:rsidRPr="00F12E0E" w:rsidRDefault="00775E20" w:rsidP="00775E20">
            <w:pPr>
              <w:spacing w:line="440" w:lineRule="exact"/>
              <w:rPr>
                <w:rFonts w:eastAsia="標楷體"/>
                <w:sz w:val="28"/>
              </w:rPr>
            </w:pPr>
            <w:r w:rsidRPr="00F12E0E">
              <w:rPr>
                <w:rFonts w:eastAsia="標楷體" w:hint="eastAsia"/>
                <w:sz w:val="28"/>
              </w:rPr>
              <w:t>申請人應檢附資料：</w:t>
            </w:r>
          </w:p>
          <w:p w:rsidR="00775E20" w:rsidRPr="00F12E0E" w:rsidRDefault="00775E20" w:rsidP="00775E20">
            <w:pPr>
              <w:spacing w:line="440" w:lineRule="exact"/>
              <w:ind w:leftChars="100" w:left="240"/>
              <w:rPr>
                <w:rFonts w:eastAsia="標楷體"/>
                <w:sz w:val="28"/>
              </w:rPr>
            </w:pPr>
            <w:r w:rsidRPr="00F12E0E">
              <w:rPr>
                <w:rFonts w:eastAsia="標楷體" w:hint="eastAsia"/>
                <w:sz w:val="28"/>
              </w:rPr>
              <w:t>1</w:t>
            </w:r>
            <w:r w:rsidRPr="00F12E0E">
              <w:rPr>
                <w:rFonts w:eastAsia="標楷體" w:hint="eastAsia"/>
                <w:sz w:val="28"/>
              </w:rPr>
              <w:t>、申請人戶口名簿影本（或戶籍謄本）</w:t>
            </w:r>
            <w:r w:rsidR="00C74D63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F12E0E">
              <w:rPr>
                <w:rFonts w:eastAsia="標楷體" w:hint="eastAsia"/>
                <w:sz w:val="28"/>
              </w:rPr>
              <w:t>份，影本應切結與正本相符。</w:t>
            </w:r>
          </w:p>
          <w:p w:rsidR="00775E20" w:rsidRPr="00F12E0E" w:rsidRDefault="00775E20" w:rsidP="005D56BE">
            <w:pPr>
              <w:spacing w:line="400" w:lineRule="exact"/>
              <w:ind w:leftChars="100" w:left="660" w:hangingChars="150" w:hanging="420"/>
              <w:rPr>
                <w:rFonts w:eastAsia="標楷體"/>
                <w:sz w:val="28"/>
              </w:rPr>
            </w:pPr>
            <w:r w:rsidRPr="00F12E0E">
              <w:rPr>
                <w:rFonts w:eastAsia="標楷體" w:hint="eastAsia"/>
                <w:sz w:val="28"/>
              </w:rPr>
              <w:t>2</w:t>
            </w:r>
            <w:r w:rsidRPr="00F12E0E">
              <w:rPr>
                <w:rFonts w:eastAsia="標楷體" w:hint="eastAsia"/>
                <w:sz w:val="28"/>
              </w:rPr>
              <w:t>、</w:t>
            </w:r>
            <w:r w:rsidR="00155AED" w:rsidRPr="00F12E0E">
              <w:rPr>
                <w:rFonts w:eastAsia="標楷體" w:hint="eastAsia"/>
                <w:sz w:val="28"/>
              </w:rPr>
              <w:t>他項權利證明書正本</w:t>
            </w:r>
            <w:r w:rsidR="00C74D63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155AED" w:rsidRPr="00F12E0E">
              <w:rPr>
                <w:rFonts w:eastAsia="標楷體" w:hint="eastAsia"/>
                <w:sz w:val="28"/>
              </w:rPr>
              <w:t>份。</w:t>
            </w:r>
            <w:r w:rsidR="00A036B7" w:rsidRPr="00F12E0E">
              <w:rPr>
                <w:rFonts w:eastAsia="標楷體" w:hint="eastAsia"/>
                <w:sz w:val="28"/>
              </w:rPr>
              <w:t>正本遺失者，</w:t>
            </w:r>
            <w:r w:rsidR="00A036B7" w:rsidRPr="00F12E0E">
              <w:rPr>
                <w:rFonts w:eastAsia="標楷體" w:hint="eastAsia"/>
                <w:sz w:val="28"/>
                <w:szCs w:val="28"/>
              </w:rPr>
              <w:t>應檢附權利書狀滅失切結書及</w:t>
            </w:r>
            <w:r w:rsidR="00A036B7" w:rsidRPr="00D91390">
              <w:rPr>
                <w:rFonts w:eastAsia="標楷體" w:hint="eastAsia"/>
                <w:color w:val="FF0000"/>
                <w:sz w:val="28"/>
                <w:szCs w:val="28"/>
              </w:rPr>
              <w:t>印鑑證明</w:t>
            </w:r>
            <w:r w:rsidR="00D91390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D91390">
              <w:rPr>
                <w:rFonts w:eastAsia="標楷體" w:hint="eastAsia"/>
                <w:color w:val="FF0000"/>
                <w:sz w:val="28"/>
                <w:szCs w:val="28"/>
              </w:rPr>
              <w:t>備註</w:t>
            </w:r>
            <w:r w:rsidR="00D91390">
              <w:rPr>
                <w:rFonts w:eastAsia="標楷體" w:hint="eastAsia"/>
                <w:color w:val="FF0000"/>
                <w:sz w:val="28"/>
                <w:szCs w:val="28"/>
              </w:rPr>
              <w:t>:</w:t>
            </w:r>
            <w:r w:rsidR="00D91390">
              <w:rPr>
                <w:rFonts w:hint="eastAsia"/>
              </w:rPr>
              <w:t xml:space="preserve"> </w:t>
            </w:r>
            <w:r w:rsidR="00D91390" w:rsidRPr="00D91390">
              <w:rPr>
                <w:rFonts w:eastAsia="標楷體" w:hint="eastAsia"/>
                <w:color w:val="FF0000"/>
                <w:sz w:val="28"/>
                <w:szCs w:val="28"/>
              </w:rPr>
              <w:t>申請目的</w:t>
            </w:r>
            <w:r w:rsidR="00D91390">
              <w:rPr>
                <w:rFonts w:eastAsia="標楷體" w:hint="eastAsia"/>
                <w:color w:val="FF0000"/>
                <w:sz w:val="28"/>
                <w:szCs w:val="28"/>
              </w:rPr>
              <w:t>-</w:t>
            </w:r>
            <w:r w:rsidR="00D91390" w:rsidRPr="00D91390">
              <w:rPr>
                <w:rFonts w:eastAsia="標楷體" w:hint="eastAsia"/>
                <w:color w:val="FF0000"/>
                <w:sz w:val="28"/>
                <w:szCs w:val="28"/>
              </w:rPr>
              <w:t>不動產登記</w:t>
            </w:r>
            <w:r w:rsidR="00A036B7" w:rsidRPr="00F12E0E">
              <w:rPr>
                <w:rFonts w:eastAsia="標楷體" w:hint="eastAsia"/>
                <w:sz w:val="28"/>
              </w:rPr>
              <w:t>）</w:t>
            </w:r>
          </w:p>
          <w:p w:rsidR="00775E20" w:rsidRPr="00F12E0E" w:rsidRDefault="00775E20" w:rsidP="00775E20">
            <w:pPr>
              <w:spacing w:line="440" w:lineRule="exact"/>
              <w:ind w:leftChars="100" w:left="240"/>
              <w:rPr>
                <w:rFonts w:eastAsia="標楷體"/>
                <w:sz w:val="28"/>
              </w:rPr>
            </w:pPr>
            <w:r w:rsidRPr="00F12E0E">
              <w:rPr>
                <w:rFonts w:eastAsia="標楷體" w:hint="eastAsia"/>
                <w:sz w:val="28"/>
              </w:rPr>
              <w:t>3</w:t>
            </w:r>
            <w:r w:rsidR="00155AED" w:rsidRPr="00F12E0E">
              <w:rPr>
                <w:rFonts w:eastAsia="標楷體" w:hint="eastAsia"/>
                <w:sz w:val="28"/>
              </w:rPr>
              <w:t>、地籍圖謄本</w:t>
            </w:r>
            <w:r w:rsidR="00D45F66" w:rsidRPr="00D45F66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C74D63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D45F66" w:rsidRPr="00D45F66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155AED" w:rsidRPr="00F12E0E">
              <w:rPr>
                <w:rFonts w:eastAsia="標楷體" w:hint="eastAsia"/>
                <w:sz w:val="28"/>
              </w:rPr>
              <w:t>份，並標示使用位置（整筆申請免附）。</w:t>
            </w:r>
          </w:p>
          <w:p w:rsidR="00AE4F66" w:rsidRPr="00F12E0E" w:rsidRDefault="00B41FDE" w:rsidP="00775E20">
            <w:pPr>
              <w:spacing w:line="440" w:lineRule="exact"/>
              <w:ind w:leftChars="100" w:left="240"/>
              <w:rPr>
                <w:rFonts w:eastAsia="標楷體"/>
                <w:sz w:val="28"/>
              </w:rPr>
            </w:pPr>
            <w:r w:rsidRPr="00F12E0E">
              <w:rPr>
                <w:rFonts w:eastAsia="標楷體" w:hint="eastAsia"/>
                <w:sz w:val="28"/>
              </w:rPr>
              <w:t>4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、</w:t>
            </w:r>
            <w:r w:rsidR="00AE4F66" w:rsidRPr="00F12E0E">
              <w:rPr>
                <w:rFonts w:eastAsia="標楷體" w:hint="eastAsia"/>
                <w:bCs/>
                <w:sz w:val="28"/>
                <w:szCs w:val="36"/>
              </w:rPr>
              <w:t>委託代理人代為申請者，應附具委託書及代理人身分證明文件</w:t>
            </w:r>
            <w:r w:rsidR="00AE4F66" w:rsidRPr="00F12E0E">
              <w:rPr>
                <w:rFonts w:eastAsia="標楷體" w:hint="eastAsia"/>
                <w:sz w:val="28"/>
              </w:rPr>
              <w:t>。</w:t>
            </w:r>
          </w:p>
          <w:p w:rsidR="00B41FDE" w:rsidRPr="00F12E0E" w:rsidRDefault="00AE4F66" w:rsidP="00675BE8">
            <w:pPr>
              <w:spacing w:line="440" w:lineRule="exact"/>
              <w:ind w:leftChars="100" w:left="240"/>
              <w:rPr>
                <w:rFonts w:eastAsia="標楷體"/>
                <w:bCs/>
                <w:sz w:val="28"/>
                <w:szCs w:val="36"/>
              </w:rPr>
            </w:pPr>
            <w:r w:rsidRPr="00F12E0E">
              <w:rPr>
                <w:rFonts w:eastAsia="標楷體" w:hint="eastAsia"/>
                <w:sz w:val="28"/>
              </w:rPr>
              <w:t>5</w:t>
            </w:r>
            <w:r w:rsidRPr="00F12E0E">
              <w:rPr>
                <w:rFonts w:eastAsia="標楷體" w:hint="eastAsia"/>
                <w:bCs/>
                <w:sz w:val="28"/>
                <w:szCs w:val="36"/>
              </w:rPr>
              <w:t>、</w:t>
            </w:r>
            <w:r w:rsidR="00775E20" w:rsidRPr="00F12E0E">
              <w:rPr>
                <w:rFonts w:eastAsia="標楷體" w:hint="eastAsia"/>
                <w:bCs/>
                <w:sz w:val="28"/>
                <w:szCs w:val="36"/>
              </w:rPr>
              <w:t>其他：</w:t>
            </w:r>
            <w:r w:rsidR="00B41FDE" w:rsidRPr="00F12E0E">
              <w:rPr>
                <w:rFonts w:eastAsia="標楷體" w:hint="eastAsia"/>
                <w:bCs/>
                <w:sz w:val="28"/>
                <w:szCs w:val="36"/>
              </w:rPr>
              <w:t xml:space="preserve"> </w:t>
            </w:r>
          </w:p>
        </w:tc>
      </w:tr>
    </w:tbl>
    <w:p w:rsidR="00775E20" w:rsidRPr="00F12E0E" w:rsidRDefault="00775E20" w:rsidP="00B41FDE">
      <w:pPr>
        <w:spacing w:line="440" w:lineRule="exact"/>
        <w:ind w:leftChars="1300" w:left="3120"/>
        <w:rPr>
          <w:rFonts w:eastAsia="標楷體"/>
          <w:bCs/>
          <w:szCs w:val="36"/>
        </w:rPr>
      </w:pPr>
      <w:r w:rsidRPr="00F12E0E">
        <w:rPr>
          <w:rFonts w:eastAsia="標楷體" w:hint="eastAsia"/>
          <w:bCs/>
          <w:szCs w:val="36"/>
        </w:rPr>
        <w:t>申請人簽名（或蓋章）：</w:t>
      </w:r>
    </w:p>
    <w:sectPr w:rsidR="00775E20" w:rsidRPr="00F12E0E" w:rsidSect="00F12E0E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11" w:rsidRDefault="00954811">
      <w:r>
        <w:separator/>
      </w:r>
    </w:p>
  </w:endnote>
  <w:endnote w:type="continuationSeparator" w:id="0">
    <w:p w:rsidR="00954811" w:rsidRDefault="00954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11" w:rsidRDefault="00954811">
      <w:r>
        <w:separator/>
      </w:r>
    </w:p>
  </w:footnote>
  <w:footnote w:type="continuationSeparator" w:id="0">
    <w:p w:rsidR="00954811" w:rsidRDefault="00954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23" w:rsidRDefault="00823C23" w:rsidP="00823C2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664"/>
    <w:multiLevelType w:val="hybridMultilevel"/>
    <w:tmpl w:val="C73033D2"/>
    <w:lvl w:ilvl="0" w:tplc="6C30E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>
    <w:nsid w:val="0E713CE9"/>
    <w:multiLevelType w:val="hybridMultilevel"/>
    <w:tmpl w:val="9E40AE6C"/>
    <w:lvl w:ilvl="0" w:tplc="F0FCABEA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ascii="Times New Roman" w:hAnsi="Times New Roman" w:cs="Times New Roman"/>
      </w:rPr>
    </w:lvl>
  </w:abstractNum>
  <w:abstractNum w:abstractNumId="2">
    <w:nsid w:val="134A1F6F"/>
    <w:multiLevelType w:val="hybridMultilevel"/>
    <w:tmpl w:val="89CCC8CE"/>
    <w:lvl w:ilvl="0" w:tplc="3B92D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3">
    <w:nsid w:val="160A35B6"/>
    <w:multiLevelType w:val="hybridMultilevel"/>
    <w:tmpl w:val="792E6640"/>
    <w:lvl w:ilvl="0" w:tplc="6E320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4">
    <w:nsid w:val="204D621F"/>
    <w:multiLevelType w:val="hybridMultilevel"/>
    <w:tmpl w:val="F2DCA7AE"/>
    <w:lvl w:ilvl="0" w:tplc="87289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5">
    <w:nsid w:val="2B5E6B08"/>
    <w:multiLevelType w:val="hybridMultilevel"/>
    <w:tmpl w:val="4FF61044"/>
    <w:lvl w:ilvl="0" w:tplc="094864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35A950C6"/>
    <w:multiLevelType w:val="hybridMultilevel"/>
    <w:tmpl w:val="8AE0319E"/>
    <w:lvl w:ilvl="0" w:tplc="D0C26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3A9C404F"/>
    <w:multiLevelType w:val="hybridMultilevel"/>
    <w:tmpl w:val="830AB578"/>
    <w:lvl w:ilvl="0" w:tplc="671E4A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3E9D5F45"/>
    <w:multiLevelType w:val="hybridMultilevel"/>
    <w:tmpl w:val="2D1601DA"/>
    <w:lvl w:ilvl="0" w:tplc="A238A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407E61E2"/>
    <w:multiLevelType w:val="hybridMultilevel"/>
    <w:tmpl w:val="3F12E5A4"/>
    <w:lvl w:ilvl="0" w:tplc="0A026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>
    <w:nsid w:val="453E1C8C"/>
    <w:multiLevelType w:val="hybridMultilevel"/>
    <w:tmpl w:val="54BC49D0"/>
    <w:lvl w:ilvl="0" w:tplc="ECB0C670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ascii="Times New Roman" w:hAnsi="Times New Roman" w:cs="Times New Roman"/>
      </w:rPr>
    </w:lvl>
  </w:abstractNum>
  <w:abstractNum w:abstractNumId="11">
    <w:nsid w:val="5295701F"/>
    <w:multiLevelType w:val="hybridMultilevel"/>
    <w:tmpl w:val="5E543B0E"/>
    <w:lvl w:ilvl="0" w:tplc="9B30098A">
      <w:start w:val="1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207015"/>
    <w:multiLevelType w:val="hybridMultilevel"/>
    <w:tmpl w:val="463A949A"/>
    <w:lvl w:ilvl="0" w:tplc="231A0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3">
    <w:nsid w:val="59C47FD8"/>
    <w:multiLevelType w:val="hybridMultilevel"/>
    <w:tmpl w:val="9F3642CE"/>
    <w:lvl w:ilvl="0" w:tplc="ED7AE004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ascii="標楷體" w:hAnsi="Calibri" w:cs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ascii="Times New Roman" w:hAnsi="Times New Roman" w:cs="Times New Roman"/>
      </w:rPr>
    </w:lvl>
  </w:abstractNum>
  <w:abstractNum w:abstractNumId="14">
    <w:nsid w:val="649D370B"/>
    <w:multiLevelType w:val="hybridMultilevel"/>
    <w:tmpl w:val="84089614"/>
    <w:lvl w:ilvl="0" w:tplc="E6A625E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D0C263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67EE5D62"/>
    <w:multiLevelType w:val="hybridMultilevel"/>
    <w:tmpl w:val="958A51F6"/>
    <w:lvl w:ilvl="0" w:tplc="8DF448B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734572B3"/>
    <w:multiLevelType w:val="hybridMultilevel"/>
    <w:tmpl w:val="D482FC60"/>
    <w:lvl w:ilvl="0" w:tplc="0BE0E684">
      <w:start w:val="1"/>
      <w:numFmt w:val="decimal"/>
      <w:lvlText w:val="%1、"/>
      <w:lvlJc w:val="left"/>
      <w:pPr>
        <w:ind w:left="960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89D"/>
    <w:rsid w:val="00035FD0"/>
    <w:rsid w:val="00061E62"/>
    <w:rsid w:val="00062EB3"/>
    <w:rsid w:val="00123F63"/>
    <w:rsid w:val="001270A5"/>
    <w:rsid w:val="00137CF4"/>
    <w:rsid w:val="00155AED"/>
    <w:rsid w:val="00180700"/>
    <w:rsid w:val="0018288E"/>
    <w:rsid w:val="00183FE4"/>
    <w:rsid w:val="001A4EBB"/>
    <w:rsid w:val="001B7F2E"/>
    <w:rsid w:val="001C7926"/>
    <w:rsid w:val="001E58D3"/>
    <w:rsid w:val="001E6E1C"/>
    <w:rsid w:val="001E737D"/>
    <w:rsid w:val="002405F7"/>
    <w:rsid w:val="002B68C2"/>
    <w:rsid w:val="00300C08"/>
    <w:rsid w:val="003930DF"/>
    <w:rsid w:val="003C3B30"/>
    <w:rsid w:val="003C6FB7"/>
    <w:rsid w:val="003D2F72"/>
    <w:rsid w:val="00403CD7"/>
    <w:rsid w:val="00416AC9"/>
    <w:rsid w:val="00451A9B"/>
    <w:rsid w:val="00487B0F"/>
    <w:rsid w:val="00496763"/>
    <w:rsid w:val="004B7A39"/>
    <w:rsid w:val="004C7AA6"/>
    <w:rsid w:val="004D0AE2"/>
    <w:rsid w:val="004F2E26"/>
    <w:rsid w:val="005162BF"/>
    <w:rsid w:val="00550E2E"/>
    <w:rsid w:val="00566C88"/>
    <w:rsid w:val="0057285B"/>
    <w:rsid w:val="00580A0E"/>
    <w:rsid w:val="00584460"/>
    <w:rsid w:val="005901DB"/>
    <w:rsid w:val="00590690"/>
    <w:rsid w:val="005B51B6"/>
    <w:rsid w:val="005C25B8"/>
    <w:rsid w:val="005D56BE"/>
    <w:rsid w:val="005E2458"/>
    <w:rsid w:val="005F0F1A"/>
    <w:rsid w:val="00646006"/>
    <w:rsid w:val="00657B32"/>
    <w:rsid w:val="00674948"/>
    <w:rsid w:val="00675BE8"/>
    <w:rsid w:val="006924A1"/>
    <w:rsid w:val="00692A9B"/>
    <w:rsid w:val="006952A8"/>
    <w:rsid w:val="00697B82"/>
    <w:rsid w:val="006A2EA5"/>
    <w:rsid w:val="00727E0D"/>
    <w:rsid w:val="00761494"/>
    <w:rsid w:val="007662D9"/>
    <w:rsid w:val="00775E20"/>
    <w:rsid w:val="0079189F"/>
    <w:rsid w:val="007936CB"/>
    <w:rsid w:val="007C0356"/>
    <w:rsid w:val="007C1781"/>
    <w:rsid w:val="007E22FE"/>
    <w:rsid w:val="007E389D"/>
    <w:rsid w:val="0080708C"/>
    <w:rsid w:val="00823C23"/>
    <w:rsid w:val="00854ED0"/>
    <w:rsid w:val="00865429"/>
    <w:rsid w:val="00867736"/>
    <w:rsid w:val="00873481"/>
    <w:rsid w:val="00885E29"/>
    <w:rsid w:val="0089722D"/>
    <w:rsid w:val="008C15D7"/>
    <w:rsid w:val="008C7CE2"/>
    <w:rsid w:val="008F0FB2"/>
    <w:rsid w:val="009036D9"/>
    <w:rsid w:val="00920451"/>
    <w:rsid w:val="00925683"/>
    <w:rsid w:val="00954811"/>
    <w:rsid w:val="00982103"/>
    <w:rsid w:val="009960D0"/>
    <w:rsid w:val="009A241E"/>
    <w:rsid w:val="009B19A9"/>
    <w:rsid w:val="009C145F"/>
    <w:rsid w:val="009C1E60"/>
    <w:rsid w:val="009C2215"/>
    <w:rsid w:val="009D5830"/>
    <w:rsid w:val="00A00AAE"/>
    <w:rsid w:val="00A018D9"/>
    <w:rsid w:val="00A02BDB"/>
    <w:rsid w:val="00A036B7"/>
    <w:rsid w:val="00A41903"/>
    <w:rsid w:val="00A527A6"/>
    <w:rsid w:val="00A83E43"/>
    <w:rsid w:val="00AA497D"/>
    <w:rsid w:val="00AB1A34"/>
    <w:rsid w:val="00AC30DF"/>
    <w:rsid w:val="00AD5EA3"/>
    <w:rsid w:val="00AD6F51"/>
    <w:rsid w:val="00AD715E"/>
    <w:rsid w:val="00AE0666"/>
    <w:rsid w:val="00AE301C"/>
    <w:rsid w:val="00AE4F66"/>
    <w:rsid w:val="00B025D4"/>
    <w:rsid w:val="00B117D6"/>
    <w:rsid w:val="00B20BD1"/>
    <w:rsid w:val="00B41FDE"/>
    <w:rsid w:val="00B6414F"/>
    <w:rsid w:val="00B736D2"/>
    <w:rsid w:val="00B82D58"/>
    <w:rsid w:val="00B97482"/>
    <w:rsid w:val="00BA21F2"/>
    <w:rsid w:val="00BC6AF4"/>
    <w:rsid w:val="00BD409B"/>
    <w:rsid w:val="00C01F4C"/>
    <w:rsid w:val="00C06165"/>
    <w:rsid w:val="00C10AA7"/>
    <w:rsid w:val="00C21CAE"/>
    <w:rsid w:val="00C54FDA"/>
    <w:rsid w:val="00C648EC"/>
    <w:rsid w:val="00C65876"/>
    <w:rsid w:val="00C74D63"/>
    <w:rsid w:val="00CD7A80"/>
    <w:rsid w:val="00CF20D8"/>
    <w:rsid w:val="00CF473C"/>
    <w:rsid w:val="00D03F0F"/>
    <w:rsid w:val="00D45F66"/>
    <w:rsid w:val="00D62797"/>
    <w:rsid w:val="00D65A53"/>
    <w:rsid w:val="00D91390"/>
    <w:rsid w:val="00D963BE"/>
    <w:rsid w:val="00DB0821"/>
    <w:rsid w:val="00DF60F9"/>
    <w:rsid w:val="00E037AE"/>
    <w:rsid w:val="00E0670D"/>
    <w:rsid w:val="00E178CB"/>
    <w:rsid w:val="00E23FCD"/>
    <w:rsid w:val="00EA7D03"/>
    <w:rsid w:val="00EB4B82"/>
    <w:rsid w:val="00EB6072"/>
    <w:rsid w:val="00F12E0E"/>
    <w:rsid w:val="00F31645"/>
    <w:rsid w:val="00F3200B"/>
    <w:rsid w:val="00F36E92"/>
    <w:rsid w:val="00F67CA5"/>
    <w:rsid w:val="00F83C52"/>
    <w:rsid w:val="00F85190"/>
    <w:rsid w:val="00FA278D"/>
    <w:rsid w:val="00FA67E8"/>
    <w:rsid w:val="00FE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C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416AC9"/>
    <w:pPr>
      <w:ind w:left="480"/>
    </w:pPr>
  </w:style>
  <w:style w:type="paragraph" w:styleId="a4">
    <w:name w:val="header"/>
    <w:basedOn w:val="a"/>
    <w:semiHidden/>
    <w:rsid w:val="0041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semiHidden/>
    <w:rsid w:val="00416A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semiHidden/>
    <w:rsid w:val="00416A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semiHidden/>
    <w:rsid w:val="00416AC9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semiHidden/>
    <w:rsid w:val="00416AC9"/>
    <w:pPr>
      <w:jc w:val="center"/>
    </w:pPr>
    <w:rPr>
      <w:rFonts w:ascii="標楷體" w:eastAsia="標楷體" w:hAnsi="標楷體" w:cs="標楷體"/>
    </w:rPr>
  </w:style>
  <w:style w:type="character" w:customStyle="1" w:styleId="NoteHeadingChar">
    <w:name w:val="Note Heading Char"/>
    <w:semiHidden/>
    <w:rsid w:val="00416AC9"/>
    <w:rPr>
      <w:rFonts w:ascii="Times New Roman" w:eastAsia="新細明體" w:hAnsi="Times New Roman" w:cs="Times New Roman"/>
      <w:szCs w:val="24"/>
    </w:rPr>
  </w:style>
  <w:style w:type="paragraph" w:styleId="a7">
    <w:name w:val="Body Text"/>
    <w:basedOn w:val="a"/>
    <w:semiHidden/>
    <w:rsid w:val="00416AC9"/>
    <w:pPr>
      <w:spacing w:line="240" w:lineRule="exact"/>
      <w:jc w:val="center"/>
    </w:pPr>
    <w:rPr>
      <w:rFonts w:eastAsia="標楷體"/>
      <w:sz w:val="28"/>
      <w:szCs w:val="28"/>
    </w:rPr>
  </w:style>
  <w:style w:type="character" w:customStyle="1" w:styleId="BodyTextChar">
    <w:name w:val="Body Text Char"/>
    <w:semiHidden/>
    <w:rsid w:val="00416AC9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semiHidden/>
    <w:rsid w:val="00416A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semiHidden/>
    <w:rsid w:val="00416AC9"/>
    <w:rPr>
      <w:rFonts w:ascii="Courier New" w:eastAsia="新細明體" w:hAnsi="Courier New" w:cs="Courier New"/>
      <w:sz w:val="20"/>
      <w:szCs w:val="20"/>
    </w:rPr>
  </w:style>
  <w:style w:type="paragraph" w:customStyle="1" w:styleId="1">
    <w:name w:val="清單段落1"/>
    <w:basedOn w:val="a"/>
    <w:qFormat/>
    <w:rsid w:val="00416AC9"/>
    <w:pPr>
      <w:ind w:leftChars="200" w:left="480"/>
    </w:pPr>
  </w:style>
  <w:style w:type="character" w:customStyle="1" w:styleId="2">
    <w:name w:val="字元 字元2"/>
    <w:rsid w:val="00416AC9"/>
    <w:rPr>
      <w:rFonts w:eastAsia="標楷體"/>
      <w:kern w:val="2"/>
      <w:sz w:val="28"/>
      <w:szCs w:val="28"/>
    </w:rPr>
  </w:style>
  <w:style w:type="paragraph" w:customStyle="1" w:styleId="10">
    <w:name w:val="註解方塊文字1"/>
    <w:basedOn w:val="a"/>
    <w:rsid w:val="00416AC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semiHidden/>
    <w:rsid w:val="00416AC9"/>
    <w:rPr>
      <w:rFonts w:ascii="Cambria" w:eastAsia="新細明體" w:hAnsi="Cambria" w:cs="Times New Roman"/>
      <w:sz w:val="0"/>
      <w:szCs w:val="0"/>
    </w:rPr>
  </w:style>
  <w:style w:type="character" w:customStyle="1" w:styleId="a8">
    <w:name w:val="字元 字元"/>
    <w:rsid w:val="00416AC9"/>
    <w:rPr>
      <w:rFonts w:ascii="Cambria" w:eastAsia="新細明體" w:hAnsi="Cambria" w:cs="Cambria"/>
      <w:kern w:val="2"/>
      <w:sz w:val="18"/>
      <w:szCs w:val="18"/>
    </w:rPr>
  </w:style>
  <w:style w:type="character" w:customStyle="1" w:styleId="11">
    <w:name w:val="字元 字元1"/>
    <w:rsid w:val="00416AC9"/>
    <w:rPr>
      <w:rFonts w:ascii="細明體" w:eastAsia="細明體" w:hAnsi="細明體" w:cs="細明體"/>
      <w:sz w:val="24"/>
      <w:szCs w:val="24"/>
    </w:rPr>
  </w:style>
  <w:style w:type="table" w:styleId="a9">
    <w:name w:val="Table Grid"/>
    <w:basedOn w:val="a1"/>
    <w:uiPriority w:val="59"/>
    <w:rsid w:val="0076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Company>PTHG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OO縣OO鄉(鎮、市、區)原住民保留地使（租）用申請書                        他-1</dc:title>
  <dc:creator>陳冠群</dc:creator>
  <cp:lastModifiedBy>USER</cp:lastModifiedBy>
  <cp:revision>8</cp:revision>
  <cp:lastPrinted>2019-07-19T02:44:00Z</cp:lastPrinted>
  <dcterms:created xsi:type="dcterms:W3CDTF">2019-10-01T00:41:00Z</dcterms:created>
  <dcterms:modified xsi:type="dcterms:W3CDTF">2021-02-01T02:35:00Z</dcterms:modified>
</cp:coreProperties>
</file>